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15A745" w14:textId="77777777" w:rsidR="008518A5" w:rsidRPr="00D71C7B" w:rsidRDefault="008518A5" w:rsidP="00223508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UNIVERSIDADE DO ESTADO DE SANTA CATARINA - UDESC</w:t>
      </w:r>
    </w:p>
    <w:p w14:paraId="0ABEE832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CENTRO DE CIÊNCIAS TECNOLÓGICAS – CCT</w:t>
      </w:r>
    </w:p>
    <w:p w14:paraId="58DE8FBE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JOINVILLE</w:t>
      </w:r>
    </w:p>
    <w:p w14:paraId="6D3D5419" w14:textId="77777777" w:rsidR="008518A5" w:rsidRDefault="008518A5" w:rsidP="008518A5">
      <w:pPr>
        <w:pStyle w:val="Standard"/>
        <w:spacing w:after="0"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25258C8D" wp14:editId="2C8DBF63">
            <wp:extent cx="2141223" cy="2141223"/>
            <wp:effectExtent l="0" t="0" r="0" b="0"/>
            <wp:docPr id="18" name="Image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1223" cy="21412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C437645" w14:textId="77777777" w:rsidR="003E6FBA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C7B">
        <w:rPr>
          <w:rFonts w:ascii="Times New Roman" w:hAnsi="Times New Roman"/>
          <w:b/>
          <w:sz w:val="24"/>
          <w:szCs w:val="24"/>
        </w:rPr>
        <w:t xml:space="preserve">FÍSICA EXPERIMENTAL </w:t>
      </w:r>
      <w:r>
        <w:rPr>
          <w:rFonts w:ascii="Times New Roman" w:hAnsi="Times New Roman"/>
          <w:b/>
          <w:sz w:val="24"/>
          <w:szCs w:val="24"/>
        </w:rPr>
        <w:t>I</w:t>
      </w:r>
      <w:r w:rsidRPr="00D71C7B">
        <w:rPr>
          <w:rFonts w:ascii="Times New Roman" w:hAnsi="Times New Roman"/>
          <w:b/>
          <w:sz w:val="24"/>
          <w:szCs w:val="24"/>
        </w:rPr>
        <w:t xml:space="preserve"> – FEX</w:t>
      </w:r>
      <w:r>
        <w:rPr>
          <w:rFonts w:ascii="Times New Roman" w:hAnsi="Times New Roman"/>
          <w:b/>
          <w:sz w:val="24"/>
          <w:szCs w:val="24"/>
        </w:rPr>
        <w:t>1</w:t>
      </w:r>
      <w:r w:rsidRPr="00D71C7B">
        <w:rPr>
          <w:rFonts w:ascii="Times New Roman" w:hAnsi="Times New Roman"/>
          <w:b/>
          <w:sz w:val="24"/>
          <w:szCs w:val="24"/>
        </w:rPr>
        <w:t>001</w:t>
      </w:r>
    </w:p>
    <w:p w14:paraId="60CA082C" w14:textId="3420F6DC" w:rsidR="008518A5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C7B">
        <w:rPr>
          <w:rFonts w:ascii="Times New Roman" w:hAnsi="Times New Roman"/>
          <w:b/>
          <w:sz w:val="24"/>
          <w:szCs w:val="24"/>
        </w:rPr>
        <w:t>Joinville</w:t>
      </w:r>
      <w:r>
        <w:rPr>
          <w:rFonts w:ascii="Times New Roman" w:hAnsi="Times New Roman"/>
          <w:b/>
          <w:sz w:val="24"/>
          <w:szCs w:val="24"/>
        </w:rPr>
        <w:t>/SC</w:t>
      </w:r>
      <w:r w:rsidRPr="00D71C7B">
        <w:rPr>
          <w:rFonts w:ascii="Times New Roman" w:hAnsi="Times New Roman"/>
          <w:b/>
          <w:sz w:val="24"/>
          <w:szCs w:val="24"/>
        </w:rPr>
        <w:t>, 202</w:t>
      </w:r>
      <w:r w:rsidR="009B609A">
        <w:rPr>
          <w:rFonts w:ascii="Times New Roman" w:hAnsi="Times New Roman"/>
          <w:b/>
          <w:sz w:val="24"/>
          <w:szCs w:val="24"/>
        </w:rPr>
        <w:t>5</w:t>
      </w:r>
    </w:p>
    <w:p w14:paraId="17FA6FF6" w14:textId="77777777" w:rsidR="003E6FBA" w:rsidRPr="003E6FBA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D0DDEA" w14:textId="72BAD045" w:rsidR="00392DCA" w:rsidRPr="00ED05E9" w:rsidRDefault="009B609A" w:rsidP="00392DCA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B609A">
        <w:rPr>
          <w:rFonts w:ascii="Times New Roman" w:hAnsi="Times New Roman"/>
          <w:sz w:val="24"/>
          <w:szCs w:val="24"/>
        </w:rPr>
        <w:t xml:space="preserve">Roteiro/Relatório da </w:t>
      </w:r>
      <w:r w:rsidR="00392DCA" w:rsidRPr="00ED05E9">
        <w:rPr>
          <w:rFonts w:ascii="Times New Roman" w:hAnsi="Times New Roman"/>
          <w:sz w:val="24"/>
          <w:szCs w:val="24"/>
        </w:rPr>
        <w:t xml:space="preserve">Experiência </w:t>
      </w:r>
      <w:r w:rsidR="003E1B20">
        <w:rPr>
          <w:rFonts w:ascii="Times New Roman" w:hAnsi="Times New Roman"/>
          <w:sz w:val="24"/>
          <w:szCs w:val="24"/>
        </w:rPr>
        <w:t>5</w:t>
      </w:r>
    </w:p>
    <w:p w14:paraId="51DE3E43" w14:textId="4DF563E5" w:rsidR="00392DCA" w:rsidRPr="0084303C" w:rsidRDefault="003E1B20" w:rsidP="005B0C30">
      <w:pPr>
        <w:pStyle w:val="Standard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Equilíbrio d</w:t>
      </w:r>
      <w:r w:rsidR="00EB521E">
        <w:rPr>
          <w:rFonts w:ascii="Times New Roman" w:hAnsi="Times New Roman"/>
          <w:sz w:val="24"/>
          <w:szCs w:val="24"/>
        </w:rPr>
        <w:t>e corpos rígidos e elasticidade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9E5729" w14:paraId="3A3E975E" w14:textId="77777777" w:rsidTr="0009003C">
        <w:tc>
          <w:tcPr>
            <w:tcW w:w="9515" w:type="dxa"/>
          </w:tcPr>
          <w:p w14:paraId="5ABDB110" w14:textId="77777777" w:rsidR="009E5729" w:rsidRDefault="009E5729" w:rsidP="0009003C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11E8">
              <w:rPr>
                <w:rFonts w:ascii="Times New Roman" w:hAnsi="Times New Roman"/>
                <w:sz w:val="24"/>
                <w:szCs w:val="24"/>
              </w:rPr>
              <w:t>Equipe (Número da bancada):</w:t>
            </w:r>
          </w:p>
        </w:tc>
      </w:tr>
      <w:tr w:rsidR="009E5729" w14:paraId="0BB66D5D" w14:textId="77777777" w:rsidTr="0009003C">
        <w:tc>
          <w:tcPr>
            <w:tcW w:w="9515" w:type="dxa"/>
            <w:shd w:val="clear" w:color="auto" w:fill="D9D9D9" w:themeFill="background1" w:themeFillShade="D9"/>
          </w:tcPr>
          <w:p w14:paraId="0E41C1D9" w14:textId="77777777" w:rsidR="009E5729" w:rsidRDefault="009E5729" w:rsidP="0009003C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Nomes</w:t>
            </w:r>
          </w:p>
        </w:tc>
      </w:tr>
      <w:tr w:rsidR="009E5729" w14:paraId="1C34A1CE" w14:textId="77777777" w:rsidTr="0009003C">
        <w:tc>
          <w:tcPr>
            <w:tcW w:w="9515" w:type="dxa"/>
          </w:tcPr>
          <w:p w14:paraId="708E3FDB" w14:textId="77777777" w:rsidR="009E5729" w:rsidRDefault="009E5729" w:rsidP="0009003C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729" w14:paraId="15968A63" w14:textId="77777777" w:rsidTr="0009003C">
        <w:tc>
          <w:tcPr>
            <w:tcW w:w="9515" w:type="dxa"/>
          </w:tcPr>
          <w:p w14:paraId="2A302F62" w14:textId="77777777" w:rsidR="009E5729" w:rsidRDefault="009E5729" w:rsidP="0009003C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729" w14:paraId="179A1EF3" w14:textId="77777777" w:rsidTr="0009003C">
        <w:tc>
          <w:tcPr>
            <w:tcW w:w="9515" w:type="dxa"/>
          </w:tcPr>
          <w:p w14:paraId="4B47ABE4" w14:textId="77777777" w:rsidR="009E5729" w:rsidRDefault="009E5729" w:rsidP="0009003C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729" w14:paraId="7A70BE05" w14:textId="77777777" w:rsidTr="0009003C">
        <w:tc>
          <w:tcPr>
            <w:tcW w:w="9515" w:type="dxa"/>
          </w:tcPr>
          <w:p w14:paraId="0EA210F2" w14:textId="77777777" w:rsidR="009E5729" w:rsidRDefault="009E5729" w:rsidP="0009003C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69C8A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435D94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699F01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05B198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7AF1F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1006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B5DEB" w14:textId="77777777" w:rsidR="008518A5" w:rsidRPr="00D71C7B" w:rsidRDefault="008518A5" w:rsidP="008518A5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8B2D81F" w14:textId="77777777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74A712E0" w14:textId="77777777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3EEE9269" w14:textId="7DA5F5D3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62D4881A" w14:textId="0E762F61" w:rsidR="003E6FBA" w:rsidRDefault="003E6FBA" w:rsidP="002923A3">
      <w:pPr>
        <w:jc w:val="both"/>
        <w:rPr>
          <w:b/>
          <w:bCs/>
          <w:color w:val="000000"/>
          <w:sz w:val="28"/>
          <w:szCs w:val="28"/>
        </w:rPr>
      </w:pPr>
    </w:p>
    <w:p w14:paraId="2840E8B1" w14:textId="77777777" w:rsidR="006D648F" w:rsidRDefault="006D648F" w:rsidP="001B0460">
      <w:pPr>
        <w:jc w:val="both"/>
        <w:rPr>
          <w:b/>
          <w:bCs/>
          <w:color w:val="000000"/>
          <w:sz w:val="28"/>
          <w:szCs w:val="28"/>
        </w:rPr>
      </w:pPr>
    </w:p>
    <w:p w14:paraId="7C7ABB81" w14:textId="77777777" w:rsidR="009E5729" w:rsidRDefault="009E5729" w:rsidP="001B0460">
      <w:pPr>
        <w:jc w:val="both"/>
        <w:rPr>
          <w:b/>
          <w:bCs/>
          <w:color w:val="000000"/>
          <w:sz w:val="28"/>
          <w:szCs w:val="28"/>
        </w:rPr>
      </w:pPr>
    </w:p>
    <w:p w14:paraId="204C0A78" w14:textId="54D91D2B" w:rsidR="001B0460" w:rsidRPr="008C3042" w:rsidRDefault="001B0460" w:rsidP="001B0460">
      <w:pPr>
        <w:jc w:val="both"/>
        <w:rPr>
          <w:b/>
          <w:bCs/>
        </w:rPr>
      </w:pPr>
      <w:r w:rsidRPr="008C3042">
        <w:rPr>
          <w:b/>
          <w:bCs/>
        </w:rPr>
        <w:lastRenderedPageBreak/>
        <w:t>Introdução</w:t>
      </w:r>
    </w:p>
    <w:p w14:paraId="7A55898A" w14:textId="635729DB" w:rsidR="0054641B" w:rsidRDefault="00284078" w:rsidP="00214F37">
      <w:pPr>
        <w:jc w:val="both"/>
      </w:pPr>
      <w:r w:rsidRPr="00284078">
        <w:t>“</w:t>
      </w:r>
      <w:r w:rsidR="004E4B36" w:rsidRPr="004E4B36">
        <w:rPr>
          <w:i/>
          <w:iCs/>
        </w:rPr>
        <w:t>Dê-me um ponto de apoio e uma alavanca que moverei o mundo</w:t>
      </w:r>
      <w:r w:rsidRPr="00284078">
        <w:t>”</w:t>
      </w:r>
      <w:r w:rsidR="001A3F18">
        <w:t xml:space="preserve"> </w:t>
      </w:r>
      <w:r w:rsidR="000C08D8">
        <w:t xml:space="preserve">– </w:t>
      </w:r>
      <w:r w:rsidR="001A3F18" w:rsidRPr="000C08D8">
        <w:rPr>
          <w:b/>
          <w:bCs/>
          <w:i/>
          <w:iCs/>
        </w:rPr>
        <w:t>A</w:t>
      </w:r>
      <w:r w:rsidR="00CB1980" w:rsidRPr="000C08D8">
        <w:rPr>
          <w:b/>
          <w:bCs/>
          <w:i/>
          <w:iCs/>
        </w:rPr>
        <w:t>rquimedes</w:t>
      </w:r>
      <w:r w:rsidR="00151B10">
        <w:rPr>
          <w:b/>
          <w:bCs/>
          <w:i/>
          <w:iCs/>
        </w:rPr>
        <w:t xml:space="preserve"> </w:t>
      </w:r>
      <w:r w:rsidR="00151B10" w:rsidRPr="00151B10">
        <w:t>(</w:t>
      </w:r>
      <w:r w:rsidR="00151B10">
        <w:t>287</w:t>
      </w:r>
      <w:r w:rsidR="004E0903">
        <w:t xml:space="preserve"> </w:t>
      </w:r>
      <w:r w:rsidR="00215C1A">
        <w:t>-</w:t>
      </w:r>
      <w:r w:rsidR="004E0903">
        <w:t xml:space="preserve"> 212 a.C.</w:t>
      </w:r>
      <w:r w:rsidR="00151B10" w:rsidRPr="00151B10">
        <w:t>)</w:t>
      </w:r>
      <w:r w:rsidR="00CB1980">
        <w:t>.</w:t>
      </w:r>
      <w:r w:rsidR="00BE346C">
        <w:t xml:space="preserve"> </w:t>
      </w:r>
    </w:p>
    <w:p w14:paraId="1F96B75A" w14:textId="68476D67" w:rsidR="00F41F9D" w:rsidRPr="00284078" w:rsidRDefault="001A55D4" w:rsidP="00214F37">
      <w:pPr>
        <w:jc w:val="both"/>
      </w:pPr>
      <w:r>
        <w:t xml:space="preserve">Nesta investigação </w:t>
      </w:r>
      <w:r w:rsidR="00FD58FF">
        <w:t xml:space="preserve">equilibraremos </w:t>
      </w:r>
      <w:r w:rsidR="00227624">
        <w:t>um</w:t>
      </w:r>
      <w:r w:rsidR="00FD58FF">
        <w:t xml:space="preserve"> contrapeso</w:t>
      </w:r>
      <w:r w:rsidR="00D97A78">
        <w:t xml:space="preserve"> </w:t>
      </w:r>
      <w:r w:rsidR="00227624">
        <w:t>em uma alavanca</w:t>
      </w:r>
      <w:r w:rsidR="00FF7DC3">
        <w:t xml:space="preserve"> e determinaremos a relação da massa do contrapeso </w:t>
      </w:r>
      <w:r w:rsidR="00031E13">
        <w:t>e a</w:t>
      </w:r>
      <w:r w:rsidR="00FF7DC3">
        <w:t xml:space="preserve"> distância </w:t>
      </w:r>
      <w:r w:rsidR="00B42212">
        <w:t>onde se encontra</w:t>
      </w:r>
      <w:r w:rsidR="00031E13">
        <w:t xml:space="preserve"> do ponto de apoio</w:t>
      </w:r>
      <w:r w:rsidR="00FF7DC3">
        <w:t xml:space="preserve"> </w:t>
      </w:r>
      <w:r w:rsidR="00DF4FA8">
        <w:t xml:space="preserve">a fim de verificar experimentalmente o princípio </w:t>
      </w:r>
      <w:r w:rsidR="00574F55">
        <w:t xml:space="preserve">da alavanca </w:t>
      </w:r>
      <w:r w:rsidR="00DF4FA8">
        <w:t>de Arquimedes.</w:t>
      </w:r>
    </w:p>
    <w:p w14:paraId="33E75FC4" w14:textId="77777777" w:rsidR="00284078" w:rsidRDefault="00284078" w:rsidP="00214F37">
      <w:pPr>
        <w:jc w:val="both"/>
        <w:rPr>
          <w:b/>
          <w:bCs/>
        </w:rPr>
      </w:pPr>
    </w:p>
    <w:p w14:paraId="4487DE30" w14:textId="29D293F2" w:rsidR="008C3042" w:rsidRPr="008C3042" w:rsidRDefault="008C3042" w:rsidP="008C3042">
      <w:pPr>
        <w:jc w:val="both"/>
        <w:rPr>
          <w:b/>
          <w:bCs/>
        </w:rPr>
      </w:pPr>
      <w:r w:rsidRPr="008C3042">
        <w:rPr>
          <w:b/>
          <w:bCs/>
        </w:rPr>
        <w:t>Objetivo</w:t>
      </w:r>
    </w:p>
    <w:p w14:paraId="2B63ADE8" w14:textId="0FDF7D4B" w:rsidR="008C3042" w:rsidRDefault="00056782" w:rsidP="008C3042">
      <w:pPr>
        <w:jc w:val="both"/>
      </w:pPr>
      <w:r>
        <w:t>V</w:t>
      </w:r>
      <w:r w:rsidR="004708C7">
        <w:t xml:space="preserve">erificar </w:t>
      </w:r>
      <w:r w:rsidR="008C3042" w:rsidRPr="008C3042">
        <w:t xml:space="preserve">experimentalmente </w:t>
      </w:r>
      <w:r w:rsidR="00E96DAD">
        <w:t>o princípio da</w:t>
      </w:r>
      <w:r w:rsidR="00BA2682">
        <w:t xml:space="preserve"> alavanca de Arquimedes</w:t>
      </w:r>
      <w:r w:rsidR="00E77573">
        <w:t>.</w:t>
      </w:r>
    </w:p>
    <w:p w14:paraId="02B08FFF" w14:textId="77777777" w:rsidR="008C3042" w:rsidRDefault="008C3042" w:rsidP="008C3042">
      <w:pPr>
        <w:jc w:val="both"/>
      </w:pPr>
    </w:p>
    <w:p w14:paraId="223488B6" w14:textId="77777777" w:rsidR="004D79ED" w:rsidRDefault="004D79ED" w:rsidP="004D79ED">
      <w:pPr>
        <w:jc w:val="both"/>
        <w:rPr>
          <w:szCs w:val="24"/>
        </w:rPr>
      </w:pPr>
      <w:r>
        <w:rPr>
          <w:b/>
          <w:bCs/>
        </w:rPr>
        <w:t xml:space="preserve">Equipamentos fixos </w:t>
      </w:r>
      <w:r w:rsidRPr="00A8416B">
        <w:rPr>
          <w:b/>
          <w:bCs/>
          <w:szCs w:val="24"/>
        </w:rPr>
        <w:t>(não devem ser retirados</w:t>
      </w:r>
      <w:r>
        <w:rPr>
          <w:b/>
          <w:bCs/>
          <w:szCs w:val="24"/>
        </w:rPr>
        <w:t>/alterados</w:t>
      </w:r>
      <w:r w:rsidRPr="00A8416B">
        <w:rPr>
          <w:b/>
          <w:bCs/>
          <w:szCs w:val="24"/>
        </w:rPr>
        <w:t xml:space="preserve"> da bancada</w:t>
      </w:r>
      <w:r>
        <w:rPr>
          <w:b/>
          <w:bCs/>
          <w:szCs w:val="24"/>
        </w:rPr>
        <w:t xml:space="preserve"> da experiência</w:t>
      </w:r>
      <w:r w:rsidRPr="00A8416B">
        <w:rPr>
          <w:b/>
          <w:bCs/>
          <w:szCs w:val="24"/>
        </w:rPr>
        <w:t>)</w:t>
      </w:r>
    </w:p>
    <w:p w14:paraId="2412B59E" w14:textId="77777777" w:rsidR="00D21D1E" w:rsidRPr="001E1AC5" w:rsidRDefault="00D21D1E" w:rsidP="00D21D1E">
      <w:pPr>
        <w:pStyle w:val="PargrafodaLista"/>
        <w:numPr>
          <w:ilvl w:val="0"/>
          <w:numId w:val="46"/>
        </w:numPr>
        <w:jc w:val="both"/>
      </w:pPr>
      <w:r>
        <w:t>Sistema de pista inclinável com suporte de sensor de força e amortecedores elásticos (Pista)</w:t>
      </w:r>
    </w:p>
    <w:p w14:paraId="157F8DCB" w14:textId="77777777" w:rsidR="00382D63" w:rsidRDefault="00382D63" w:rsidP="00382D63">
      <w:pPr>
        <w:jc w:val="both"/>
      </w:pPr>
      <w:r w:rsidRPr="00382D63">
        <w:rPr>
          <w:b/>
          <w:bCs/>
        </w:rPr>
        <w:t>Material (na bancada de manutenção, solicitar ao docente e devolver depois da experiência)</w:t>
      </w:r>
    </w:p>
    <w:p w14:paraId="3692D5CF" w14:textId="6E4344B4" w:rsidR="00551909" w:rsidRDefault="006C3247" w:rsidP="006C3247">
      <w:pPr>
        <w:pStyle w:val="PargrafodaLista"/>
        <w:numPr>
          <w:ilvl w:val="0"/>
          <w:numId w:val="50"/>
        </w:numPr>
        <w:jc w:val="both"/>
      </w:pPr>
      <w:r>
        <w:t xml:space="preserve">Sistema de </w:t>
      </w:r>
      <w:r w:rsidR="00D21D1E">
        <w:t>A</w:t>
      </w:r>
      <w:r w:rsidR="00200887">
        <w:t>lavanca</w:t>
      </w:r>
      <w:r w:rsidR="001F50C2">
        <w:t xml:space="preserve"> </w:t>
      </w:r>
      <w:r w:rsidR="00C42F28">
        <w:t>(alavanca)</w:t>
      </w:r>
    </w:p>
    <w:p w14:paraId="1E878C37" w14:textId="2EC57FB1" w:rsidR="00ED2AB9" w:rsidRDefault="00551909" w:rsidP="00551909">
      <w:pPr>
        <w:pStyle w:val="PargrafodaLista"/>
        <w:numPr>
          <w:ilvl w:val="1"/>
          <w:numId w:val="42"/>
        </w:numPr>
        <w:jc w:val="both"/>
      </w:pPr>
      <w:r>
        <w:t xml:space="preserve">1 </w:t>
      </w:r>
      <w:r w:rsidR="00417E6E">
        <w:t>Régua de alumínio</w:t>
      </w:r>
      <w:r w:rsidR="00A934D8">
        <w:t xml:space="preserve">: </w:t>
      </w:r>
      <m:oMath>
        <m:r>
          <w:rPr>
            <w:rFonts w:ascii="Cambria Math" w:hAnsi="Cambria Math"/>
          </w:rPr>
          <m:t>L=(100,00±0,05) cm</m:t>
        </m:r>
      </m:oMath>
      <w:r w:rsidR="001F50C2">
        <w:t xml:space="preserve">, </w:t>
      </w:r>
      <m:oMath>
        <m:r>
          <w:rPr>
            <w:rFonts w:ascii="Cambria Math" w:hAnsi="Cambria Math"/>
          </w:rPr>
          <m:t>M=(150,00±0,01) g</m:t>
        </m:r>
      </m:oMath>
    </w:p>
    <w:p w14:paraId="3178BA5D" w14:textId="59229626" w:rsidR="00417E6E" w:rsidRDefault="00EF4490" w:rsidP="00551909">
      <w:pPr>
        <w:pStyle w:val="PargrafodaLista"/>
        <w:numPr>
          <w:ilvl w:val="1"/>
          <w:numId w:val="42"/>
        </w:numPr>
        <w:jc w:val="both"/>
      </w:pPr>
      <w:r>
        <w:t>1</w:t>
      </w:r>
      <w:r w:rsidR="00417E6E">
        <w:t xml:space="preserve"> suporte de massa</w:t>
      </w:r>
      <w:r w:rsidR="00A934D8">
        <w:t xml:space="preserve">: </w:t>
      </w:r>
      <m:oMath>
        <m:r>
          <w:rPr>
            <w:rFonts w:ascii="Cambria Math" w:hAnsi="Cambria Math"/>
          </w:rPr>
          <m:t>m=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10,00±0,01</m:t>
            </m:r>
          </m:e>
        </m:d>
        <m:r>
          <w:rPr>
            <w:rFonts w:ascii="Cambria Math" w:hAnsi="Cambria Math"/>
          </w:rPr>
          <m:t>g</m:t>
        </m:r>
      </m:oMath>
    </w:p>
    <w:p w14:paraId="7E171AFA" w14:textId="5B220503" w:rsidR="00F41789" w:rsidRDefault="00F41789" w:rsidP="00551909">
      <w:pPr>
        <w:pStyle w:val="PargrafodaLista"/>
        <w:numPr>
          <w:ilvl w:val="1"/>
          <w:numId w:val="42"/>
        </w:numPr>
        <w:jc w:val="both"/>
      </w:pPr>
      <w:r>
        <w:t>1 pivô com nível de bolha</w:t>
      </w:r>
    </w:p>
    <w:p w14:paraId="300FBE10" w14:textId="77777777" w:rsidR="00EF4490" w:rsidRDefault="00EF4490" w:rsidP="00EF4490">
      <w:pPr>
        <w:pStyle w:val="PargrafodaLista"/>
        <w:numPr>
          <w:ilvl w:val="0"/>
          <w:numId w:val="42"/>
        </w:numPr>
        <w:jc w:val="both"/>
      </w:pPr>
      <w:r>
        <w:t xml:space="preserve">1 Conjunto de massas: </w:t>
      </w:r>
      <m:oMath>
        <m:r>
          <w:rPr>
            <w:rFonts w:ascii="Cambria Math" w:hAnsi="Cambria Math"/>
          </w:rPr>
          <m:t>m=1×10,00 g;2×20,00 g; 1×50,00 g</m:t>
        </m:r>
      </m:oMath>
      <w:r>
        <w:t xml:space="preserve">,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m=0,01 g</m:t>
        </m:r>
      </m:oMath>
    </w:p>
    <w:p w14:paraId="1F440146" w14:textId="2302EAE1" w:rsidR="00D8338C" w:rsidRPr="00E33103" w:rsidRDefault="00CF3005" w:rsidP="00D8338C">
      <w:pPr>
        <w:jc w:val="both"/>
        <w:rPr>
          <w:b/>
          <w:bCs/>
        </w:rPr>
      </w:pPr>
      <w:r>
        <w:rPr>
          <w:b/>
          <w:bCs/>
        </w:rPr>
        <w:t>Aplicativo/</w:t>
      </w:r>
      <w:r w:rsidR="00D8338C" w:rsidRPr="00E33103">
        <w:rPr>
          <w:b/>
          <w:bCs/>
        </w:rPr>
        <w:t>Software</w:t>
      </w:r>
    </w:p>
    <w:p w14:paraId="0E7F2EE8" w14:textId="5396F944" w:rsidR="00D8338C" w:rsidRPr="003E51E1" w:rsidRDefault="00D8338C" w:rsidP="00D8338C">
      <w:pPr>
        <w:pStyle w:val="PargrafodaLista"/>
        <w:numPr>
          <w:ilvl w:val="0"/>
          <w:numId w:val="48"/>
        </w:numPr>
        <w:jc w:val="both"/>
        <w:rPr>
          <w:color w:val="000080"/>
          <w:u w:val="single"/>
        </w:rPr>
      </w:pPr>
      <w:r>
        <w:t>PASCO</w:t>
      </w:r>
      <w:r w:rsidRPr="008C3042">
        <w:t xml:space="preserve"> </w:t>
      </w:r>
      <w:hyperlink r:id="rId9" w:history="1">
        <w:proofErr w:type="spellStart"/>
        <w:r w:rsidRPr="00CA5064">
          <w:rPr>
            <w:rStyle w:val="Hyperlink"/>
          </w:rPr>
          <w:t>SPARKvue</w:t>
        </w:r>
        <w:proofErr w:type="spellEnd"/>
      </w:hyperlink>
      <w:r>
        <w:rPr>
          <w:rStyle w:val="Hyperlink"/>
        </w:rPr>
        <w:t>®</w:t>
      </w:r>
    </w:p>
    <w:p w14:paraId="0C2A31C8" w14:textId="3D123B4D" w:rsidR="00E0253C" w:rsidRPr="00AB55E7" w:rsidRDefault="004D79ED" w:rsidP="00AB55E7">
      <w:pPr>
        <w:jc w:val="both"/>
        <w:rPr>
          <w:b/>
          <w:bCs/>
        </w:rPr>
      </w:pPr>
      <w:r w:rsidRPr="00553829">
        <w:rPr>
          <w:b/>
          <w:bCs/>
        </w:rPr>
        <w:t xml:space="preserve">Cuidados </w:t>
      </w:r>
    </w:p>
    <w:p w14:paraId="6BC3306F" w14:textId="3CB13D8D" w:rsidR="00847018" w:rsidRDefault="00913C0B" w:rsidP="00E0253C">
      <w:pPr>
        <w:pStyle w:val="PargrafodaLista"/>
        <w:numPr>
          <w:ilvl w:val="0"/>
          <w:numId w:val="43"/>
        </w:numPr>
        <w:jc w:val="both"/>
      </w:pPr>
      <w:r>
        <w:t>Segure</w:t>
      </w:r>
      <w:r w:rsidR="00663AEF">
        <w:t xml:space="preserve"> a alavanca durante </w:t>
      </w:r>
      <w:r w:rsidR="00265C4A">
        <w:t>o processo de encontrar o equilíbrio</w:t>
      </w:r>
      <w:r>
        <w:t>, mas n</w:t>
      </w:r>
      <w:r w:rsidR="00C174FB">
        <w:t xml:space="preserve">ão </w:t>
      </w:r>
      <w:r w:rsidR="00631885">
        <w:t>se apoie</w:t>
      </w:r>
      <w:r w:rsidR="00847018">
        <w:t>.</w:t>
      </w:r>
    </w:p>
    <w:p w14:paraId="77AE50DE" w14:textId="0F293D46" w:rsidR="00E85878" w:rsidRPr="008C3042" w:rsidRDefault="00847018" w:rsidP="00A11B1C">
      <w:pPr>
        <w:pStyle w:val="PargrafodaLista"/>
        <w:numPr>
          <w:ilvl w:val="0"/>
          <w:numId w:val="43"/>
        </w:numPr>
        <w:jc w:val="both"/>
      </w:pPr>
      <w:r>
        <w:t>N</w:t>
      </w:r>
      <w:r w:rsidR="00631885">
        <w:t xml:space="preserve">ão force </w:t>
      </w:r>
      <w:r w:rsidR="0074411C">
        <w:t xml:space="preserve">o parafuso </w:t>
      </w:r>
      <w:r w:rsidR="00466C1D">
        <w:t>de fixação</w:t>
      </w:r>
      <w:r w:rsidR="00D45011">
        <w:t>.</w:t>
      </w:r>
    </w:p>
    <w:p w14:paraId="5CE8F1A5" w14:textId="77777777" w:rsidR="008C3042" w:rsidRPr="008C3042" w:rsidRDefault="008C3042" w:rsidP="008C3042">
      <w:pPr>
        <w:jc w:val="both"/>
      </w:pPr>
    </w:p>
    <w:p w14:paraId="4DB8EAD1" w14:textId="18A47894" w:rsidR="00D92E43" w:rsidRPr="0045732D" w:rsidRDefault="00D92E43" w:rsidP="00BD0A6D">
      <w:pPr>
        <w:jc w:val="both"/>
        <w:rPr>
          <w:rFonts w:eastAsia="MS Mincho"/>
          <w:b/>
          <w:bCs/>
          <w:kern w:val="3"/>
          <w:szCs w:val="24"/>
          <w:lang w:eastAsia="zh-CN"/>
        </w:rPr>
      </w:pPr>
      <w:r w:rsidRPr="0045732D">
        <w:rPr>
          <w:rFonts w:eastAsia="MS Mincho"/>
          <w:b/>
          <w:bCs/>
          <w:kern w:val="3"/>
          <w:szCs w:val="24"/>
          <w:lang w:eastAsia="zh-CN"/>
        </w:rPr>
        <w:t>Montagem</w:t>
      </w:r>
      <w:r w:rsidR="0045732D">
        <w:rPr>
          <w:rFonts w:eastAsia="MS Mincho"/>
          <w:b/>
          <w:bCs/>
          <w:kern w:val="3"/>
          <w:szCs w:val="24"/>
          <w:lang w:eastAsia="zh-CN"/>
        </w:rPr>
        <w:t xml:space="preserve"> e configuração</w:t>
      </w:r>
    </w:p>
    <w:p w14:paraId="6F5D2FF4" w14:textId="1F80FBD8" w:rsidR="00B222E3" w:rsidRDefault="00A34768" w:rsidP="00BD0A6D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 xml:space="preserve">O </w:t>
      </w:r>
      <w:r w:rsidR="00B2585C" w:rsidRPr="009163A1">
        <w:rPr>
          <w:rFonts w:eastAsia="MS Mincho"/>
          <w:i/>
          <w:iCs/>
          <w:kern w:val="3"/>
          <w:szCs w:val="24"/>
          <w:u w:val="single"/>
          <w:lang w:eastAsia="zh-CN"/>
        </w:rPr>
        <w:t>S</w:t>
      </w:r>
      <w:r w:rsidRPr="009163A1">
        <w:rPr>
          <w:rFonts w:eastAsia="MS Mincho"/>
          <w:i/>
          <w:iCs/>
          <w:kern w:val="3"/>
          <w:szCs w:val="24"/>
          <w:u w:val="single"/>
          <w:lang w:eastAsia="zh-CN"/>
        </w:rPr>
        <w:t>istema de</w:t>
      </w:r>
      <w:r w:rsidR="00BE346C" w:rsidRPr="009163A1">
        <w:rPr>
          <w:rFonts w:eastAsia="MS Mincho"/>
          <w:i/>
          <w:iCs/>
          <w:kern w:val="3"/>
          <w:szCs w:val="24"/>
          <w:u w:val="single"/>
          <w:lang w:eastAsia="zh-CN"/>
        </w:rPr>
        <w:t xml:space="preserve"> </w:t>
      </w:r>
      <w:r w:rsidR="00B2585C" w:rsidRPr="009163A1">
        <w:rPr>
          <w:rFonts w:eastAsia="MS Mincho"/>
          <w:i/>
          <w:iCs/>
          <w:kern w:val="3"/>
          <w:szCs w:val="24"/>
          <w:u w:val="single"/>
          <w:lang w:eastAsia="zh-CN"/>
        </w:rPr>
        <w:t>A</w:t>
      </w:r>
      <w:r w:rsidR="00BE346C" w:rsidRPr="009163A1">
        <w:rPr>
          <w:rFonts w:eastAsia="MS Mincho"/>
          <w:i/>
          <w:iCs/>
          <w:kern w:val="3"/>
          <w:szCs w:val="24"/>
          <w:u w:val="single"/>
          <w:lang w:eastAsia="zh-CN"/>
        </w:rPr>
        <w:t>lavanca</w:t>
      </w:r>
      <w:r w:rsidR="00B2585C">
        <w:rPr>
          <w:rFonts w:eastAsia="MS Mincho"/>
          <w:kern w:val="3"/>
          <w:szCs w:val="24"/>
          <w:lang w:eastAsia="zh-CN"/>
        </w:rPr>
        <w:t xml:space="preserve"> (alavanca)</w:t>
      </w:r>
      <w:r w:rsidR="00BE346C">
        <w:rPr>
          <w:rFonts w:eastAsia="MS Mincho"/>
          <w:kern w:val="3"/>
          <w:szCs w:val="24"/>
          <w:lang w:eastAsia="zh-CN"/>
        </w:rPr>
        <w:t xml:space="preserve"> é formad</w:t>
      </w:r>
      <w:r w:rsidR="0029722C">
        <w:rPr>
          <w:rFonts w:eastAsia="MS Mincho"/>
          <w:kern w:val="3"/>
          <w:szCs w:val="24"/>
          <w:lang w:eastAsia="zh-CN"/>
        </w:rPr>
        <w:t>o</w:t>
      </w:r>
      <w:r w:rsidR="00BE346C">
        <w:rPr>
          <w:rFonts w:eastAsia="MS Mincho"/>
          <w:kern w:val="3"/>
          <w:szCs w:val="24"/>
          <w:lang w:eastAsia="zh-CN"/>
        </w:rPr>
        <w:t xml:space="preserve"> por uma régua</w:t>
      </w:r>
      <w:r w:rsidR="003B4CA8">
        <w:rPr>
          <w:rFonts w:eastAsia="MS Mincho"/>
          <w:kern w:val="3"/>
          <w:szCs w:val="24"/>
          <w:lang w:eastAsia="zh-CN"/>
        </w:rPr>
        <w:t xml:space="preserve"> homogênea de comprimento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L</m:t>
        </m:r>
      </m:oMath>
      <w:r w:rsidR="003B4CA8">
        <w:rPr>
          <w:rFonts w:eastAsia="MS Mincho"/>
          <w:kern w:val="3"/>
          <w:szCs w:val="24"/>
          <w:lang w:eastAsia="zh-CN"/>
        </w:rPr>
        <w:t xml:space="preserve"> e massa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M</m:t>
        </m:r>
      </m:oMath>
      <w:r w:rsidR="005F0D52">
        <w:rPr>
          <w:rFonts w:eastAsia="MS Mincho"/>
          <w:kern w:val="3"/>
          <w:szCs w:val="24"/>
          <w:lang w:eastAsia="zh-CN"/>
        </w:rPr>
        <w:t xml:space="preserve"> </w:t>
      </w:r>
      <w:r w:rsidR="00770CD6">
        <w:rPr>
          <w:rFonts w:eastAsia="MS Mincho"/>
          <w:kern w:val="3"/>
          <w:szCs w:val="24"/>
          <w:lang w:eastAsia="zh-CN"/>
        </w:rPr>
        <w:t xml:space="preserve">montado em pivô </w:t>
      </w:r>
      <w:r w:rsidR="001E2C67">
        <w:rPr>
          <w:rFonts w:eastAsia="MS Mincho"/>
          <w:kern w:val="3"/>
          <w:szCs w:val="24"/>
          <w:lang w:eastAsia="zh-CN"/>
        </w:rPr>
        <w:t>móvel por meio de parafuso de fixação e um suporte de massa</w:t>
      </w:r>
      <w:r w:rsidR="00365C51">
        <w:rPr>
          <w:rFonts w:eastAsia="MS Mincho"/>
          <w:kern w:val="3"/>
          <w:szCs w:val="24"/>
          <w:lang w:eastAsia="zh-CN"/>
        </w:rPr>
        <w:t>,</w:t>
      </w:r>
      <w:r w:rsidR="003B46A0">
        <w:rPr>
          <w:rFonts w:eastAsia="MS Mincho"/>
          <w:kern w:val="3"/>
          <w:szCs w:val="24"/>
          <w:lang w:eastAsia="zh-CN"/>
        </w:rPr>
        <w:t xml:space="preserve"> </w:t>
      </w:r>
      <w:r w:rsidR="00F50FE8">
        <w:rPr>
          <w:rFonts w:eastAsia="MS Mincho"/>
          <w:kern w:val="3"/>
          <w:szCs w:val="24"/>
          <w:lang w:eastAsia="zh-CN"/>
        </w:rPr>
        <w:t xml:space="preserve">também móvel que permite pendurar uma massa </w:t>
      </w:r>
      <w:r w:rsidR="00513226">
        <w:rPr>
          <w:rFonts w:eastAsia="MS Mincho"/>
          <w:kern w:val="3"/>
          <w:szCs w:val="24"/>
          <w:lang w:eastAsia="zh-CN"/>
        </w:rPr>
        <w:t>formando um contrapeso de massa</w:t>
      </w:r>
      <w:r w:rsidR="00DD5D8E">
        <w:rPr>
          <w:rFonts w:eastAsia="MS Mincho"/>
          <w:kern w:val="3"/>
          <w:szCs w:val="24"/>
          <w:lang w:eastAsia="zh-CN"/>
        </w:rPr>
        <w:t xml:space="preserve"> combinada</w:t>
      </w:r>
      <w:r w:rsidR="00513226">
        <w:rPr>
          <w:rFonts w:eastAsia="MS Mincho"/>
          <w:kern w:val="3"/>
          <w:szCs w:val="24"/>
          <w:lang w:eastAsia="zh-CN"/>
        </w:rPr>
        <w:t xml:space="preserve"> </w:t>
      </w:r>
      <m:oMath>
        <m:sSub>
          <m:sSubPr>
            <m:ctrlPr>
              <w:rPr>
                <w:rFonts w:ascii="Cambria Math" w:eastAsia="MS Mincho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M</m:t>
            </m:r>
          </m:e>
          <m:sub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1</m:t>
            </m:r>
          </m:sub>
        </m:sSub>
      </m:oMath>
      <w:r w:rsidR="00473DA1">
        <w:rPr>
          <w:rFonts w:eastAsia="MS Mincho"/>
          <w:kern w:val="3"/>
          <w:szCs w:val="24"/>
          <w:lang w:eastAsia="zh-CN"/>
        </w:rPr>
        <w:t xml:space="preserve"> a uma posição </w:t>
      </w:r>
      <m:oMath>
        <m:sSub>
          <m:sSubPr>
            <m:ctrlPr>
              <w:rPr>
                <w:rFonts w:ascii="Cambria Math" w:eastAsia="MS Mincho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x</m:t>
            </m:r>
          </m:e>
          <m:sub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1</m:t>
            </m:r>
          </m:sub>
        </m:sSub>
      </m:oMath>
      <w:r w:rsidR="00473DA1">
        <w:rPr>
          <w:rFonts w:eastAsia="MS Mincho"/>
          <w:kern w:val="3"/>
          <w:szCs w:val="24"/>
          <w:lang w:eastAsia="zh-CN"/>
        </w:rPr>
        <w:t xml:space="preserve"> da extremidade da régua</w:t>
      </w:r>
      <w:r w:rsidR="00AB0BF5">
        <w:rPr>
          <w:rFonts w:eastAsia="MS Mincho"/>
          <w:kern w:val="3"/>
          <w:szCs w:val="24"/>
          <w:lang w:eastAsia="zh-CN"/>
        </w:rPr>
        <w:t xml:space="preserve"> (a partir da marca “0 cm”)</w:t>
      </w:r>
      <w:r w:rsidR="005552DD">
        <w:rPr>
          <w:rFonts w:eastAsia="MS Mincho"/>
          <w:kern w:val="3"/>
          <w:szCs w:val="24"/>
          <w:lang w:eastAsia="zh-CN"/>
        </w:rPr>
        <w:t xml:space="preserve">. </w:t>
      </w:r>
    </w:p>
    <w:p w14:paraId="78013F74" w14:textId="4F2E33B2" w:rsidR="001A6F55" w:rsidRDefault="005916ED" w:rsidP="00BD0A6D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>A</w:t>
      </w:r>
      <w:r w:rsidR="005552DD">
        <w:rPr>
          <w:rFonts w:eastAsia="MS Mincho"/>
          <w:kern w:val="3"/>
          <w:szCs w:val="24"/>
          <w:lang w:eastAsia="zh-CN"/>
        </w:rPr>
        <w:t xml:space="preserve"> alavanca é conectad</w:t>
      </w:r>
      <w:r>
        <w:rPr>
          <w:rFonts w:eastAsia="MS Mincho"/>
          <w:kern w:val="3"/>
          <w:szCs w:val="24"/>
          <w:lang w:eastAsia="zh-CN"/>
        </w:rPr>
        <w:t>a</w:t>
      </w:r>
      <w:r w:rsidR="005552DD">
        <w:rPr>
          <w:rFonts w:eastAsia="MS Mincho"/>
          <w:kern w:val="3"/>
          <w:szCs w:val="24"/>
          <w:lang w:eastAsia="zh-CN"/>
        </w:rPr>
        <w:t xml:space="preserve"> na barra</w:t>
      </w:r>
      <w:r w:rsidR="00C16B54">
        <w:rPr>
          <w:rFonts w:eastAsia="MS Mincho"/>
          <w:kern w:val="3"/>
          <w:szCs w:val="24"/>
          <w:lang w:eastAsia="zh-CN"/>
        </w:rPr>
        <w:t xml:space="preserve"> fixa da bancada e nivelad</w:t>
      </w:r>
      <w:r w:rsidR="00B71BFF">
        <w:rPr>
          <w:rFonts w:eastAsia="MS Mincho"/>
          <w:kern w:val="3"/>
          <w:szCs w:val="24"/>
          <w:lang w:eastAsia="zh-CN"/>
        </w:rPr>
        <w:t>a</w:t>
      </w:r>
      <w:r w:rsidR="00C16B54">
        <w:rPr>
          <w:rFonts w:eastAsia="MS Mincho"/>
          <w:kern w:val="3"/>
          <w:szCs w:val="24"/>
          <w:lang w:eastAsia="zh-CN"/>
        </w:rPr>
        <w:t xml:space="preserve"> na horizontal com auxílio de um nível bolha no próprio pivô</w:t>
      </w:r>
      <w:r w:rsidR="005A588B">
        <w:rPr>
          <w:rFonts w:eastAsia="MS Mincho"/>
          <w:kern w:val="3"/>
          <w:szCs w:val="24"/>
          <w:lang w:eastAsia="zh-CN"/>
        </w:rPr>
        <w:t xml:space="preserve"> (</w:t>
      </w:r>
      <w:r w:rsidR="0037056E">
        <w:rPr>
          <w:rFonts w:eastAsia="MS Mincho"/>
          <w:kern w:val="3"/>
          <w:szCs w:val="24"/>
          <w:lang w:eastAsia="zh-CN"/>
        </w:rPr>
        <w:t xml:space="preserve">a </w:t>
      </w:r>
      <w:r w:rsidR="005A588B">
        <w:rPr>
          <w:rFonts w:eastAsia="MS Mincho"/>
          <w:kern w:val="3"/>
          <w:szCs w:val="24"/>
          <w:lang w:eastAsia="zh-CN"/>
        </w:rPr>
        <w:t xml:space="preserve">bolha </w:t>
      </w:r>
      <w:r w:rsidR="0020250B">
        <w:rPr>
          <w:rFonts w:eastAsia="MS Mincho"/>
          <w:kern w:val="3"/>
          <w:szCs w:val="24"/>
          <w:lang w:eastAsia="zh-CN"/>
        </w:rPr>
        <w:t xml:space="preserve">deve </w:t>
      </w:r>
      <w:r w:rsidR="005A588B">
        <w:rPr>
          <w:rFonts w:eastAsia="MS Mincho"/>
          <w:kern w:val="3"/>
          <w:szCs w:val="24"/>
          <w:lang w:eastAsia="zh-CN"/>
        </w:rPr>
        <w:t xml:space="preserve">ficar entre os dois traços </w:t>
      </w:r>
      <w:r w:rsidR="006B04F2">
        <w:rPr>
          <w:rFonts w:eastAsia="MS Mincho"/>
          <w:kern w:val="3"/>
          <w:szCs w:val="24"/>
          <w:lang w:eastAsia="zh-CN"/>
        </w:rPr>
        <w:t>do nível</w:t>
      </w:r>
      <w:r w:rsidR="005A588B">
        <w:rPr>
          <w:rFonts w:eastAsia="MS Mincho"/>
          <w:kern w:val="3"/>
          <w:szCs w:val="24"/>
          <w:lang w:eastAsia="zh-CN"/>
        </w:rPr>
        <w:t>)</w:t>
      </w:r>
      <w:r w:rsidR="00122A64">
        <w:rPr>
          <w:rFonts w:eastAsia="MS Mincho"/>
          <w:kern w:val="3"/>
          <w:szCs w:val="24"/>
          <w:lang w:eastAsia="zh-CN"/>
        </w:rPr>
        <w:t>.</w:t>
      </w:r>
      <w:r w:rsidR="00C71FEA">
        <w:rPr>
          <w:rFonts w:eastAsia="MS Mincho"/>
          <w:kern w:val="3"/>
          <w:szCs w:val="24"/>
          <w:lang w:eastAsia="zh-CN"/>
        </w:rPr>
        <w:t xml:space="preserve"> Inicialmente </w:t>
      </w:r>
      <w:r w:rsidR="00C12193">
        <w:rPr>
          <w:rFonts w:eastAsia="MS Mincho"/>
          <w:kern w:val="3"/>
          <w:szCs w:val="24"/>
          <w:lang w:eastAsia="zh-CN"/>
        </w:rPr>
        <w:t>a</w:t>
      </w:r>
      <w:r w:rsidR="00C71FEA">
        <w:rPr>
          <w:rFonts w:eastAsia="MS Mincho"/>
          <w:kern w:val="3"/>
          <w:szCs w:val="24"/>
          <w:lang w:eastAsia="zh-CN"/>
        </w:rPr>
        <w:t xml:space="preserve"> alavanca sem contrapeso é equilibrad</w:t>
      </w:r>
      <w:r w:rsidR="00C12193">
        <w:rPr>
          <w:rFonts w:eastAsia="MS Mincho"/>
          <w:kern w:val="3"/>
          <w:szCs w:val="24"/>
          <w:lang w:eastAsia="zh-CN"/>
        </w:rPr>
        <w:t>a</w:t>
      </w:r>
      <w:r w:rsidR="00C71FEA">
        <w:rPr>
          <w:rFonts w:eastAsia="MS Mincho"/>
          <w:kern w:val="3"/>
          <w:szCs w:val="24"/>
          <w:lang w:eastAsia="zh-CN"/>
        </w:rPr>
        <w:t xml:space="preserve"> quando o pivô é colocado exatamente no centro de massa (CM)</w:t>
      </w:r>
      <w:r w:rsidR="008E5EF1">
        <w:rPr>
          <w:rFonts w:eastAsia="MS Mincho"/>
          <w:kern w:val="3"/>
          <w:szCs w:val="24"/>
          <w:lang w:eastAsia="zh-CN"/>
        </w:rPr>
        <w:t>, que é o centro geométrico da régua.</w:t>
      </w:r>
    </w:p>
    <w:p w14:paraId="3315CABF" w14:textId="77777777" w:rsidR="00205FE8" w:rsidRDefault="0001360E" w:rsidP="00205FE8">
      <w:pPr>
        <w:keepNext/>
        <w:jc w:val="center"/>
      </w:pPr>
      <w:r>
        <w:rPr>
          <w:rFonts w:eastAsia="MS Mincho"/>
          <w:noProof/>
          <w:kern w:val="3"/>
          <w:szCs w:val="24"/>
          <w:lang w:eastAsia="zh-CN"/>
        </w:rPr>
        <w:drawing>
          <wp:inline distT="0" distB="0" distL="0" distR="0" wp14:anchorId="29B3A92F" wp14:editId="3E45884A">
            <wp:extent cx="5356860" cy="3078717"/>
            <wp:effectExtent l="0" t="0" r="0" b="7620"/>
            <wp:docPr id="172474838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48387" name="Imagem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370" cy="310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BF363" w14:textId="1A48DC69" w:rsidR="009E07C1" w:rsidRPr="00FB41D1" w:rsidRDefault="00205FE8" w:rsidP="00FB41D1">
      <w:pPr>
        <w:pStyle w:val="Legenda"/>
        <w:jc w:val="center"/>
      </w:pPr>
      <w:r>
        <w:t xml:space="preserve">Figura </w:t>
      </w:r>
      <w:fldSimple w:instr=" SEQ Figura \* ARABIC ">
        <w:r w:rsidR="009B2C1B">
          <w:rPr>
            <w:noProof/>
          </w:rPr>
          <w:t>1</w:t>
        </w:r>
      </w:fldSimple>
      <w:r>
        <w:t>: Montagem</w:t>
      </w:r>
      <w:r w:rsidR="00DC4E98">
        <w:t xml:space="preserve"> e configuração</w:t>
      </w:r>
      <w:r w:rsidR="00E643E0">
        <w:t>.</w:t>
      </w:r>
    </w:p>
    <w:p w14:paraId="6C3ED306" w14:textId="36601B96" w:rsidR="005C7284" w:rsidRDefault="002E25B5" w:rsidP="00F022D2">
      <w:pPr>
        <w:jc w:val="both"/>
        <w:rPr>
          <w:rFonts w:eastAsia="MS Mincho"/>
          <w:b/>
          <w:bCs/>
          <w:kern w:val="3"/>
          <w:szCs w:val="24"/>
          <w:lang w:eastAsia="zh-CN"/>
        </w:rPr>
      </w:pPr>
      <w:r w:rsidRPr="0029530A">
        <w:rPr>
          <w:rFonts w:eastAsia="MS Mincho"/>
          <w:b/>
          <w:bCs/>
          <w:kern w:val="3"/>
          <w:szCs w:val="24"/>
          <w:highlight w:val="lightGray"/>
          <w:lang w:eastAsia="zh-CN"/>
        </w:rPr>
        <w:lastRenderedPageBreak/>
        <w:t>Etapa 1</w:t>
      </w:r>
    </w:p>
    <w:p w14:paraId="5ABA98B2" w14:textId="5C133DD0" w:rsidR="00F022D2" w:rsidRPr="0029530A" w:rsidRDefault="0029530A" w:rsidP="0029530A">
      <w:pPr>
        <w:pStyle w:val="PargrafodaLista"/>
        <w:numPr>
          <w:ilvl w:val="0"/>
          <w:numId w:val="51"/>
        </w:numPr>
        <w:jc w:val="both"/>
        <w:rPr>
          <w:rFonts w:eastAsia="MS Mincho"/>
          <w:b/>
          <w:bCs/>
          <w:kern w:val="3"/>
          <w:szCs w:val="24"/>
          <w:lang w:eastAsia="zh-CN"/>
        </w:rPr>
      </w:pPr>
      <w:r>
        <w:rPr>
          <w:rFonts w:eastAsia="MS Mincho"/>
          <w:b/>
          <w:bCs/>
          <w:kern w:val="3"/>
          <w:szCs w:val="24"/>
          <w:lang w:eastAsia="zh-CN"/>
        </w:rPr>
        <w:t xml:space="preserve">[1,0] </w:t>
      </w:r>
      <w:r w:rsidR="00F022D2" w:rsidRPr="0029530A">
        <w:rPr>
          <w:rFonts w:eastAsia="MS Mincho"/>
          <w:b/>
          <w:bCs/>
          <w:kern w:val="3"/>
          <w:szCs w:val="24"/>
          <w:lang w:eastAsia="zh-CN"/>
        </w:rPr>
        <w:t>Observações</w:t>
      </w:r>
    </w:p>
    <w:p w14:paraId="0688E7D2" w14:textId="6D781632" w:rsidR="00913379" w:rsidRPr="00913379" w:rsidRDefault="00EC616F" w:rsidP="00913379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>Coloque o suporte de massa</w:t>
      </w:r>
      <w:r w:rsidR="004A5315">
        <w:rPr>
          <w:rFonts w:eastAsia="MS Mincho"/>
          <w:kern w:val="3"/>
          <w:szCs w:val="24"/>
          <w:lang w:eastAsia="zh-CN"/>
        </w:rPr>
        <w:t xml:space="preserve"> n</w:t>
      </w:r>
      <w:r w:rsidR="00143FED">
        <w:rPr>
          <w:rFonts w:eastAsia="MS Mincho"/>
          <w:kern w:val="3"/>
          <w:szCs w:val="24"/>
          <w:lang w:eastAsia="zh-CN"/>
        </w:rPr>
        <w:t>o lado da</w:t>
      </w:r>
      <w:r w:rsidR="00535BF1">
        <w:rPr>
          <w:rFonts w:eastAsia="MS Mincho"/>
          <w:kern w:val="3"/>
          <w:szCs w:val="24"/>
          <w:lang w:eastAsia="zh-CN"/>
        </w:rPr>
        <w:t xml:space="preserve"> extremidade</w:t>
      </w:r>
      <w:r w:rsidR="00612792">
        <w:rPr>
          <w:rFonts w:eastAsia="MS Mincho"/>
          <w:kern w:val="3"/>
          <w:szCs w:val="24"/>
          <w:lang w:eastAsia="zh-CN"/>
        </w:rPr>
        <w:t xml:space="preserve"> </w:t>
      </w:r>
      <w:r w:rsidR="002A2850">
        <w:rPr>
          <w:rFonts w:eastAsia="MS Mincho"/>
          <w:kern w:val="3"/>
          <w:szCs w:val="24"/>
          <w:lang w:eastAsia="zh-CN"/>
        </w:rPr>
        <w:t>que começa a escala</w:t>
      </w:r>
      <w:r w:rsidR="004A5315">
        <w:rPr>
          <w:rFonts w:eastAsia="MS Mincho"/>
          <w:kern w:val="3"/>
          <w:szCs w:val="24"/>
          <w:lang w:eastAsia="zh-CN"/>
        </w:rPr>
        <w:t xml:space="preserve"> da régua</w:t>
      </w:r>
      <w:r w:rsidR="00150CA8">
        <w:rPr>
          <w:rFonts w:eastAsia="MS Mincho"/>
          <w:kern w:val="3"/>
          <w:szCs w:val="24"/>
          <w:lang w:eastAsia="zh-CN"/>
        </w:rPr>
        <w:t xml:space="preserve"> (</w:t>
      </w:r>
      <w:r w:rsidR="00285986">
        <w:rPr>
          <w:rFonts w:eastAsia="MS Mincho"/>
          <w:kern w:val="3"/>
          <w:szCs w:val="24"/>
          <w:lang w:eastAsia="zh-CN"/>
        </w:rPr>
        <w:t>marca “</w:t>
      </w:r>
      <w:r w:rsidR="00150CA8">
        <w:rPr>
          <w:rFonts w:eastAsia="MS Mincho"/>
          <w:kern w:val="3"/>
          <w:szCs w:val="24"/>
          <w:lang w:eastAsia="zh-CN"/>
        </w:rPr>
        <w:t>0 cm</w:t>
      </w:r>
      <w:r w:rsidR="00285986">
        <w:rPr>
          <w:rFonts w:eastAsia="MS Mincho"/>
          <w:kern w:val="3"/>
          <w:szCs w:val="24"/>
          <w:lang w:eastAsia="zh-CN"/>
        </w:rPr>
        <w:t>”</w:t>
      </w:r>
      <w:r w:rsidR="00150CA8">
        <w:rPr>
          <w:rFonts w:eastAsia="MS Mincho"/>
          <w:kern w:val="3"/>
          <w:szCs w:val="24"/>
          <w:lang w:eastAsia="zh-CN"/>
        </w:rPr>
        <w:t>)</w:t>
      </w:r>
      <w:r w:rsidR="00535BF1">
        <w:rPr>
          <w:rFonts w:eastAsia="MS Mincho"/>
          <w:kern w:val="3"/>
          <w:szCs w:val="24"/>
          <w:lang w:eastAsia="zh-CN"/>
        </w:rPr>
        <w:t xml:space="preserve"> e aperte </w:t>
      </w:r>
      <w:r w:rsidR="00840309">
        <w:rPr>
          <w:rFonts w:eastAsia="MS Mincho"/>
          <w:kern w:val="3"/>
          <w:szCs w:val="24"/>
          <w:lang w:eastAsia="zh-CN"/>
        </w:rPr>
        <w:t xml:space="preserve">suavemente </w:t>
      </w:r>
      <w:r w:rsidR="00535BF1">
        <w:rPr>
          <w:rFonts w:eastAsia="MS Mincho"/>
          <w:kern w:val="3"/>
          <w:szCs w:val="24"/>
          <w:lang w:eastAsia="zh-CN"/>
        </w:rPr>
        <w:t>o parafuso de fixação</w:t>
      </w:r>
      <w:r w:rsidR="00695CC4">
        <w:rPr>
          <w:rFonts w:eastAsia="MS Mincho"/>
          <w:kern w:val="3"/>
          <w:szCs w:val="24"/>
          <w:lang w:eastAsia="zh-CN"/>
        </w:rPr>
        <w:t>, tomando cuidado para não se apoiar n</w:t>
      </w:r>
      <w:r w:rsidR="00F51FE5">
        <w:rPr>
          <w:rFonts w:eastAsia="MS Mincho"/>
          <w:kern w:val="3"/>
          <w:szCs w:val="24"/>
          <w:lang w:eastAsia="zh-CN"/>
        </w:rPr>
        <w:t>a</w:t>
      </w:r>
      <w:r w:rsidR="00695CC4">
        <w:rPr>
          <w:rFonts w:eastAsia="MS Mincho"/>
          <w:kern w:val="3"/>
          <w:szCs w:val="24"/>
          <w:lang w:eastAsia="zh-CN"/>
        </w:rPr>
        <w:t xml:space="preserve"> alavanca.</w:t>
      </w:r>
      <w:r w:rsidR="00E358DB" w:rsidRPr="00E358DB">
        <w:rPr>
          <w:rFonts w:eastAsia="MS Mincho"/>
          <w:kern w:val="3"/>
          <w:szCs w:val="24"/>
          <w:lang w:eastAsia="zh-CN"/>
        </w:rPr>
        <w:t xml:space="preserve"> </w:t>
      </w:r>
      <w:r w:rsidR="00E358DB" w:rsidRPr="001E65DD">
        <w:rPr>
          <w:rFonts w:eastAsia="MS Mincho"/>
          <w:kern w:val="3"/>
          <w:szCs w:val="24"/>
          <w:lang w:eastAsia="zh-CN"/>
        </w:rPr>
        <w:t>Para equilibrar na horizontal afrouxe um pouco o parafuso de fixação do pivô e desloque suavemente a régua para lado oposto ao lado que pendeu e aperte novamente o parafuso de fixação quando em equilíbrio.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913379" w14:paraId="7DE85894" w14:textId="77777777" w:rsidTr="00913379">
        <w:tc>
          <w:tcPr>
            <w:tcW w:w="9515" w:type="dxa"/>
          </w:tcPr>
          <w:p w14:paraId="451E9546" w14:textId="0BB60D76" w:rsidR="00C45A55" w:rsidRPr="00E358DB" w:rsidRDefault="00CD6D26" w:rsidP="00E358DB">
            <w:pPr>
              <w:pStyle w:val="PargrafodaLista"/>
              <w:numPr>
                <w:ilvl w:val="0"/>
                <w:numId w:val="56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 w:rsidRPr="00E358DB">
              <w:rPr>
                <w:rFonts w:eastAsia="MS Mincho"/>
                <w:kern w:val="3"/>
                <w:szCs w:val="24"/>
                <w:lang w:eastAsia="zh-CN"/>
              </w:rPr>
              <w:t>Mova o suporte de massa um pouco mais para a região central. Para que lado pende? Equilibre horizontalmente</w:t>
            </w:r>
            <w:r w:rsidR="00E358DB">
              <w:rPr>
                <w:rFonts w:eastAsia="MS Mincho"/>
                <w:kern w:val="3"/>
                <w:szCs w:val="24"/>
                <w:lang w:eastAsia="zh-CN"/>
              </w:rPr>
              <w:t>.</w:t>
            </w:r>
          </w:p>
          <w:p w14:paraId="41517233" w14:textId="77777777" w:rsidR="00C45A55" w:rsidRDefault="00C45A55" w:rsidP="00ED3F18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44F70591" w14:textId="77777777" w:rsidR="00BD12BD" w:rsidRDefault="00BD12BD" w:rsidP="00ED3F18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7ACA1A1F" w14:textId="7DE7EB35" w:rsidR="00573608" w:rsidRPr="00E358DB" w:rsidRDefault="009A42C0" w:rsidP="00BB2223">
            <w:pPr>
              <w:pStyle w:val="PargrafodaLista"/>
              <w:numPr>
                <w:ilvl w:val="0"/>
                <w:numId w:val="56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 w:rsidRPr="00E358DB">
              <w:rPr>
                <w:rFonts w:eastAsia="MS Mincho"/>
                <w:kern w:val="3"/>
                <w:szCs w:val="24"/>
                <w:lang w:eastAsia="zh-CN"/>
              </w:rPr>
              <w:t xml:space="preserve">Pendure </w:t>
            </w:r>
            <w:r w:rsidR="00335C97" w:rsidRPr="00E358DB">
              <w:rPr>
                <w:rFonts w:eastAsia="MS Mincho"/>
                <w:kern w:val="3"/>
                <w:szCs w:val="24"/>
                <w:lang w:eastAsia="zh-CN"/>
              </w:rPr>
              <w:t xml:space="preserve">50 g </w:t>
            </w:r>
            <w:r w:rsidRPr="00E358DB">
              <w:rPr>
                <w:rFonts w:eastAsia="MS Mincho"/>
                <w:kern w:val="3"/>
                <w:szCs w:val="24"/>
                <w:lang w:eastAsia="zh-CN"/>
              </w:rPr>
              <w:t>no suporte de massa. Para que lado pende? Equilibre horizontalmente</w:t>
            </w:r>
            <w:r w:rsidR="00BD12BD">
              <w:rPr>
                <w:rFonts w:eastAsia="MS Mincho"/>
                <w:kern w:val="3"/>
                <w:szCs w:val="24"/>
                <w:lang w:eastAsia="zh-CN"/>
              </w:rPr>
              <w:t>.</w:t>
            </w:r>
            <w:r w:rsidRPr="00E358DB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</w:p>
          <w:p w14:paraId="767B05CC" w14:textId="77777777" w:rsidR="00B67C3D" w:rsidRDefault="00B67C3D" w:rsidP="00176B9D">
            <w:pPr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17499BBD" w14:textId="1A2CD8D5" w:rsidR="00BD12BD" w:rsidRDefault="00BD12BD" w:rsidP="00176B9D">
            <w:pPr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</w:tc>
      </w:tr>
    </w:tbl>
    <w:p w14:paraId="1E57E85C" w14:textId="77777777" w:rsidR="00AC20CF" w:rsidRDefault="00AC20CF" w:rsidP="00214F37">
      <w:pPr>
        <w:jc w:val="both"/>
        <w:rPr>
          <w:rFonts w:eastAsia="MS Mincho"/>
          <w:b/>
          <w:bCs/>
          <w:kern w:val="3"/>
          <w:szCs w:val="24"/>
          <w:lang w:eastAsia="zh-CN"/>
        </w:rPr>
      </w:pPr>
    </w:p>
    <w:p w14:paraId="2D3A0DC9" w14:textId="1219C602" w:rsidR="00896DD9" w:rsidRPr="00896DD9" w:rsidRDefault="00E40213" w:rsidP="00BD12BD">
      <w:pPr>
        <w:pStyle w:val="PargrafodaLista"/>
        <w:numPr>
          <w:ilvl w:val="0"/>
          <w:numId w:val="51"/>
        </w:numPr>
        <w:jc w:val="both"/>
      </w:pPr>
      <w:r>
        <w:rPr>
          <w:rFonts w:eastAsia="MS Mincho"/>
          <w:b/>
          <w:bCs/>
          <w:kern w:val="3"/>
          <w:szCs w:val="24"/>
          <w:lang w:eastAsia="zh-CN"/>
        </w:rPr>
        <w:t xml:space="preserve">[1,0] </w:t>
      </w:r>
      <w:r w:rsidR="00896DD9" w:rsidRPr="00E40213">
        <w:rPr>
          <w:rFonts w:eastAsia="MS Mincho"/>
          <w:b/>
          <w:bCs/>
          <w:kern w:val="3"/>
          <w:szCs w:val="24"/>
          <w:lang w:eastAsia="zh-CN"/>
        </w:rPr>
        <w:t>Experimentos</w:t>
      </w:r>
    </w:p>
    <w:p w14:paraId="462A12FA" w14:textId="4D344A45" w:rsidR="00910D2E" w:rsidRPr="00F16EBA" w:rsidRDefault="00D86B2C" w:rsidP="00F16EBA">
      <w:pPr>
        <w:pStyle w:val="PargrafodaLista"/>
        <w:ind w:left="0"/>
        <w:jc w:val="both"/>
      </w:pPr>
      <w:r>
        <w:t>Qual é a relação</w:t>
      </w:r>
      <w:r w:rsidR="00DD1EBC">
        <w:t xml:space="preserve"> </w:t>
      </w:r>
      <w:r>
        <w:t>d</w:t>
      </w:r>
      <w:r w:rsidR="00DD1EBC">
        <w:t>a</w:t>
      </w:r>
      <w:r w:rsidR="007B1039">
        <w:t xml:space="preserve"> massa do contrapeso e a distância </w:t>
      </w:r>
      <w:r w:rsidR="00056CB7">
        <w:t xml:space="preserve">onde se encontra o contrapeso do </w:t>
      </w:r>
      <w:r w:rsidR="002F388B">
        <w:t>pivô</w:t>
      </w:r>
      <w:r w:rsidR="00DD1EBC">
        <w:t>?</w:t>
      </w:r>
      <w:r w:rsidR="00910D2E">
        <w:t xml:space="preserve"> A seguir são apresentados o procedimento experimental necessário para investigação.</w:t>
      </w:r>
    </w:p>
    <w:p w14:paraId="5726E227" w14:textId="77777777" w:rsidR="00910D2E" w:rsidRDefault="00910D2E" w:rsidP="00365DC9">
      <w:pPr>
        <w:pStyle w:val="PargrafodaLista"/>
        <w:ind w:left="0"/>
        <w:jc w:val="both"/>
        <w:rPr>
          <w:b/>
          <w:bCs/>
        </w:rPr>
      </w:pPr>
      <w:r w:rsidRPr="00196437">
        <w:rPr>
          <w:b/>
          <w:bCs/>
        </w:rPr>
        <w:t>Procedimento</w:t>
      </w:r>
      <w:r>
        <w:rPr>
          <w:b/>
          <w:bCs/>
        </w:rPr>
        <w:t xml:space="preserve"> experimental</w:t>
      </w:r>
    </w:p>
    <w:p w14:paraId="15D29485" w14:textId="5B08EA28" w:rsidR="00E912BE" w:rsidRDefault="009E457B" w:rsidP="00365DC9">
      <w:pPr>
        <w:pStyle w:val="PargrafodaLista"/>
        <w:ind w:left="0"/>
        <w:jc w:val="both"/>
      </w:pPr>
      <w:r>
        <w:t xml:space="preserve">A experiência começa com o ajuste inicial da </w:t>
      </w:r>
      <w:r w:rsidRPr="00646995">
        <w:rPr>
          <w:b/>
          <w:bCs/>
        </w:rPr>
        <w:t>Montagem e configuração</w:t>
      </w:r>
      <w:r w:rsidR="004660C6" w:rsidRPr="004660C6">
        <w:t>.</w:t>
      </w:r>
    </w:p>
    <w:p w14:paraId="012A837D" w14:textId="6796C0E7" w:rsidR="00F7222B" w:rsidRPr="00134A93" w:rsidRDefault="00455414" w:rsidP="00365DC9">
      <w:pPr>
        <w:pStyle w:val="PargrafodaLista"/>
        <w:numPr>
          <w:ilvl w:val="0"/>
          <w:numId w:val="35"/>
        </w:numPr>
        <w:ind w:left="312"/>
        <w:jc w:val="both"/>
      </w:pPr>
      <w:r>
        <w:t>Posicione</w:t>
      </w:r>
      <w:r w:rsidR="00FA3A3E">
        <w:t xml:space="preserve"> </w:t>
      </w:r>
      <w:r w:rsidR="00155B39">
        <w:t xml:space="preserve">o </w:t>
      </w:r>
      <w:r w:rsidR="000E71B6">
        <w:t>suporte de massa</w:t>
      </w:r>
      <w:r w:rsidR="006D2744">
        <w:t xml:space="preserve"> na posição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6D2744">
        <w:t xml:space="preserve"> definida </w:t>
      </w:r>
      <w:r w:rsidR="00370233">
        <w:t>arb</w:t>
      </w:r>
      <w:r w:rsidR="008A084F">
        <w:t xml:space="preserve">itrariamente </w:t>
      </w:r>
      <w:r w:rsidR="006D2744">
        <w:t xml:space="preserve">pelo </w:t>
      </w:r>
      <w:r w:rsidR="00753342">
        <w:t xml:space="preserve">docente (entre </w:t>
      </w:r>
      <w:r w:rsidR="0050543D">
        <w:t xml:space="preserve">a </w:t>
      </w:r>
      <w:r w:rsidR="00307885">
        <w:t>marca “0 cm”</w:t>
      </w:r>
      <w:r w:rsidR="0010084E">
        <w:t xml:space="preserve"> </w:t>
      </w:r>
      <w:r w:rsidR="008A084F">
        <w:t>a</w:t>
      </w:r>
      <w:r w:rsidR="0050543D">
        <w:t xml:space="preserve"> um quarto da régua</w:t>
      </w:r>
      <w:r w:rsidR="00753342">
        <w:t>)</w:t>
      </w:r>
      <w:r w:rsidR="003D3185">
        <w:t xml:space="preserve"> e equilibre </w:t>
      </w:r>
      <w:r w:rsidR="00B45F39">
        <w:t xml:space="preserve">a </w:t>
      </w:r>
      <w:r w:rsidR="003D3185">
        <w:t xml:space="preserve">alavanca </w:t>
      </w:r>
      <w:r w:rsidR="00FB2C2D">
        <w:t xml:space="preserve">ajustando a distância </w:t>
      </w:r>
      <m:oMath>
        <m:r>
          <w:rPr>
            <w:rFonts w:ascii="Cambria Math" w:hAnsi="Cambria Math"/>
          </w:rPr>
          <m:t>d</m:t>
        </m:r>
      </m:oMath>
      <w:r w:rsidR="00FB2C2D">
        <w:t xml:space="preserve"> entre </w:t>
      </w:r>
      <w:r w:rsidR="00631C7A">
        <w:t xml:space="preserve">o suporte de massa </w:t>
      </w:r>
      <w:r w:rsidR="00671DD2">
        <w:t>(</w:t>
      </w:r>
      <m:oMath>
        <m:r>
          <w:rPr>
            <w:rFonts w:ascii="Cambria Math" w:hAnsi="Cambria Math"/>
          </w:rPr>
          <m:t>m=10,00 g)</m:t>
        </m:r>
      </m:oMath>
      <w:r w:rsidR="00671DD2">
        <w:t xml:space="preserve"> </w:t>
      </w:r>
      <w:r w:rsidR="00631C7A">
        <w:t xml:space="preserve">sem </w:t>
      </w:r>
      <w:r w:rsidR="00F52A44">
        <w:t>massa pendurada</w:t>
      </w:r>
      <w:r w:rsidR="00FB2C2D">
        <w:t xml:space="preserve"> </w:t>
      </w:r>
      <w:r w:rsidR="00631C7A"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 g</m:t>
        </m:r>
      </m:oMath>
      <w:r w:rsidR="00631C7A">
        <w:t xml:space="preserve">) </w:t>
      </w:r>
      <w:r w:rsidR="00FB2C2D">
        <w:t>e pivô</w:t>
      </w:r>
      <w:r w:rsidR="00BB2725">
        <w:t>.</w:t>
      </w:r>
      <w:r w:rsidR="00FD5610">
        <w:t xml:space="preserve"> Note que </w:t>
      </w:r>
      <w:r w:rsidR="007A6B4E">
        <w:t>o contrapeso tem massa combinada</w:t>
      </w:r>
      <w:r w:rsidR="00AC1148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=m+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AC1148">
        <w:t xml:space="preserve">. </w:t>
      </w:r>
      <w:r w:rsidR="00F93FCE">
        <w:t>Anote na Tabela 1 nas respectivas unidades.</w:t>
      </w:r>
    </w:p>
    <w:p w14:paraId="4FB63B87" w14:textId="5A367AD6" w:rsidR="00ED3487" w:rsidRDefault="003B6863" w:rsidP="00365DC9">
      <w:pPr>
        <w:pStyle w:val="PargrafodaLista"/>
        <w:numPr>
          <w:ilvl w:val="0"/>
          <w:numId w:val="35"/>
        </w:numPr>
        <w:ind w:left="312"/>
        <w:jc w:val="both"/>
      </w:pPr>
      <w:r>
        <w:t>Acrescente</w:t>
      </w:r>
      <w:r w:rsidR="005E2976">
        <w:t xml:space="preserve"> mais</w:t>
      </w:r>
      <w:r w:rsidR="0000009D">
        <w:t xml:space="preserve"> </w:t>
      </w:r>
      <m:oMath>
        <m:r>
          <w:rPr>
            <w:rFonts w:ascii="Cambria Math" w:hAnsi="Cambria Math"/>
          </w:rPr>
          <m:t>10,00g</m:t>
        </m:r>
      </m:oMath>
      <w:r w:rsidR="0000009D"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  <w:r w:rsidR="004A0011">
        <w:t xml:space="preserve"> </w:t>
      </w:r>
      <w:r w:rsidR="0000009D">
        <w:t xml:space="preserve">em relação </w:t>
      </w:r>
      <w:r w:rsidR="007F6750">
        <w:t>à</w:t>
      </w:r>
      <w:r w:rsidR="0000009D">
        <w:t xml:space="preserve"> </w:t>
      </w:r>
      <w:r>
        <w:t xml:space="preserve">massa </w:t>
      </w:r>
      <w:r w:rsidR="0000009D">
        <w:t>anterior</w:t>
      </w:r>
      <w:r w:rsidR="00AC031F" w:rsidRPr="00002D3D">
        <w:t xml:space="preserve"> </w:t>
      </w:r>
      <w:r w:rsidR="00352B5F">
        <w:t>e r</w:t>
      </w:r>
      <w:r w:rsidR="00352B5F" w:rsidRPr="00002D3D">
        <w:t xml:space="preserve">epita o procedimento </w:t>
      </w:r>
      <w:r w:rsidR="00A84435">
        <w:t>a)</w:t>
      </w:r>
      <w:r w:rsidR="009A044F">
        <w:t>.</w:t>
      </w:r>
    </w:p>
    <w:p w14:paraId="401DC92E" w14:textId="5630A51C" w:rsidR="007464C1" w:rsidRDefault="00AF4025" w:rsidP="00365DC9">
      <w:pPr>
        <w:pStyle w:val="PargrafodaLista"/>
        <w:numPr>
          <w:ilvl w:val="0"/>
          <w:numId w:val="35"/>
        </w:numPr>
        <w:ind w:left="312"/>
        <w:jc w:val="both"/>
      </w:pPr>
      <w:r>
        <w:t>Repita</w:t>
      </w:r>
      <w:r w:rsidR="00352B5F" w:rsidRPr="00002D3D">
        <w:t xml:space="preserve"> </w:t>
      </w:r>
      <w:r w:rsidR="007008E5">
        <w:t>b</w:t>
      </w:r>
      <w:r w:rsidR="004D150E">
        <w:t xml:space="preserve">) </w:t>
      </w:r>
      <w:r w:rsidR="00352B5F" w:rsidRPr="00002D3D">
        <w:t xml:space="preserve">para outras </w:t>
      </w:r>
      <w:r w:rsidR="007F6750">
        <w:t>massas</w:t>
      </w:r>
      <w:r w:rsidR="00846307">
        <w:t xml:space="preserve"> até</w:t>
      </w:r>
      <w:r w:rsidR="009A7238">
        <w:t xml:space="preserve"> completar a coluna correspondente da equipe, compartilhe com demais equipe</w:t>
      </w:r>
      <w:r w:rsidR="00365DC9" w:rsidRPr="00365DC9">
        <w:rPr>
          <w:highlight w:val="yellow"/>
        </w:rPr>
        <w:t>*</w:t>
      </w:r>
      <w:r w:rsidR="009A7238">
        <w:t xml:space="preserve"> e complete a Tabela 1</w:t>
      </w:r>
      <w:r w:rsidR="00D818C4" w:rsidRPr="00002D3D">
        <w:t>.</w:t>
      </w:r>
      <w:r w:rsidR="00574C3A">
        <w:t xml:space="preserve"> </w:t>
      </w:r>
    </w:p>
    <w:p w14:paraId="2E30CBCC" w14:textId="220BC339" w:rsidR="00B92A7E" w:rsidRPr="00365DC9" w:rsidRDefault="00365DC9" w:rsidP="00365DC9">
      <w:pPr>
        <w:pStyle w:val="PargrafodaLista"/>
        <w:ind w:left="312"/>
        <w:jc w:val="both"/>
        <w:rPr>
          <w:sz w:val="20"/>
          <w:szCs w:val="16"/>
        </w:rPr>
      </w:pPr>
      <w:r>
        <w:rPr>
          <w:sz w:val="20"/>
          <w:szCs w:val="16"/>
          <w:highlight w:val="yellow"/>
        </w:rPr>
        <w:t>*</w:t>
      </w:r>
      <w:r w:rsidR="00574C3A" w:rsidRPr="00365DC9">
        <w:rPr>
          <w:sz w:val="20"/>
          <w:szCs w:val="16"/>
          <w:highlight w:val="yellow"/>
        </w:rPr>
        <w:t>Cada equipe é responsável pelos valores compartilhados, notando divergência no número de algarismos significativos, revise com a equipe que apresentar divergência até chegar a um consenso</w:t>
      </w:r>
      <w:r w:rsidR="00EE05FF" w:rsidRPr="00365DC9">
        <w:rPr>
          <w:sz w:val="20"/>
          <w:szCs w:val="16"/>
          <w:highlight w:val="yellow"/>
        </w:rPr>
        <w:t>, revise as</w:t>
      </w:r>
      <w:r w:rsidR="00574C3A" w:rsidRPr="00365DC9">
        <w:rPr>
          <w:sz w:val="20"/>
          <w:szCs w:val="16"/>
          <w:highlight w:val="yellow"/>
        </w:rPr>
        <w:t xml:space="preserve"> medidas.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1"/>
        <w:gridCol w:w="860"/>
        <w:gridCol w:w="1558"/>
        <w:gridCol w:w="1568"/>
        <w:gridCol w:w="1551"/>
        <w:gridCol w:w="1543"/>
        <w:gridCol w:w="1564"/>
      </w:tblGrid>
      <w:tr w:rsidR="002611C1" w14:paraId="3CC2BE98" w14:textId="77777777" w:rsidTr="00016843">
        <w:tc>
          <w:tcPr>
            <w:tcW w:w="9515" w:type="dxa"/>
            <w:gridSpan w:val="7"/>
          </w:tcPr>
          <w:p w14:paraId="7409F32B" w14:textId="25E94EDB" w:rsidR="002611C1" w:rsidRDefault="002611C1" w:rsidP="002611C1">
            <w:pPr>
              <w:pStyle w:val="PargrafodaLista"/>
              <w:ind w:left="0"/>
              <w:jc w:val="center"/>
            </w:pPr>
            <w:r w:rsidRPr="009D71A1">
              <w:rPr>
                <w:b/>
                <w:bCs/>
              </w:rPr>
              <w:t>Tabela 1</w:t>
            </w:r>
          </w:p>
        </w:tc>
      </w:tr>
      <w:tr w:rsidR="00AE084A" w14:paraId="3875C6FF" w14:textId="77777777" w:rsidTr="00881A36">
        <w:tc>
          <w:tcPr>
            <w:tcW w:w="1585" w:type="dxa"/>
            <w:gridSpan w:val="2"/>
            <w:shd w:val="clear" w:color="auto" w:fill="D9D9D9" w:themeFill="background1" w:themeFillShade="D9"/>
          </w:tcPr>
          <w:p w14:paraId="16169E5E" w14:textId="7EDCA93C" w:rsidR="00AE084A" w:rsidRPr="00D14A46" w:rsidRDefault="004F37B0" w:rsidP="00D14A46">
            <w:pPr>
              <w:pStyle w:val="Pargrafoda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AF4025">
              <w:rPr>
                <w:b/>
                <w:bCs/>
              </w:rPr>
              <w:t>lavanca</w:t>
            </w:r>
          </w:p>
        </w:tc>
        <w:tc>
          <w:tcPr>
            <w:tcW w:w="1586" w:type="dxa"/>
            <w:shd w:val="clear" w:color="auto" w:fill="D9D9D9" w:themeFill="background1" w:themeFillShade="D9"/>
          </w:tcPr>
          <w:p w14:paraId="7CC64B1F" w14:textId="4D08FCB4" w:rsidR="00AE084A" w:rsidRPr="00E0643D" w:rsidRDefault="00AF4025" w:rsidP="00AE084A">
            <w:pPr>
              <w:pStyle w:val="PargrafodaLista"/>
              <w:ind w:left="0"/>
              <w:jc w:val="both"/>
              <w:rPr>
                <w:sz w:val="20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M=150,00 g</m:t>
                </m:r>
              </m:oMath>
            </m:oMathPara>
          </w:p>
        </w:tc>
        <w:tc>
          <w:tcPr>
            <w:tcW w:w="1586" w:type="dxa"/>
            <w:shd w:val="clear" w:color="auto" w:fill="D9D9D9" w:themeFill="background1" w:themeFillShade="D9"/>
          </w:tcPr>
          <w:p w14:paraId="5E3CCF55" w14:textId="792C28C9" w:rsidR="00AE084A" w:rsidRPr="00E0643D" w:rsidRDefault="00AE084A" w:rsidP="00AE084A">
            <w:pPr>
              <w:pStyle w:val="PargrafodaLista"/>
              <w:ind w:left="0"/>
              <w:jc w:val="both"/>
              <w:rPr>
                <w:sz w:val="20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L=100,00 cm</m:t>
                </m:r>
              </m:oMath>
            </m:oMathPara>
          </w:p>
        </w:tc>
        <w:tc>
          <w:tcPr>
            <w:tcW w:w="1586" w:type="dxa"/>
            <w:shd w:val="clear" w:color="auto" w:fill="D9D9D9" w:themeFill="background1" w:themeFillShade="D9"/>
          </w:tcPr>
          <w:p w14:paraId="5DEADF72" w14:textId="3DF65181" w:rsidR="00AE084A" w:rsidRPr="00E0643D" w:rsidRDefault="00AE084A" w:rsidP="00AE084A">
            <w:pPr>
              <w:pStyle w:val="PargrafodaLista"/>
              <w:ind w:left="0"/>
              <w:jc w:val="both"/>
              <w:rPr>
                <w:sz w:val="20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m=10,00 g</m:t>
                </m:r>
              </m:oMath>
            </m:oMathPara>
          </w:p>
        </w:tc>
        <w:tc>
          <w:tcPr>
            <w:tcW w:w="1586" w:type="dxa"/>
            <w:shd w:val="clear" w:color="auto" w:fill="D9D9D9" w:themeFill="background1" w:themeFillShade="D9"/>
          </w:tcPr>
          <w:p w14:paraId="168B0404" w14:textId="1E01C192" w:rsidR="00AE084A" w:rsidRPr="00E0643D" w:rsidRDefault="00000000" w:rsidP="00AE084A">
            <w:pPr>
              <w:pStyle w:val="PargrafodaLista"/>
              <w:ind w:left="0"/>
              <w:jc w:val="both"/>
              <w:rPr>
                <w:sz w:val="20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1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16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16"/>
                  </w:rPr>
                  <m:t>=m+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1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16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586" w:type="dxa"/>
            <w:shd w:val="clear" w:color="auto" w:fill="D9D9D9" w:themeFill="background1" w:themeFillShade="D9"/>
          </w:tcPr>
          <w:p w14:paraId="6E25BAA2" w14:textId="713BB674" w:rsidR="00AE084A" w:rsidRPr="00E0643D" w:rsidRDefault="00000000" w:rsidP="00AE084A">
            <w:pPr>
              <w:pStyle w:val="PargrafodaLista"/>
              <w:ind w:left="0"/>
              <w:jc w:val="both"/>
              <w:rPr>
                <w:sz w:val="20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16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16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16"/>
                  </w:rPr>
                  <m:t>=             cm</m:t>
                </m:r>
              </m:oMath>
            </m:oMathPara>
          </w:p>
        </w:tc>
      </w:tr>
      <w:tr w:rsidR="00053755" w14:paraId="6AFE0365" w14:textId="77777777" w:rsidTr="00D737F6">
        <w:tc>
          <w:tcPr>
            <w:tcW w:w="792" w:type="dxa"/>
            <w:vMerge w:val="restart"/>
          </w:tcPr>
          <w:p w14:paraId="1264421F" w14:textId="127EAFF8" w:rsidR="00053755" w:rsidRDefault="00000000" w:rsidP="00F55EBF">
            <w:pPr>
              <w:pStyle w:val="PargrafodaLista"/>
              <w:ind w:left="0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(g)</m:t>
                </m:r>
              </m:oMath>
            </m:oMathPara>
          </w:p>
        </w:tc>
        <w:tc>
          <w:tcPr>
            <w:tcW w:w="793" w:type="dxa"/>
            <w:vMerge w:val="restart"/>
          </w:tcPr>
          <w:p w14:paraId="195FFF14" w14:textId="0EF57864" w:rsidR="00053755" w:rsidRDefault="00000000" w:rsidP="00F55EBF">
            <w:pPr>
              <w:pStyle w:val="PargrafodaLista"/>
              <w:ind w:left="0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(g)</m:t>
                </m:r>
              </m:oMath>
            </m:oMathPara>
          </w:p>
        </w:tc>
        <w:tc>
          <w:tcPr>
            <w:tcW w:w="1586" w:type="dxa"/>
            <w:shd w:val="clear" w:color="auto" w:fill="FFFF00"/>
          </w:tcPr>
          <w:p w14:paraId="12C95EF6" w14:textId="4FE0589C" w:rsidR="00053755" w:rsidRDefault="00053755" w:rsidP="00F55EBF">
            <w:pPr>
              <w:pStyle w:val="PargrafodaLista"/>
              <w:ind w:left="0"/>
              <w:jc w:val="center"/>
            </w:pPr>
            <w:r w:rsidRPr="00CB7A5F">
              <w:rPr>
                <w:b/>
                <w:bCs/>
              </w:rPr>
              <w:t>Equipe 1</w:t>
            </w:r>
          </w:p>
        </w:tc>
        <w:tc>
          <w:tcPr>
            <w:tcW w:w="1586" w:type="dxa"/>
            <w:shd w:val="clear" w:color="auto" w:fill="FFFF00"/>
          </w:tcPr>
          <w:p w14:paraId="524CBBCA" w14:textId="6CB440BF" w:rsidR="00053755" w:rsidRDefault="00053755" w:rsidP="00F55EBF">
            <w:pPr>
              <w:pStyle w:val="PargrafodaLista"/>
              <w:ind w:left="0"/>
              <w:jc w:val="center"/>
            </w:pPr>
            <w:r w:rsidRPr="00CB7A5F">
              <w:rPr>
                <w:b/>
                <w:bCs/>
              </w:rPr>
              <w:t>Equipe 2</w:t>
            </w:r>
          </w:p>
        </w:tc>
        <w:tc>
          <w:tcPr>
            <w:tcW w:w="1586" w:type="dxa"/>
            <w:shd w:val="clear" w:color="auto" w:fill="FFFF00"/>
          </w:tcPr>
          <w:p w14:paraId="64CD059A" w14:textId="5A24C4B0" w:rsidR="00053755" w:rsidRDefault="00053755" w:rsidP="00F55EBF">
            <w:pPr>
              <w:pStyle w:val="PargrafodaLista"/>
              <w:ind w:left="0"/>
              <w:jc w:val="center"/>
            </w:pPr>
            <w:r w:rsidRPr="00CB7A5F">
              <w:rPr>
                <w:b/>
                <w:bCs/>
              </w:rPr>
              <w:t>Equipe 3</w:t>
            </w:r>
          </w:p>
        </w:tc>
        <w:tc>
          <w:tcPr>
            <w:tcW w:w="1586" w:type="dxa"/>
            <w:shd w:val="clear" w:color="auto" w:fill="FFFF00"/>
          </w:tcPr>
          <w:p w14:paraId="285CE141" w14:textId="4F9A83F4" w:rsidR="00053755" w:rsidRDefault="00053755" w:rsidP="00F55EBF">
            <w:pPr>
              <w:pStyle w:val="PargrafodaLista"/>
              <w:ind w:left="0"/>
              <w:jc w:val="center"/>
            </w:pPr>
            <w:r w:rsidRPr="00CB7A5F">
              <w:rPr>
                <w:b/>
                <w:bCs/>
              </w:rPr>
              <w:t>Equipe 4</w:t>
            </w:r>
          </w:p>
        </w:tc>
        <w:tc>
          <w:tcPr>
            <w:tcW w:w="1586" w:type="dxa"/>
            <w:shd w:val="clear" w:color="auto" w:fill="FFFF00"/>
          </w:tcPr>
          <w:p w14:paraId="0E3A3B34" w14:textId="75C516AE" w:rsidR="00053755" w:rsidRDefault="00053755" w:rsidP="00F55EBF">
            <w:pPr>
              <w:pStyle w:val="PargrafodaLista"/>
              <w:ind w:left="0"/>
              <w:jc w:val="center"/>
            </w:pPr>
            <w:r w:rsidRPr="00CB7A5F">
              <w:rPr>
                <w:b/>
                <w:bCs/>
              </w:rPr>
              <w:t>Equipe 5</w:t>
            </w:r>
          </w:p>
        </w:tc>
      </w:tr>
      <w:tr w:rsidR="00053755" w14:paraId="6E053F82" w14:textId="77777777" w:rsidTr="00D737F6">
        <w:tc>
          <w:tcPr>
            <w:tcW w:w="792" w:type="dxa"/>
            <w:vMerge/>
          </w:tcPr>
          <w:p w14:paraId="4D4056D3" w14:textId="77777777" w:rsidR="00053755" w:rsidRDefault="00053755" w:rsidP="00F55EBF">
            <w:pPr>
              <w:pStyle w:val="PargrafodaLista"/>
              <w:ind w:left="0"/>
              <w:jc w:val="both"/>
            </w:pPr>
          </w:p>
        </w:tc>
        <w:tc>
          <w:tcPr>
            <w:tcW w:w="793" w:type="dxa"/>
            <w:vMerge/>
          </w:tcPr>
          <w:p w14:paraId="2DD51ACD" w14:textId="1C8FA1D6" w:rsidR="00053755" w:rsidRDefault="00053755" w:rsidP="00F55EBF">
            <w:pPr>
              <w:pStyle w:val="PargrafodaLista"/>
              <w:ind w:left="0"/>
              <w:jc w:val="both"/>
            </w:pPr>
          </w:p>
        </w:tc>
        <w:tc>
          <w:tcPr>
            <w:tcW w:w="1586" w:type="dxa"/>
          </w:tcPr>
          <w:p w14:paraId="6371ED88" w14:textId="2EBF103F" w:rsidR="00053755" w:rsidRPr="0031199B" w:rsidRDefault="00000000" w:rsidP="00F55EBF">
            <w:pPr>
              <w:pStyle w:val="PargrafodaLista"/>
              <w:ind w:left="0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(cm)</m:t>
                </m:r>
              </m:oMath>
            </m:oMathPara>
          </w:p>
        </w:tc>
        <w:tc>
          <w:tcPr>
            <w:tcW w:w="1586" w:type="dxa"/>
          </w:tcPr>
          <w:p w14:paraId="24B26A0D" w14:textId="306AB5C6" w:rsidR="00053755" w:rsidRPr="0031199B" w:rsidRDefault="00000000" w:rsidP="00F55EBF">
            <w:pPr>
              <w:pStyle w:val="PargrafodaLista"/>
              <w:ind w:left="0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(cm)</m:t>
                </m:r>
              </m:oMath>
            </m:oMathPara>
          </w:p>
        </w:tc>
        <w:tc>
          <w:tcPr>
            <w:tcW w:w="1586" w:type="dxa"/>
          </w:tcPr>
          <w:p w14:paraId="6B9B40EC" w14:textId="623C4195" w:rsidR="00053755" w:rsidRPr="0031199B" w:rsidRDefault="00000000" w:rsidP="00F55EBF">
            <w:pPr>
              <w:pStyle w:val="PargrafodaLista"/>
              <w:ind w:left="0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(cm)</m:t>
                </m:r>
              </m:oMath>
            </m:oMathPara>
          </w:p>
        </w:tc>
        <w:tc>
          <w:tcPr>
            <w:tcW w:w="1586" w:type="dxa"/>
          </w:tcPr>
          <w:p w14:paraId="3E169386" w14:textId="35C3E307" w:rsidR="00053755" w:rsidRPr="0031199B" w:rsidRDefault="00000000" w:rsidP="00F55EBF">
            <w:pPr>
              <w:pStyle w:val="PargrafodaLista"/>
              <w:ind w:left="0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(cm)</m:t>
                </m:r>
              </m:oMath>
            </m:oMathPara>
          </w:p>
        </w:tc>
        <w:tc>
          <w:tcPr>
            <w:tcW w:w="1586" w:type="dxa"/>
          </w:tcPr>
          <w:p w14:paraId="032643D7" w14:textId="7A3D4777" w:rsidR="00053755" w:rsidRPr="0031199B" w:rsidRDefault="00000000" w:rsidP="00F55EBF">
            <w:pPr>
              <w:pStyle w:val="PargrafodaLista"/>
              <w:ind w:left="0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(cm)</m:t>
                </m:r>
              </m:oMath>
            </m:oMathPara>
          </w:p>
        </w:tc>
      </w:tr>
      <w:tr w:rsidR="00053755" w14:paraId="62D092F3" w14:textId="77777777" w:rsidTr="00D106FA">
        <w:tc>
          <w:tcPr>
            <w:tcW w:w="792" w:type="dxa"/>
          </w:tcPr>
          <w:p w14:paraId="2100C1C4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793" w:type="dxa"/>
          </w:tcPr>
          <w:p w14:paraId="5A62451B" w14:textId="4E68AEA5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0701F65A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7154907E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4381BA5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07897C1C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406AF89E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</w:tr>
      <w:tr w:rsidR="00053755" w14:paraId="2A472064" w14:textId="77777777" w:rsidTr="00774C14">
        <w:tc>
          <w:tcPr>
            <w:tcW w:w="792" w:type="dxa"/>
          </w:tcPr>
          <w:p w14:paraId="77C4C8BA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793" w:type="dxa"/>
          </w:tcPr>
          <w:p w14:paraId="76A24E0A" w14:textId="59BB0BE9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4B98C6B3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3F0B9E9D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3BD0C1DB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2A9B9B6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4465C13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</w:tr>
      <w:tr w:rsidR="00053755" w14:paraId="049B314E" w14:textId="77777777" w:rsidTr="005143F6">
        <w:tc>
          <w:tcPr>
            <w:tcW w:w="792" w:type="dxa"/>
          </w:tcPr>
          <w:p w14:paraId="693D2B41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793" w:type="dxa"/>
          </w:tcPr>
          <w:p w14:paraId="05B26DDB" w14:textId="05B0C333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292D0FA6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40BE29C6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A555BEE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17B4B2D9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0A3DEC34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</w:tr>
      <w:tr w:rsidR="00053755" w14:paraId="64464BCE" w14:textId="77777777" w:rsidTr="00395674">
        <w:tc>
          <w:tcPr>
            <w:tcW w:w="792" w:type="dxa"/>
          </w:tcPr>
          <w:p w14:paraId="71624A29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793" w:type="dxa"/>
          </w:tcPr>
          <w:p w14:paraId="50BF2978" w14:textId="5DE69155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0A6B9E8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2736E6E7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0044FBCC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717C6659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4C6F48BD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</w:tr>
      <w:tr w:rsidR="00053755" w14:paraId="47B2C36C" w14:textId="77777777" w:rsidTr="007A3D01">
        <w:tc>
          <w:tcPr>
            <w:tcW w:w="792" w:type="dxa"/>
          </w:tcPr>
          <w:p w14:paraId="2827CDC2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793" w:type="dxa"/>
          </w:tcPr>
          <w:p w14:paraId="3F0DE9DD" w14:textId="05299AE4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13D18AC5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68C565FB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77E633C9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55D8B8C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00BF587F" w14:textId="77777777" w:rsidR="00053755" w:rsidRDefault="00053755" w:rsidP="003318FB">
            <w:pPr>
              <w:pStyle w:val="PargrafodaLista"/>
              <w:ind w:left="0"/>
              <w:jc w:val="center"/>
            </w:pPr>
          </w:p>
        </w:tc>
      </w:tr>
    </w:tbl>
    <w:p w14:paraId="6CA76DBF" w14:textId="7F26D018" w:rsidR="001F3555" w:rsidRDefault="0017293E" w:rsidP="001F3555">
      <w:pPr>
        <w:pStyle w:val="PargrafodaLista"/>
        <w:ind w:left="0"/>
        <w:jc w:val="both"/>
      </w:pPr>
      <w:r>
        <w:t>Após a</w:t>
      </w:r>
      <w:r w:rsidRPr="008C3042">
        <w:t xml:space="preserve"> experiência </w:t>
      </w:r>
      <w:r>
        <w:t xml:space="preserve">verifique se </w:t>
      </w:r>
      <w:r w:rsidR="00582B30">
        <w:t>sistema de alavanca</w:t>
      </w:r>
      <w:r>
        <w:t xml:space="preserve"> está em ordem, </w:t>
      </w:r>
      <w:r w:rsidR="00610B56">
        <w:t xml:space="preserve">desmonte </w:t>
      </w:r>
      <w:r w:rsidR="00B408C3">
        <w:t xml:space="preserve">e </w:t>
      </w:r>
      <w:r w:rsidR="00610B56">
        <w:t xml:space="preserve">acondicione </w:t>
      </w:r>
      <w:r w:rsidR="00C52083">
        <w:t>o suporte de massas, o pivô e o conjunto de massas</w:t>
      </w:r>
      <w:r w:rsidR="00610B56">
        <w:t xml:space="preserve"> </w:t>
      </w:r>
      <w:r w:rsidR="001F4251">
        <w:t xml:space="preserve">na caixa </w:t>
      </w:r>
      <w:r w:rsidR="00610B56">
        <w:t>e devolva</w:t>
      </w:r>
      <w:r>
        <w:t xml:space="preserve"> </w:t>
      </w:r>
      <w:r w:rsidR="001F4251">
        <w:t xml:space="preserve">a régua e a caixa </w:t>
      </w:r>
      <w:r>
        <w:t>para a bancada de manutenção.</w:t>
      </w:r>
      <w:r w:rsidR="00604C4E">
        <w:t xml:space="preserve"> Mantenha a bancada organizada.</w:t>
      </w:r>
    </w:p>
    <w:p w14:paraId="1562D0A9" w14:textId="77777777" w:rsidR="00960352" w:rsidRDefault="00960352" w:rsidP="001F3555">
      <w:pPr>
        <w:pStyle w:val="PargrafodaLista"/>
        <w:spacing w:after="240"/>
        <w:ind w:left="0"/>
        <w:jc w:val="both"/>
        <w:rPr>
          <w:b/>
          <w:bCs/>
        </w:rPr>
      </w:pPr>
    </w:p>
    <w:p w14:paraId="6CCF8ACD" w14:textId="46517A51" w:rsidR="00E83706" w:rsidRPr="00C175D8" w:rsidRDefault="00C175D8" w:rsidP="00BD12BD">
      <w:pPr>
        <w:pStyle w:val="PargrafodaLista"/>
        <w:numPr>
          <w:ilvl w:val="0"/>
          <w:numId w:val="51"/>
        </w:numPr>
        <w:jc w:val="both"/>
        <w:rPr>
          <w:rFonts w:eastAsia="MS Mincho"/>
          <w:b/>
          <w:bCs/>
          <w:kern w:val="3"/>
          <w:szCs w:val="24"/>
          <w:lang w:eastAsia="zh-CN"/>
        </w:rPr>
      </w:pPr>
      <w:r>
        <w:rPr>
          <w:rFonts w:eastAsia="MS Mincho"/>
          <w:b/>
          <w:bCs/>
          <w:kern w:val="3"/>
          <w:szCs w:val="24"/>
          <w:lang w:eastAsia="zh-CN"/>
        </w:rPr>
        <w:t xml:space="preserve">[1,0] </w:t>
      </w:r>
      <w:r w:rsidR="00E83706" w:rsidRPr="00C175D8">
        <w:rPr>
          <w:rFonts w:eastAsia="MS Mincho"/>
          <w:b/>
          <w:bCs/>
          <w:kern w:val="3"/>
          <w:szCs w:val="24"/>
          <w:lang w:eastAsia="zh-CN"/>
        </w:rPr>
        <w:t>Teoria</w:t>
      </w:r>
    </w:p>
    <w:p w14:paraId="710CCC5C" w14:textId="77777777" w:rsidR="00E83706" w:rsidRDefault="00E83706" w:rsidP="00E83706">
      <w:pPr>
        <w:jc w:val="both"/>
      </w:pPr>
      <w:r>
        <w:t xml:space="preserve">Revise o equilíbrio de corpos rígidos [1], faça um diagrama do corpo livre (DCL) para o sistema de alavanca da </w:t>
      </w:r>
      <w:r w:rsidRPr="002E594C">
        <w:rPr>
          <w:i/>
          <w:iCs/>
        </w:rPr>
        <w:t>Figura 1</w:t>
      </w:r>
      <w:r>
        <w:t xml:space="preserve">, aplique os conceitos e demonstre que a distância </w:t>
      </w:r>
      <m:oMath>
        <m:r>
          <w:rPr>
            <w:rFonts w:ascii="Cambria Math" w:hAnsi="Cambria Math"/>
          </w:rPr>
          <m:t>d</m:t>
        </m:r>
      </m:oMath>
      <w:r>
        <w:t xml:space="preserve"> entre o pivô e o contrapeso de massa combinada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necessária para equilibrar horizontalmente é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227"/>
        <w:gridCol w:w="709"/>
      </w:tblGrid>
      <w:tr w:rsidR="00E83706" w14:paraId="78342B58" w14:textId="77777777" w:rsidTr="0076456D">
        <w:trPr>
          <w:trHeight w:val="649"/>
        </w:trPr>
        <w:tc>
          <w:tcPr>
            <w:tcW w:w="562" w:type="dxa"/>
          </w:tcPr>
          <w:p w14:paraId="1308E939" w14:textId="77777777" w:rsidR="00E83706" w:rsidRDefault="00E83706" w:rsidP="0076456D">
            <w:pPr>
              <w:jc w:val="both"/>
            </w:pPr>
          </w:p>
        </w:tc>
        <w:tc>
          <w:tcPr>
            <w:tcW w:w="8227" w:type="dxa"/>
            <w:vAlign w:val="center"/>
          </w:tcPr>
          <w:p w14:paraId="57E7F6AA" w14:textId="77777777" w:rsidR="00E83706" w:rsidRDefault="00E83706" w:rsidP="0076456D">
            <w:pPr>
              <w:jc w:val="center"/>
            </w:pPr>
            <m:oMath>
              <m:r>
                <w:rPr>
                  <w:rFonts w:ascii="Cambria Math" w:eastAsia="MS Mincho" w:hAnsi="Cambria Math"/>
                  <w:kern w:val="3"/>
                  <w:szCs w:val="24"/>
                  <w:lang w:eastAsia="zh-CN"/>
                </w:rPr>
                <m:t>d=</m:t>
              </m:r>
              <m:d>
                <m:dPr>
                  <m:ctrlPr>
                    <w:rPr>
                      <w:rFonts w:ascii="Cambria Math" w:hAnsi="Cambria Math"/>
                      <w:i/>
                      <w:kern w:val="3"/>
                      <w:szCs w:val="24"/>
                      <w:lang w:eastAsia="zh-C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kern w:val="3"/>
                          <w:szCs w:val="24"/>
                          <w:lang w:eastAsia="zh-C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kern w:val="3"/>
                          <w:szCs w:val="24"/>
                          <w:lang w:eastAsia="zh-CN"/>
                        </w:rPr>
                        <m:t>L-2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kern w:val="3"/>
                              <w:szCs w:val="24"/>
                              <w:lang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kern w:val="3"/>
                              <w:szCs w:val="24"/>
                              <w:lang w:eastAsia="zh-CN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kern w:val="3"/>
                              <w:szCs w:val="24"/>
                              <w:lang w:eastAsia="zh-CN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kern w:val="3"/>
                          <w:szCs w:val="24"/>
                          <w:lang w:eastAsia="zh-CN"/>
                        </w:rPr>
                        <m:t>2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kern w:val="3"/>
                      <w:szCs w:val="24"/>
                      <w:lang w:eastAsia="zh-C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kern w:val="3"/>
                          <w:szCs w:val="24"/>
                          <w:lang w:eastAsia="zh-C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kern w:val="3"/>
                          <w:szCs w:val="24"/>
                          <w:lang w:eastAsia="zh-CN"/>
                        </w:rPr>
                        <m:t>M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kern w:val="3"/>
                              <w:szCs w:val="24"/>
                              <w:lang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kern w:val="3"/>
                              <w:szCs w:val="24"/>
                              <w:lang w:eastAsia="zh-C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kern w:val="3"/>
                              <w:szCs w:val="24"/>
                              <w:lang w:eastAsia="zh-CN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kern w:val="3"/>
                          <w:szCs w:val="24"/>
                          <w:lang w:eastAsia="zh-CN"/>
                        </w:rPr>
                        <m:t>+M</m:t>
                      </m:r>
                    </m:den>
                  </m:f>
                </m:e>
              </m:d>
            </m:oMath>
            <w:r>
              <w:rPr>
                <w:kern w:val="3"/>
                <w:szCs w:val="24"/>
                <w:lang w:eastAsia="zh-CN"/>
              </w:rPr>
              <w:t>,</w:t>
            </w:r>
          </w:p>
        </w:tc>
        <w:tc>
          <w:tcPr>
            <w:tcW w:w="709" w:type="dxa"/>
            <w:vAlign w:val="center"/>
          </w:tcPr>
          <w:p w14:paraId="78EEB21E" w14:textId="77777777" w:rsidR="00E83706" w:rsidRDefault="00E83706" w:rsidP="0076456D">
            <w:pPr>
              <w:jc w:val="right"/>
            </w:pPr>
            <w:r>
              <w:t>(1)</w:t>
            </w:r>
          </w:p>
        </w:tc>
      </w:tr>
    </w:tbl>
    <w:p w14:paraId="046FD851" w14:textId="77777777" w:rsidR="00E83706" w:rsidRDefault="00E83706" w:rsidP="00E83706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 xml:space="preserve">onde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L</m:t>
        </m:r>
      </m:oMath>
      <w:r>
        <w:rPr>
          <w:rFonts w:eastAsia="MS Mincho"/>
          <w:kern w:val="3"/>
          <w:szCs w:val="24"/>
          <w:lang w:eastAsia="zh-CN"/>
        </w:rPr>
        <w:t xml:space="preserve"> é o comprimento da régua, </w:t>
      </w:r>
      <m:oMath>
        <m:sSub>
          <m:sSubPr>
            <m:ctrlPr>
              <w:rPr>
                <w:rFonts w:ascii="Cambria Math" w:eastAsia="MS Mincho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x</m:t>
            </m:r>
          </m:e>
          <m:sub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1</m:t>
            </m:r>
          </m:sub>
        </m:sSub>
      </m:oMath>
      <w:r>
        <w:rPr>
          <w:rFonts w:eastAsia="MS Mincho"/>
          <w:kern w:val="3"/>
          <w:szCs w:val="24"/>
          <w:lang w:eastAsia="zh-CN"/>
        </w:rPr>
        <w:t xml:space="preserve"> é a posição do contrapeso a partir da extremidade onde começa a escala da régua e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M</m:t>
        </m:r>
      </m:oMath>
      <w:r>
        <w:rPr>
          <w:rFonts w:eastAsia="MS Mincho"/>
          <w:kern w:val="3"/>
          <w:szCs w:val="24"/>
          <w:lang w:eastAsia="zh-CN"/>
        </w:rPr>
        <w:t xml:space="preserve"> é a massa da régua.</w:t>
      </w:r>
    </w:p>
    <w:p w14:paraId="1DC97BEE" w14:textId="77777777" w:rsidR="00C07FA0" w:rsidRDefault="00C07FA0" w:rsidP="00E83706">
      <w:pPr>
        <w:jc w:val="both"/>
        <w:rPr>
          <w:rFonts w:eastAsia="MS Mincho"/>
          <w:kern w:val="3"/>
          <w:szCs w:val="24"/>
          <w:lang w:eastAsia="zh-CN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E83706" w14:paraId="036A18D8" w14:textId="77777777" w:rsidTr="0076456D">
        <w:tc>
          <w:tcPr>
            <w:tcW w:w="9520" w:type="dxa"/>
          </w:tcPr>
          <w:p w14:paraId="51CA4CF4" w14:textId="39A7FAAC" w:rsidR="00E83706" w:rsidRPr="00BD12BD" w:rsidRDefault="00E83706" w:rsidP="00BD12BD">
            <w:pPr>
              <w:pStyle w:val="PargrafodaLista"/>
              <w:numPr>
                <w:ilvl w:val="0"/>
                <w:numId w:val="57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 w:rsidRPr="00BD12BD">
              <w:rPr>
                <w:rFonts w:eastAsia="MS Mincho"/>
                <w:kern w:val="3"/>
                <w:szCs w:val="24"/>
                <w:lang w:eastAsia="zh-CN"/>
              </w:rPr>
              <w:lastRenderedPageBreak/>
              <w:t>Apresente o DCL da alavanca na figura abaixo</w:t>
            </w:r>
          </w:p>
          <w:p w14:paraId="58F708F3" w14:textId="77777777" w:rsidR="00E83706" w:rsidRDefault="00E83706" w:rsidP="0076456D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  <w:r>
              <w:rPr>
                <w:rFonts w:eastAsia="MS Mincho"/>
                <w:noProof/>
                <w:kern w:val="3"/>
                <w:szCs w:val="24"/>
                <w:lang w:eastAsia="zh-CN"/>
              </w:rPr>
              <w:drawing>
                <wp:inline distT="0" distB="0" distL="0" distR="0" wp14:anchorId="33BC8BE2" wp14:editId="26533C40">
                  <wp:extent cx="5944064" cy="3416198"/>
                  <wp:effectExtent l="0" t="0" r="0" b="0"/>
                  <wp:docPr id="3" name="Imagem 8" descr="Diagrama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8" descr="Diagrama&#10;&#10;O conteúdo gerado por IA pode estar incorreto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1024" cy="3448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F4A17" w14:textId="77777777" w:rsidR="00E83706" w:rsidRDefault="00E83706" w:rsidP="0076456D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</w:p>
        </w:tc>
      </w:tr>
      <w:tr w:rsidR="00E83706" w14:paraId="042AA4D5" w14:textId="77777777" w:rsidTr="0076456D">
        <w:tc>
          <w:tcPr>
            <w:tcW w:w="9520" w:type="dxa"/>
          </w:tcPr>
          <w:p w14:paraId="1847CAB2" w14:textId="72D8C54F" w:rsidR="00E83706" w:rsidRPr="00BD12BD" w:rsidRDefault="00E83706" w:rsidP="00BD12BD">
            <w:pPr>
              <w:pStyle w:val="PargrafodaLista"/>
              <w:numPr>
                <w:ilvl w:val="0"/>
                <w:numId w:val="57"/>
              </w:numPr>
              <w:jc w:val="both"/>
              <w:rPr>
                <w:rFonts w:eastAsia="MS Mincho"/>
                <w:noProof/>
                <w:kern w:val="3"/>
                <w:szCs w:val="24"/>
                <w:lang w:eastAsia="zh-CN"/>
              </w:rPr>
            </w:pPr>
            <w:r w:rsidRPr="00BD12BD">
              <w:rPr>
                <w:rFonts w:eastAsia="MS Mincho"/>
                <w:kern w:val="3"/>
                <w:szCs w:val="24"/>
                <w:lang w:eastAsia="zh-CN"/>
              </w:rPr>
              <w:t>Apresente a demonstração da equação (1)</w:t>
            </w:r>
          </w:p>
          <w:p w14:paraId="1537D94C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1A97E8CA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50CA5F5B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7EB8F4F4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189A3F1C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7073E26C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28C22D7D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3C57EFC0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14955C57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410422F0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56BD26E8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318A6454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2537C063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66DC4F95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2CE5FB1F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0DDF8EA2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546FA36F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59DDB735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29CA5CF3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535C90F2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2131765F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0196E7EB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154BC7D7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173E2FB1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47B85B33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068F9713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4D7DB476" w14:textId="77777777" w:rsidR="00E83706" w:rsidRDefault="00E83706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03C6DA8D" w14:textId="77777777" w:rsidR="00BD12BD" w:rsidRDefault="00BD12BD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  <w:p w14:paraId="2C2435A4" w14:textId="77777777" w:rsidR="00E774B3" w:rsidRDefault="00E774B3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</w:tc>
      </w:tr>
    </w:tbl>
    <w:p w14:paraId="775195DC" w14:textId="070D08BA" w:rsidR="00D3084A" w:rsidRPr="00705522" w:rsidRDefault="00D3084A" w:rsidP="00705522">
      <w:pPr>
        <w:pStyle w:val="PargrafodaLista"/>
        <w:numPr>
          <w:ilvl w:val="0"/>
          <w:numId w:val="51"/>
        </w:numPr>
        <w:jc w:val="both"/>
        <w:rPr>
          <w:b/>
          <w:bCs/>
        </w:rPr>
      </w:pPr>
      <w:r w:rsidRPr="00705522">
        <w:rPr>
          <w:b/>
          <w:bCs/>
        </w:rPr>
        <w:lastRenderedPageBreak/>
        <w:t>[1,0] Identificação das variáveis</w:t>
      </w:r>
    </w:p>
    <w:p w14:paraId="0FEF0AF7" w14:textId="77777777" w:rsidR="00D3084A" w:rsidRPr="000E2C7F" w:rsidRDefault="00D3084A" w:rsidP="00D3084A">
      <w:pPr>
        <w:suppressAutoHyphens w:val="0"/>
        <w:spacing w:after="160"/>
        <w:jc w:val="both"/>
        <w:rPr>
          <w:rFonts w:cstheme="minorHAnsi"/>
          <w:bCs/>
        </w:rPr>
      </w:pPr>
      <w:r w:rsidRPr="000E2C7F">
        <w:rPr>
          <w:rFonts w:cstheme="minorHAnsi"/>
          <w:bCs/>
        </w:rPr>
        <w:t xml:space="preserve">Identifique as quantidades físicas das variáveis no </w:t>
      </w:r>
      <w:r w:rsidRPr="007A4EFD">
        <w:rPr>
          <w:rFonts w:cstheme="minorHAnsi"/>
          <w:b/>
        </w:rPr>
        <w:t>2. Experimento</w:t>
      </w:r>
      <w:r>
        <w:rPr>
          <w:rFonts w:cstheme="minorHAnsi"/>
          <w:b/>
        </w:rPr>
        <w:t>s</w:t>
      </w:r>
      <w:r w:rsidRPr="000E2C7F">
        <w:rPr>
          <w:rFonts w:cstheme="minorHAnsi"/>
          <w:bCs/>
        </w:rPr>
        <w:t xml:space="preserve"> </w:t>
      </w:r>
      <w:r>
        <w:rPr>
          <w:rFonts w:cstheme="minorHAnsi"/>
          <w:bCs/>
        </w:rPr>
        <w:t>e complete a</w:t>
      </w:r>
      <w:r w:rsidRPr="000E2C7F">
        <w:rPr>
          <w:rFonts w:cstheme="minorHAnsi"/>
          <w:bCs/>
        </w:rPr>
        <w:t xml:space="preserve"> Tabela 2.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D3084A" w:rsidRPr="00C21ADA" w14:paraId="53057967" w14:textId="77777777" w:rsidTr="0076456D">
        <w:tc>
          <w:tcPr>
            <w:tcW w:w="9498" w:type="dxa"/>
            <w:gridSpan w:val="2"/>
          </w:tcPr>
          <w:p w14:paraId="60846AE3" w14:textId="77777777" w:rsidR="00D3084A" w:rsidRPr="00FA35FE" w:rsidRDefault="00D3084A" w:rsidP="0076456D">
            <w:pPr>
              <w:pStyle w:val="Contedodatabela"/>
              <w:jc w:val="center"/>
              <w:rPr>
                <w:szCs w:val="24"/>
              </w:rPr>
            </w:pPr>
            <w:r w:rsidRPr="00D77374">
              <w:rPr>
                <w:rFonts w:cstheme="minorHAnsi"/>
                <w:b/>
                <w:bCs/>
              </w:rPr>
              <w:t xml:space="preserve">Tabela </w:t>
            </w:r>
            <w:r>
              <w:rPr>
                <w:rFonts w:cstheme="minorHAnsi"/>
                <w:b/>
                <w:bCs/>
              </w:rPr>
              <w:t>2</w:t>
            </w:r>
          </w:p>
        </w:tc>
      </w:tr>
      <w:tr w:rsidR="00D3084A" w:rsidRPr="00C21ADA" w14:paraId="01AC010E" w14:textId="77777777" w:rsidTr="0076456D">
        <w:tc>
          <w:tcPr>
            <w:tcW w:w="4678" w:type="dxa"/>
          </w:tcPr>
          <w:p w14:paraId="140F56B0" w14:textId="77777777" w:rsidR="00D3084A" w:rsidRPr="00FA35FE" w:rsidRDefault="00D3084A" w:rsidP="0076456D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Quantidade Física</w:t>
            </w:r>
          </w:p>
        </w:tc>
        <w:tc>
          <w:tcPr>
            <w:tcW w:w="4820" w:type="dxa"/>
          </w:tcPr>
          <w:p w14:paraId="2B7D517D" w14:textId="77777777" w:rsidR="00D3084A" w:rsidRPr="00FA35FE" w:rsidRDefault="00D3084A" w:rsidP="0076456D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Variável</w:t>
            </w:r>
          </w:p>
        </w:tc>
      </w:tr>
      <w:tr w:rsidR="00D3084A" w:rsidRPr="00C21ADA" w14:paraId="66465A9B" w14:textId="77777777" w:rsidTr="0076456D">
        <w:tc>
          <w:tcPr>
            <w:tcW w:w="4678" w:type="dxa"/>
          </w:tcPr>
          <w:p w14:paraId="3EB124FE" w14:textId="77777777" w:rsidR="00D3084A" w:rsidRPr="00FA35FE" w:rsidRDefault="00D3084A" w:rsidP="0076456D">
            <w:pPr>
              <w:pStyle w:val="Contedodatabela"/>
              <w:jc w:val="center"/>
              <w:rPr>
                <w:szCs w:val="24"/>
              </w:rPr>
            </w:pPr>
          </w:p>
        </w:tc>
        <w:tc>
          <w:tcPr>
            <w:tcW w:w="4820" w:type="dxa"/>
          </w:tcPr>
          <w:p w14:paraId="2CE4F2E1" w14:textId="77777777" w:rsidR="00D3084A" w:rsidRPr="00FA35FE" w:rsidRDefault="00D3084A" w:rsidP="0076456D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Independente</w:t>
            </w:r>
          </w:p>
        </w:tc>
      </w:tr>
      <w:tr w:rsidR="00D3084A" w:rsidRPr="00C21ADA" w14:paraId="05EB6C47" w14:textId="77777777" w:rsidTr="0076456D">
        <w:tc>
          <w:tcPr>
            <w:tcW w:w="4678" w:type="dxa"/>
          </w:tcPr>
          <w:p w14:paraId="340EE758" w14:textId="77777777" w:rsidR="00D3084A" w:rsidRPr="00FA35FE" w:rsidRDefault="00D3084A" w:rsidP="0076456D">
            <w:pPr>
              <w:pStyle w:val="Contedodatabela"/>
              <w:jc w:val="center"/>
              <w:rPr>
                <w:szCs w:val="24"/>
              </w:rPr>
            </w:pPr>
          </w:p>
        </w:tc>
        <w:tc>
          <w:tcPr>
            <w:tcW w:w="4820" w:type="dxa"/>
          </w:tcPr>
          <w:p w14:paraId="3ACDD830" w14:textId="77777777" w:rsidR="00D3084A" w:rsidRPr="00FA35FE" w:rsidRDefault="00D3084A" w:rsidP="0076456D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Dependente</w:t>
            </w:r>
          </w:p>
        </w:tc>
      </w:tr>
    </w:tbl>
    <w:p w14:paraId="33A5942B" w14:textId="77777777" w:rsidR="00D3084A" w:rsidRDefault="00D3084A" w:rsidP="00D3084A">
      <w:pPr>
        <w:jc w:val="both"/>
        <w:rPr>
          <w:b/>
          <w:bCs/>
        </w:rPr>
      </w:pPr>
    </w:p>
    <w:p w14:paraId="72320E2F" w14:textId="77777777" w:rsidR="00D3084A" w:rsidRPr="00E11A21" w:rsidRDefault="00D3084A" w:rsidP="00BD12BD">
      <w:pPr>
        <w:pStyle w:val="PargrafodaLista"/>
        <w:numPr>
          <w:ilvl w:val="0"/>
          <w:numId w:val="51"/>
        </w:numPr>
        <w:jc w:val="both"/>
        <w:rPr>
          <w:b/>
          <w:bCs/>
        </w:rPr>
      </w:pPr>
      <w:r>
        <w:rPr>
          <w:b/>
          <w:bCs/>
        </w:rPr>
        <w:t xml:space="preserve">[1,0] </w:t>
      </w:r>
      <w:r w:rsidRPr="00E11A21">
        <w:rPr>
          <w:b/>
          <w:bCs/>
        </w:rPr>
        <w:t>Linearização</w:t>
      </w:r>
    </w:p>
    <w:p w14:paraId="055715BE" w14:textId="77777777" w:rsidR="00D3084A" w:rsidRDefault="00D3084A" w:rsidP="00D3084A">
      <w:pPr>
        <w:pStyle w:val="PargrafodaLista"/>
        <w:numPr>
          <w:ilvl w:val="0"/>
          <w:numId w:val="53"/>
        </w:numPr>
        <w:jc w:val="both"/>
        <w:rPr>
          <w:rFonts w:cstheme="minorHAnsi"/>
        </w:rPr>
      </w:pPr>
      <w:r w:rsidRPr="00381962">
        <w:rPr>
          <w:rFonts w:cstheme="minorHAnsi"/>
        </w:rPr>
        <w:t xml:space="preserve">Linearize a equação (1) </w:t>
      </w:r>
      <w:r>
        <w:rPr>
          <w:rFonts w:cstheme="minorHAnsi"/>
        </w:rPr>
        <w:t>para c</w:t>
      </w:r>
      <w:r w:rsidRPr="00934596">
        <w:rPr>
          <w:rFonts w:cstheme="minorHAnsi"/>
        </w:rPr>
        <w:t xml:space="preserve">onstrução </w:t>
      </w:r>
      <w:r>
        <w:rPr>
          <w:rFonts w:cstheme="minorHAnsi"/>
        </w:rPr>
        <w:t xml:space="preserve">do </w:t>
      </w:r>
      <w:r w:rsidRPr="00934596">
        <w:rPr>
          <w:rFonts w:cstheme="minorHAnsi"/>
        </w:rPr>
        <w:t>gráfico linear</w:t>
      </w:r>
      <w:r>
        <w:rPr>
          <w:rFonts w:cstheme="minorHAnsi"/>
        </w:rPr>
        <w:t xml:space="preserve"> no papel milimetrado e compare com a equação da reta </w:t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y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r>
          <w:rPr>
            <w:rFonts w:ascii="Cambria Math" w:hAnsi="Cambria Math" w:cstheme="minorHAnsi"/>
          </w:rPr>
          <m:t>=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a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r>
          <w:rPr>
            <w:rFonts w:ascii="Cambria Math" w:hAnsi="Cambria Math" w:cstheme="minorHAnsi"/>
          </w:rPr>
          <m:t>+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b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</m:oMath>
      <w:r>
        <w:rPr>
          <w:rFonts w:cstheme="minorHAnsi"/>
        </w:rPr>
        <w:t>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D3084A" w14:paraId="74092829" w14:textId="77777777" w:rsidTr="0076456D">
        <w:tc>
          <w:tcPr>
            <w:tcW w:w="9520" w:type="dxa"/>
          </w:tcPr>
          <w:p w14:paraId="78E9C674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B6F4554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6C384A7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05C4CC0B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9D47F83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82CA34D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03818B3B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BC70A23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DDCA0EE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416977C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01BE65C3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0052AB08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7E78066E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D9BA775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7742D1D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7EF383CE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F14609B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2BCB145E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28D92FDE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2F0E29B2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4D626788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32AAC63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272445F5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59C8260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0426375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DE07A9D" w14:textId="77777777" w:rsidR="00BD12BD" w:rsidRDefault="00BD12BD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DEE5D64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C818FA8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71710110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742A545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72CB159D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14:paraId="1E569E1D" w14:textId="77777777" w:rsidR="00D3084A" w:rsidRPr="006B3369" w:rsidRDefault="00D3084A" w:rsidP="00D3084A">
      <w:pPr>
        <w:pStyle w:val="PargrafodaLista"/>
        <w:numPr>
          <w:ilvl w:val="0"/>
          <w:numId w:val="53"/>
        </w:numPr>
        <w:jc w:val="both"/>
        <w:rPr>
          <w:rFonts w:cstheme="minorHAnsi"/>
        </w:rPr>
      </w:pPr>
      <w:r w:rsidRPr="006B3369">
        <w:rPr>
          <w:rFonts w:cstheme="minorHAnsi"/>
        </w:rPr>
        <w:t>Escreva as relações para:</w:t>
      </w:r>
    </w:p>
    <w:tbl>
      <w:tblPr>
        <w:tblStyle w:val="Tabelacomgrade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567"/>
      </w:tblGrid>
      <w:tr w:rsidR="00D3084A" w14:paraId="5434A22F" w14:textId="77777777" w:rsidTr="0076456D">
        <w:tc>
          <w:tcPr>
            <w:tcW w:w="8931" w:type="dxa"/>
          </w:tcPr>
          <w:p w14:paraId="7BFC83B1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Variável independente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2155103E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75CE693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Variável dependente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22067D41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DFFF702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Coeficiente angular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0FB4041C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080E6DBB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Coeficiente linear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b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2C946452" w14:textId="77777777" w:rsidR="00D3084A" w:rsidRDefault="00D3084A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53D958E8" w14:textId="7209C80B" w:rsidR="00D3084A" w:rsidRDefault="00D3084A" w:rsidP="0076456D">
            <w:pPr>
              <w:pStyle w:val="PargrafodaLista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F57B83">
              <w:rPr>
                <w:rFonts w:cstheme="minorHAnsi"/>
              </w:rPr>
              <w:t>2</w:t>
            </w:r>
            <w:r>
              <w:rPr>
                <w:rFonts w:cstheme="minorHAnsi"/>
              </w:rPr>
              <w:t>)</w:t>
            </w:r>
          </w:p>
        </w:tc>
      </w:tr>
    </w:tbl>
    <w:p w14:paraId="2986FF21" w14:textId="4D108AF8" w:rsidR="003A1B6C" w:rsidRPr="003A1B6C" w:rsidRDefault="002D2939" w:rsidP="003A1B6C">
      <w:pPr>
        <w:pStyle w:val="PargrafodaLista"/>
        <w:spacing w:after="240"/>
        <w:ind w:left="0"/>
        <w:jc w:val="both"/>
        <w:rPr>
          <w:b/>
          <w:bCs/>
        </w:rPr>
      </w:pPr>
      <w:r w:rsidRPr="0078532B">
        <w:rPr>
          <w:b/>
          <w:bCs/>
          <w:highlight w:val="lightGray"/>
        </w:rPr>
        <w:lastRenderedPageBreak/>
        <w:t>Etapa 2</w:t>
      </w:r>
    </w:p>
    <w:p w14:paraId="3AF66516" w14:textId="74FCDC45" w:rsidR="003A1B6C" w:rsidRPr="0051274A" w:rsidRDefault="003A1B6C" w:rsidP="00BD12BD">
      <w:pPr>
        <w:pStyle w:val="PargrafodaLista"/>
        <w:numPr>
          <w:ilvl w:val="0"/>
          <w:numId w:val="51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51274A">
        <w:rPr>
          <w:rFonts w:cstheme="minorHAnsi"/>
          <w:b/>
          <w:bCs/>
        </w:rPr>
        <w:t xml:space="preserve">[1,0] Análise estatística </w:t>
      </w:r>
    </w:p>
    <w:p w14:paraId="7D56664F" w14:textId="3ABEAD31" w:rsidR="0078532B" w:rsidRPr="00111CD6" w:rsidRDefault="003A1B6C" w:rsidP="00111CD6">
      <w:pPr>
        <w:pStyle w:val="PargrafodaLista"/>
        <w:ind w:left="0"/>
        <w:jc w:val="both"/>
        <w:rPr>
          <w:rFonts w:cstheme="minorHAnsi"/>
        </w:rPr>
      </w:pPr>
      <w:r>
        <w:rPr>
          <w:rFonts w:cstheme="minorHAnsi"/>
        </w:rPr>
        <w:t>A partir das medidas da</w:t>
      </w:r>
      <w:r>
        <w:rPr>
          <w:rFonts w:eastAsiaTheme="minorEastAsia" w:cstheme="minorHAnsi"/>
        </w:rPr>
        <w:t xml:space="preserve"> Tabela 1</w:t>
      </w:r>
      <w:r w:rsidRPr="00141968">
        <w:rPr>
          <w:rFonts w:cstheme="minorHAnsi"/>
        </w:rPr>
        <w:t>, calcul</w:t>
      </w:r>
      <w:r>
        <w:rPr>
          <w:rFonts w:cstheme="minorHAnsi"/>
        </w:rPr>
        <w:t>e</w:t>
      </w:r>
      <w:r w:rsidRPr="00141968">
        <w:rPr>
          <w:rFonts w:cstheme="minorHAnsi"/>
        </w:rPr>
        <w:t xml:space="preserve"> e </w:t>
      </w:r>
      <w:r>
        <w:rPr>
          <w:rFonts w:cstheme="minorHAnsi"/>
        </w:rPr>
        <w:t>preencha</w:t>
      </w:r>
      <w:r w:rsidRPr="00141968">
        <w:rPr>
          <w:rFonts w:cstheme="minorHAnsi"/>
        </w:rPr>
        <w:t xml:space="preserve"> </w:t>
      </w:r>
      <w:r>
        <w:rPr>
          <w:rFonts w:cstheme="minorHAnsi"/>
        </w:rPr>
        <w:t>n</w:t>
      </w:r>
      <w:r w:rsidRPr="00141968">
        <w:rPr>
          <w:rFonts w:cstheme="minorHAnsi"/>
        </w:rPr>
        <w:t xml:space="preserve">a Tabela </w:t>
      </w:r>
      <w:r>
        <w:rPr>
          <w:rFonts w:cstheme="minorHAnsi"/>
        </w:rPr>
        <w:t>3</w:t>
      </w:r>
      <w:r w:rsidRPr="00141968">
        <w:rPr>
          <w:rFonts w:cstheme="minorHAnsi"/>
        </w:rPr>
        <w:t>:</w:t>
      </w:r>
    </w:p>
    <w:p w14:paraId="174CC4C7" w14:textId="03A551E3" w:rsidR="00925148" w:rsidRPr="00C21ADA" w:rsidRDefault="00925148" w:rsidP="00111CD6">
      <w:pPr>
        <w:pStyle w:val="PargrafodaLista"/>
        <w:numPr>
          <w:ilvl w:val="0"/>
          <w:numId w:val="37"/>
        </w:numPr>
        <w:suppressAutoHyphens w:val="0"/>
        <w:spacing w:after="160" w:line="259" w:lineRule="auto"/>
        <w:jc w:val="both"/>
        <w:rPr>
          <w:rFonts w:cstheme="minorHAnsi"/>
        </w:rPr>
      </w:pPr>
      <w:r w:rsidRPr="00C21ADA">
        <w:rPr>
          <w:rFonts w:cstheme="minorHAnsi"/>
        </w:rPr>
        <w:t>A média d</w:t>
      </w:r>
      <w:r w:rsidR="00AF0D0E">
        <w:rPr>
          <w:rFonts w:cstheme="minorHAnsi"/>
        </w:rPr>
        <w:t>a</w:t>
      </w:r>
      <w:r w:rsidRPr="00C21ADA">
        <w:rPr>
          <w:rFonts w:cstheme="minorHAnsi"/>
        </w:rPr>
        <w:t xml:space="preserve"> </w:t>
      </w:r>
      <w:r w:rsidR="00EA164A">
        <w:rPr>
          <w:rFonts w:cstheme="minorHAnsi"/>
        </w:rPr>
        <w:t>distância</w:t>
      </w:r>
      <w:r w:rsidRPr="00C21ADA">
        <w:rPr>
          <w:rFonts w:cstheme="minorHAnsi"/>
        </w:rPr>
        <w:t> </w:t>
      </w:r>
      <m:oMath>
        <m:acc>
          <m:accPr>
            <m:chr m:val="̅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d</m:t>
            </m:r>
          </m:e>
        </m:acc>
      </m:oMath>
      <w:r w:rsidRPr="00C21ADA">
        <w:rPr>
          <w:rFonts w:cstheme="minorHAnsi"/>
        </w:rPr>
        <w:t>.</w:t>
      </w:r>
    </w:p>
    <w:p w14:paraId="7725C66E" w14:textId="05BF12E9" w:rsidR="00925148" w:rsidRPr="00C21ADA" w:rsidRDefault="00925148" w:rsidP="00111CD6">
      <w:pPr>
        <w:pStyle w:val="PargrafodaLista"/>
        <w:numPr>
          <w:ilvl w:val="0"/>
          <w:numId w:val="37"/>
        </w:numPr>
        <w:suppressAutoHyphens w:val="0"/>
        <w:spacing w:after="160" w:line="259" w:lineRule="auto"/>
        <w:jc w:val="both"/>
        <w:rPr>
          <w:rFonts w:cstheme="minorHAnsi"/>
        </w:rPr>
      </w:pPr>
      <w:r w:rsidRPr="00C21ADA">
        <w:rPr>
          <w:rFonts w:cstheme="minorHAnsi"/>
        </w:rPr>
        <w:t>O desvio médio d</w:t>
      </w:r>
      <w:r w:rsidR="00754457">
        <w:rPr>
          <w:rFonts w:cstheme="minorHAnsi"/>
        </w:rPr>
        <w:t xml:space="preserve">a </w:t>
      </w:r>
      <w:r w:rsidR="00EA164A">
        <w:rPr>
          <w:rFonts w:cstheme="minorHAnsi"/>
        </w:rPr>
        <w:t>distância</w:t>
      </w:r>
      <w:r w:rsidR="00AF609F">
        <w:rPr>
          <w:rFonts w:cstheme="minorHAnsi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</w:rPr>
              <m:t>Δ</m:t>
            </m:r>
            <m:r>
              <w:rPr>
                <w:rFonts w:ascii="Cambria Math" w:hAnsi="Cambria Math" w:cstheme="minorHAnsi"/>
              </w:rPr>
              <m:t>d</m:t>
            </m:r>
          </m:e>
        </m:acc>
      </m:oMath>
      <w:r w:rsidRPr="00C21ADA">
        <w:rPr>
          <w:rFonts w:cstheme="minorHAnsi"/>
        </w:rPr>
        <w:t>.</w:t>
      </w:r>
    </w:p>
    <w:p w14:paraId="7F3A5661" w14:textId="77522A8A" w:rsidR="00925148" w:rsidRPr="00C21ADA" w:rsidRDefault="00925148" w:rsidP="00111CD6">
      <w:pPr>
        <w:pStyle w:val="PargrafodaLista"/>
        <w:numPr>
          <w:ilvl w:val="0"/>
          <w:numId w:val="37"/>
        </w:numPr>
        <w:suppressAutoHyphens w:val="0"/>
        <w:spacing w:after="160" w:line="259" w:lineRule="auto"/>
        <w:jc w:val="both"/>
        <w:rPr>
          <w:rFonts w:cstheme="minorHAnsi"/>
        </w:rPr>
      </w:pPr>
      <w:r w:rsidRPr="00C21ADA">
        <w:rPr>
          <w:rFonts w:cstheme="minorHAnsi"/>
        </w:rPr>
        <w:t>O desvio padrão d</w:t>
      </w:r>
      <w:r w:rsidR="00754457">
        <w:rPr>
          <w:rFonts w:cstheme="minorHAnsi"/>
        </w:rPr>
        <w:t>a</w:t>
      </w:r>
      <w:r w:rsidRPr="00C21ADA">
        <w:rPr>
          <w:rFonts w:cstheme="minorHAnsi"/>
        </w:rPr>
        <w:t xml:space="preserve"> </w:t>
      </w:r>
      <w:r w:rsidR="00EA164A">
        <w:rPr>
          <w:rFonts w:cstheme="minorHAnsi"/>
        </w:rPr>
        <w:t>distância</w:t>
      </w:r>
      <w:r w:rsidR="00AF609F">
        <w:rPr>
          <w:rFonts w:cstheme="minorHAnsi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σ</m:t>
            </m:r>
          </m:e>
          <m:sub>
            <m:r>
              <w:rPr>
                <w:rFonts w:ascii="Cambria Math" w:hAnsi="Cambria Math" w:cstheme="minorHAnsi"/>
              </w:rPr>
              <m:t>d</m:t>
            </m:r>
          </m:sub>
        </m:sSub>
      </m:oMath>
      <w:r w:rsidRPr="00C21ADA">
        <w:rPr>
          <w:rFonts w:cstheme="minorHAnsi"/>
        </w:rPr>
        <w:t>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481"/>
        <w:gridCol w:w="2339"/>
        <w:gridCol w:w="2339"/>
        <w:gridCol w:w="2339"/>
      </w:tblGrid>
      <w:tr w:rsidR="00925148" w:rsidRPr="00C21ADA" w14:paraId="29CE96AA" w14:textId="77777777" w:rsidTr="00F52F4F">
        <w:tc>
          <w:tcPr>
            <w:tcW w:w="9498" w:type="dxa"/>
            <w:gridSpan w:val="4"/>
          </w:tcPr>
          <w:p w14:paraId="7C10C125" w14:textId="77777777" w:rsidR="00925148" w:rsidRPr="00C21ADA" w:rsidRDefault="00925148" w:rsidP="00002D3D">
            <w:pPr>
              <w:jc w:val="center"/>
              <w:rPr>
                <w:rFonts w:cstheme="minorHAnsi"/>
              </w:rPr>
            </w:pPr>
            <w:r w:rsidRPr="00D77374">
              <w:rPr>
                <w:rFonts w:cstheme="minorHAnsi"/>
                <w:b/>
                <w:bCs/>
              </w:rPr>
              <w:t>Tabela 3</w:t>
            </w:r>
          </w:p>
        </w:tc>
      </w:tr>
      <w:tr w:rsidR="00925148" w:rsidRPr="00C21ADA" w14:paraId="5DFC335D" w14:textId="77777777" w:rsidTr="00F52F4F">
        <w:tc>
          <w:tcPr>
            <w:tcW w:w="2481" w:type="dxa"/>
          </w:tcPr>
          <w:p w14:paraId="7576B2B9" w14:textId="463DE88F" w:rsidR="00925148" w:rsidRPr="00C21ADA" w:rsidRDefault="00000000" w:rsidP="00D30EA4">
            <w:pPr>
              <w:jc w:val="center"/>
              <w:rPr>
                <w:rFonts w:cstheme="minorHAns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(g)</m:t>
                </m:r>
              </m:oMath>
            </m:oMathPara>
          </w:p>
        </w:tc>
        <w:tc>
          <w:tcPr>
            <w:tcW w:w="2339" w:type="dxa"/>
          </w:tcPr>
          <w:p w14:paraId="65B36189" w14:textId="375A8B62" w:rsidR="00925148" w:rsidRPr="00C21ADA" w:rsidRDefault="00000000" w:rsidP="00AB31E4">
            <w:pPr>
              <w:jc w:val="both"/>
              <w:rPr>
                <w:rFonts w:cstheme="minorHAnsi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</w:rPr>
                      <m:t>d</m:t>
                    </m:r>
                  </m:e>
                </m:acc>
                <m:r>
                  <w:rPr>
                    <w:rFonts w:ascii="Cambria Math" w:hAnsi="Cambria Math" w:cstheme="minorHAnsi"/>
                  </w:rPr>
                  <m:t>(cm)</m:t>
                </m:r>
              </m:oMath>
            </m:oMathPara>
          </w:p>
        </w:tc>
        <w:tc>
          <w:tcPr>
            <w:tcW w:w="2339" w:type="dxa"/>
          </w:tcPr>
          <w:p w14:paraId="2DB1A833" w14:textId="2E51F7C1" w:rsidR="00925148" w:rsidRPr="00C21ADA" w:rsidRDefault="00000000" w:rsidP="00AB31E4">
            <w:pPr>
              <w:jc w:val="both"/>
              <w:rPr>
                <w:rFonts w:cstheme="minorHAnsi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Δd</m:t>
                    </m:r>
                  </m:e>
                </m:acc>
                <m:r>
                  <w:rPr>
                    <w:rFonts w:ascii="Cambria Math" w:eastAsiaTheme="minorEastAsia" w:hAnsi="Cambria Math" w:cstheme="minorHAnsi"/>
                  </w:rPr>
                  <m:t>(cm)</m:t>
                </m:r>
              </m:oMath>
            </m:oMathPara>
          </w:p>
        </w:tc>
        <w:tc>
          <w:tcPr>
            <w:tcW w:w="2339" w:type="dxa"/>
          </w:tcPr>
          <w:p w14:paraId="138E87CB" w14:textId="3D7CDBE7" w:rsidR="00925148" w:rsidRPr="00C21ADA" w:rsidRDefault="00000000" w:rsidP="00AB31E4">
            <w:pPr>
              <w:jc w:val="both"/>
              <w:rPr>
                <w:rFonts w:cstheme="minorHAns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d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(cm)</m:t>
                </m:r>
              </m:oMath>
            </m:oMathPara>
          </w:p>
        </w:tc>
      </w:tr>
      <w:tr w:rsidR="00925148" w:rsidRPr="00C21ADA" w14:paraId="3B508A1A" w14:textId="77777777" w:rsidTr="00F52F4F">
        <w:tc>
          <w:tcPr>
            <w:tcW w:w="2481" w:type="dxa"/>
          </w:tcPr>
          <w:p w14:paraId="2F4B4E9A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7133F49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86FCF74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4765967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3A9EA246" w14:textId="77777777" w:rsidTr="00F52F4F">
        <w:tc>
          <w:tcPr>
            <w:tcW w:w="2481" w:type="dxa"/>
          </w:tcPr>
          <w:p w14:paraId="1BCEDE71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A38441A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B999C59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F0FC253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19719D05" w14:textId="77777777" w:rsidTr="00F52F4F">
        <w:tc>
          <w:tcPr>
            <w:tcW w:w="2481" w:type="dxa"/>
          </w:tcPr>
          <w:p w14:paraId="72C43324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BEAD281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A9A8465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4D5CEF7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6A80A033" w14:textId="77777777" w:rsidTr="00F52F4F">
        <w:tc>
          <w:tcPr>
            <w:tcW w:w="2481" w:type="dxa"/>
          </w:tcPr>
          <w:p w14:paraId="36A180A4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CD0D36A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24B806C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458A6CE6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1A2180E6" w14:textId="77777777" w:rsidTr="00F52F4F">
        <w:tc>
          <w:tcPr>
            <w:tcW w:w="2481" w:type="dxa"/>
          </w:tcPr>
          <w:p w14:paraId="638EACE7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38BF4BA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5B388977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2FE8ADA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</w:tr>
    </w:tbl>
    <w:p w14:paraId="0EF388DA" w14:textId="77777777" w:rsidR="007A0B5C" w:rsidRDefault="007A0B5C" w:rsidP="007A0B5C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2FD5C639" w14:textId="7769F489" w:rsidR="007A0B5C" w:rsidRPr="00601613" w:rsidRDefault="007A0B5C" w:rsidP="003D49B2">
      <w:pPr>
        <w:pStyle w:val="PargrafodaLista"/>
        <w:numPr>
          <w:ilvl w:val="0"/>
          <w:numId w:val="51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601613">
        <w:rPr>
          <w:rFonts w:cstheme="minorHAnsi"/>
          <w:b/>
          <w:bCs/>
        </w:rPr>
        <w:t>[1,0] Construção e análise do gráfico linear no papel milimetrado</w:t>
      </w:r>
    </w:p>
    <w:p w14:paraId="372246EF" w14:textId="77777777" w:rsidR="007A0B5C" w:rsidRPr="001343BA" w:rsidRDefault="007A0B5C" w:rsidP="007A0B5C">
      <w:pPr>
        <w:pStyle w:val="PargrafodaLista"/>
        <w:numPr>
          <w:ilvl w:val="0"/>
          <w:numId w:val="54"/>
        </w:numPr>
        <w:suppressAutoHyphens w:val="0"/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Utilizando as relações (2) e os valores da Tabela 3,</w:t>
      </w:r>
      <w:r w:rsidRPr="001343BA">
        <w:rPr>
          <w:rFonts w:cstheme="minorHAnsi"/>
        </w:rPr>
        <w:t xml:space="preserve"> </w:t>
      </w:r>
      <w:r>
        <w:rPr>
          <w:rFonts w:cstheme="minorHAnsi"/>
        </w:rPr>
        <w:t xml:space="preserve">preencha a Tabela 4 e a partir desta </w:t>
      </w:r>
      <w:r w:rsidRPr="00F861FB">
        <w:rPr>
          <w:rFonts w:cstheme="minorHAnsi"/>
        </w:rPr>
        <w:t>construa um gráfico</w:t>
      </w:r>
      <w:r>
        <w:rPr>
          <w:rFonts w:cstheme="minorHAnsi"/>
        </w:rPr>
        <w:t xml:space="preserve"> linear no papel milimetrado (em anexo).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7A0B5C" w14:paraId="048A9BBF" w14:textId="77777777" w:rsidTr="0076456D">
        <w:tc>
          <w:tcPr>
            <w:tcW w:w="9498" w:type="dxa"/>
            <w:gridSpan w:val="2"/>
          </w:tcPr>
          <w:p w14:paraId="39080A94" w14:textId="77777777" w:rsidR="007A0B5C" w:rsidRPr="00BD4F34" w:rsidRDefault="007A0B5C" w:rsidP="0076456D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BD4F34">
              <w:rPr>
                <w:rFonts w:cstheme="minorHAnsi"/>
                <w:b/>
                <w:bCs/>
              </w:rPr>
              <w:t>Tabela 4</w:t>
            </w:r>
          </w:p>
        </w:tc>
      </w:tr>
      <w:tr w:rsidR="007A0B5C" w14:paraId="6DFEAE1D" w14:textId="77777777" w:rsidTr="0076456D">
        <w:tc>
          <w:tcPr>
            <w:tcW w:w="4820" w:type="dxa"/>
          </w:tcPr>
          <w:p w14:paraId="5485A8E8" w14:textId="77777777" w:rsidR="007A0B5C" w:rsidRPr="001A19A3" w:rsidRDefault="0000000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</w:rPr>
                  <m:t>unidade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)=</m:t>
                </m:r>
              </m:oMath>
            </m:oMathPara>
          </w:p>
        </w:tc>
        <w:tc>
          <w:tcPr>
            <w:tcW w:w="4678" w:type="dxa"/>
          </w:tcPr>
          <w:p w14:paraId="26ADA0CD" w14:textId="77777777" w:rsidR="007A0B5C" w:rsidRPr="001A19A3" w:rsidRDefault="0000000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</w:rPr>
                  <m:t>unidade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)=</m:t>
                </m:r>
              </m:oMath>
            </m:oMathPara>
          </w:p>
        </w:tc>
      </w:tr>
      <w:tr w:rsidR="007A0B5C" w14:paraId="76B96B8C" w14:textId="77777777" w:rsidTr="0076456D">
        <w:tc>
          <w:tcPr>
            <w:tcW w:w="4820" w:type="dxa"/>
          </w:tcPr>
          <w:p w14:paraId="5E6A7FFA" w14:textId="77777777" w:rsidR="007A0B5C" w:rsidRDefault="007A0B5C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36BC73F6" w14:textId="77777777" w:rsidR="007A0B5C" w:rsidRDefault="007A0B5C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7A0B5C" w14:paraId="5EDDF804" w14:textId="77777777" w:rsidTr="0076456D">
        <w:tc>
          <w:tcPr>
            <w:tcW w:w="4820" w:type="dxa"/>
          </w:tcPr>
          <w:p w14:paraId="425FC921" w14:textId="77777777" w:rsidR="007A0B5C" w:rsidRDefault="007A0B5C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6FB3C6C9" w14:textId="77777777" w:rsidR="007A0B5C" w:rsidRDefault="007A0B5C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7A0B5C" w14:paraId="17765C55" w14:textId="77777777" w:rsidTr="0076456D">
        <w:tc>
          <w:tcPr>
            <w:tcW w:w="4820" w:type="dxa"/>
          </w:tcPr>
          <w:p w14:paraId="048099FB" w14:textId="77777777" w:rsidR="007A0B5C" w:rsidRDefault="007A0B5C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549FF492" w14:textId="77777777" w:rsidR="007A0B5C" w:rsidRDefault="007A0B5C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7A0B5C" w14:paraId="14ED371B" w14:textId="77777777" w:rsidTr="0076456D">
        <w:tc>
          <w:tcPr>
            <w:tcW w:w="4820" w:type="dxa"/>
          </w:tcPr>
          <w:p w14:paraId="32C0F3CF" w14:textId="77777777" w:rsidR="007A0B5C" w:rsidRDefault="007A0B5C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2F561841" w14:textId="77777777" w:rsidR="007A0B5C" w:rsidRDefault="007A0B5C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7A0B5C" w14:paraId="619C96F7" w14:textId="77777777" w:rsidTr="0076456D">
        <w:tc>
          <w:tcPr>
            <w:tcW w:w="4820" w:type="dxa"/>
          </w:tcPr>
          <w:p w14:paraId="6B67B0D7" w14:textId="77777777" w:rsidR="007A0B5C" w:rsidRDefault="007A0B5C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03F8247E" w14:textId="77777777" w:rsidR="007A0B5C" w:rsidRDefault="007A0B5C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14:paraId="4F586D7A" w14:textId="77777777" w:rsidR="007A0B5C" w:rsidRDefault="007A0B5C" w:rsidP="007A0B5C">
      <w:pPr>
        <w:pStyle w:val="PargrafodaLista"/>
        <w:numPr>
          <w:ilvl w:val="0"/>
          <w:numId w:val="54"/>
        </w:numPr>
        <w:suppressAutoHyphens w:val="0"/>
        <w:spacing w:after="160" w:line="259" w:lineRule="auto"/>
        <w:jc w:val="both"/>
        <w:rPr>
          <w:rFonts w:cstheme="minorHAnsi"/>
        </w:rPr>
      </w:pPr>
      <w:r w:rsidRPr="0097209F">
        <w:rPr>
          <w:rFonts w:cstheme="minorHAnsi"/>
        </w:rPr>
        <w:t>Indique na reta obtida, os pontos P</w:t>
      </w:r>
      <w:r>
        <w:rPr>
          <w:rFonts w:cstheme="minorHAnsi"/>
          <w:vertAlign w:val="subscript"/>
        </w:rPr>
        <w:t>1</w:t>
      </w:r>
      <w:r w:rsidRPr="0097209F">
        <w:rPr>
          <w:rFonts w:cstheme="minorHAnsi"/>
        </w:rPr>
        <w:t>, P</w:t>
      </w:r>
      <w:r>
        <w:rPr>
          <w:rFonts w:cstheme="minorHAnsi"/>
          <w:vertAlign w:val="subscript"/>
        </w:rPr>
        <w:t>2</w:t>
      </w:r>
      <w:r>
        <w:rPr>
          <w:rFonts w:cstheme="minorHAnsi"/>
        </w:rPr>
        <w:t xml:space="preserve"> </w:t>
      </w:r>
      <w:r w:rsidRPr="0097209F">
        <w:rPr>
          <w:rFonts w:cstheme="minorHAnsi"/>
        </w:rPr>
        <w:t>e P</w:t>
      </w:r>
      <w:r>
        <w:rPr>
          <w:rFonts w:cstheme="minorHAnsi"/>
          <w:vertAlign w:val="subscript"/>
        </w:rPr>
        <w:t>3</w:t>
      </w:r>
      <w:r>
        <w:rPr>
          <w:rFonts w:cstheme="minorHAnsi"/>
        </w:rPr>
        <w:t xml:space="preserve"> com</w:t>
      </w:r>
      <w:r w:rsidRPr="0097209F">
        <w:rPr>
          <w:rFonts w:cstheme="minorHAnsi"/>
        </w:rPr>
        <w:t xml:space="preserve"> os valores lidos</w:t>
      </w:r>
      <w:r>
        <w:rPr>
          <w:rFonts w:cstheme="minorHAnsi"/>
        </w:rPr>
        <w:t>, c</w:t>
      </w:r>
      <w:r w:rsidRPr="008F72FF">
        <w:rPr>
          <w:rFonts w:cstheme="minorHAnsi"/>
        </w:rPr>
        <w:t>alcule o</w:t>
      </w:r>
      <w:r>
        <w:rPr>
          <w:rFonts w:cstheme="minorHAnsi"/>
        </w:rPr>
        <w:t>s</w:t>
      </w:r>
      <w:r w:rsidRPr="008F72FF">
        <w:rPr>
          <w:rFonts w:cstheme="minorHAnsi"/>
        </w:rPr>
        <w:t xml:space="preserve"> coeficiente</w:t>
      </w:r>
      <w:r>
        <w:rPr>
          <w:rFonts w:cstheme="minorHAnsi"/>
        </w:rPr>
        <w:t xml:space="preserve">s da equação da reta </w:t>
      </w:r>
      <w:r w:rsidRPr="008F72FF">
        <w:rPr>
          <w:rFonts w:cstheme="minorHAnsi"/>
        </w:rPr>
        <w:t>com suas respectivas unidades</w:t>
      </w:r>
      <w:r w:rsidRPr="00EA2B20">
        <w:rPr>
          <w:rFonts w:cstheme="minorHAnsi"/>
        </w:rPr>
        <w:t xml:space="preserve"> </w:t>
      </w:r>
      <w:r w:rsidRPr="00966DDB">
        <w:rPr>
          <w:rFonts w:cstheme="minorHAnsi"/>
        </w:rPr>
        <w:t>e escreva a equação experimental obtida.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8931"/>
        <w:gridCol w:w="567"/>
      </w:tblGrid>
      <w:tr w:rsidR="007A0B5C" w14:paraId="710CB2A3" w14:textId="77777777" w:rsidTr="0076456D">
        <w:tc>
          <w:tcPr>
            <w:tcW w:w="9498" w:type="dxa"/>
            <w:gridSpan w:val="2"/>
          </w:tcPr>
          <w:p w14:paraId="0E6CC2CE" w14:textId="77777777" w:rsidR="007A0B5C" w:rsidRPr="006A2955" w:rsidRDefault="007A0B5C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  <w:r w:rsidRPr="006A2955"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>Apresente o</w:t>
            </w:r>
            <w:r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>s valores lidos dos pontos</w:t>
            </w:r>
            <w:r w:rsidRPr="0097209F">
              <w:rPr>
                <w:rFonts w:cstheme="minorHAnsi"/>
              </w:rPr>
              <w:t xml:space="preserve"> </w:t>
            </w:r>
            <w:r w:rsidRPr="00066150">
              <w:rPr>
                <w:rFonts w:cstheme="minorHAnsi"/>
                <w:b/>
                <w:bCs/>
              </w:rPr>
              <w:t>P</w:t>
            </w:r>
            <w:r w:rsidRPr="00066150">
              <w:rPr>
                <w:rFonts w:cstheme="minorHAnsi"/>
                <w:b/>
                <w:bCs/>
                <w:vertAlign w:val="subscript"/>
              </w:rPr>
              <w:t>1</w:t>
            </w:r>
            <w:r w:rsidRPr="00066150">
              <w:rPr>
                <w:rFonts w:cstheme="minorHAnsi"/>
                <w:b/>
                <w:bCs/>
              </w:rPr>
              <w:t>, P</w:t>
            </w:r>
            <w:r w:rsidRPr="00066150">
              <w:rPr>
                <w:rFonts w:cstheme="minorHAnsi"/>
                <w:b/>
                <w:bCs/>
                <w:vertAlign w:val="subscript"/>
              </w:rPr>
              <w:t>2</w:t>
            </w:r>
            <w:r w:rsidRPr="00066150">
              <w:rPr>
                <w:rFonts w:cstheme="minorHAnsi"/>
                <w:b/>
                <w:bCs/>
              </w:rPr>
              <w:t xml:space="preserve"> e P</w:t>
            </w:r>
            <w:r w:rsidRPr="00066150">
              <w:rPr>
                <w:rFonts w:cstheme="minorHAnsi"/>
                <w:b/>
                <w:bCs/>
                <w:vertAlign w:val="subscript"/>
              </w:rPr>
              <w:t>3</w:t>
            </w:r>
            <w:r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 xml:space="preserve"> e os cálculos dos coeficientes</w:t>
            </w:r>
          </w:p>
          <w:p w14:paraId="7D7A185F" w14:textId="77777777" w:rsidR="007A0B5C" w:rsidRDefault="007A0B5C" w:rsidP="0076456D">
            <w:pPr>
              <w:rPr>
                <w:rFonts w:cstheme="minorHAnsi"/>
              </w:rPr>
            </w:pPr>
          </w:p>
          <w:p w14:paraId="5005F5EA" w14:textId="77777777" w:rsidR="007A0B5C" w:rsidRDefault="007A0B5C" w:rsidP="0076456D">
            <w:pPr>
              <w:rPr>
                <w:rFonts w:cstheme="minorHAnsi"/>
              </w:rPr>
            </w:pPr>
          </w:p>
          <w:p w14:paraId="0FB7E029" w14:textId="77777777" w:rsidR="007A0B5C" w:rsidRDefault="007A0B5C" w:rsidP="0076456D">
            <w:pPr>
              <w:rPr>
                <w:rFonts w:cstheme="minorHAnsi"/>
              </w:rPr>
            </w:pPr>
          </w:p>
          <w:p w14:paraId="1C1F49AE" w14:textId="77777777" w:rsidR="007A0B5C" w:rsidRDefault="007A0B5C" w:rsidP="0076456D">
            <w:pPr>
              <w:rPr>
                <w:rFonts w:cstheme="minorHAnsi"/>
              </w:rPr>
            </w:pPr>
          </w:p>
          <w:p w14:paraId="775A684E" w14:textId="77777777" w:rsidR="007A0B5C" w:rsidRDefault="007A0B5C" w:rsidP="0076456D">
            <w:pPr>
              <w:rPr>
                <w:rFonts w:cstheme="minorHAnsi"/>
              </w:rPr>
            </w:pPr>
          </w:p>
          <w:p w14:paraId="62607F35" w14:textId="77777777" w:rsidR="007A0B5C" w:rsidRDefault="007A0B5C" w:rsidP="0076456D">
            <w:pPr>
              <w:rPr>
                <w:rFonts w:cstheme="minorHAnsi"/>
              </w:rPr>
            </w:pPr>
          </w:p>
          <w:p w14:paraId="2AFCEC4C" w14:textId="77777777" w:rsidR="007A0B5C" w:rsidRDefault="007A0B5C" w:rsidP="0076456D">
            <w:pPr>
              <w:rPr>
                <w:rFonts w:cstheme="minorHAnsi"/>
              </w:rPr>
            </w:pPr>
          </w:p>
          <w:p w14:paraId="4401E37F" w14:textId="77777777" w:rsidR="007A0B5C" w:rsidRDefault="007A0B5C" w:rsidP="0076456D">
            <w:pPr>
              <w:rPr>
                <w:rFonts w:cstheme="minorHAnsi"/>
              </w:rPr>
            </w:pPr>
          </w:p>
          <w:p w14:paraId="17814858" w14:textId="77777777" w:rsidR="007A0B5C" w:rsidRDefault="007A0B5C" w:rsidP="0076456D">
            <w:pPr>
              <w:rPr>
                <w:rFonts w:cstheme="minorHAnsi"/>
              </w:rPr>
            </w:pPr>
          </w:p>
          <w:p w14:paraId="55C11D34" w14:textId="77777777" w:rsidR="007A0B5C" w:rsidRDefault="007A0B5C" w:rsidP="0076456D">
            <w:pPr>
              <w:rPr>
                <w:rFonts w:cstheme="minorHAnsi"/>
              </w:rPr>
            </w:pPr>
          </w:p>
          <w:p w14:paraId="6C8A276F" w14:textId="77777777" w:rsidR="007A0B5C" w:rsidRDefault="007A0B5C" w:rsidP="0076456D">
            <w:pPr>
              <w:rPr>
                <w:rFonts w:cstheme="minorHAnsi"/>
              </w:rPr>
            </w:pPr>
          </w:p>
          <w:p w14:paraId="0B17BB79" w14:textId="77777777" w:rsidR="007A0B5C" w:rsidRDefault="007A0B5C" w:rsidP="0076456D">
            <w:pPr>
              <w:rPr>
                <w:rFonts w:cstheme="minorHAnsi"/>
              </w:rPr>
            </w:pPr>
          </w:p>
          <w:p w14:paraId="287FC509" w14:textId="77777777" w:rsidR="007A0B5C" w:rsidRDefault="007A0B5C" w:rsidP="0076456D">
            <w:pPr>
              <w:rPr>
                <w:rFonts w:cstheme="minorHAnsi"/>
              </w:rPr>
            </w:pPr>
          </w:p>
          <w:p w14:paraId="48B6A6F6" w14:textId="77777777" w:rsidR="007A0B5C" w:rsidRDefault="007A0B5C" w:rsidP="0076456D">
            <w:pPr>
              <w:rPr>
                <w:rFonts w:cstheme="minorHAnsi"/>
              </w:rPr>
            </w:pPr>
          </w:p>
          <w:p w14:paraId="22300A27" w14:textId="77777777" w:rsidR="007A0B5C" w:rsidRDefault="007A0B5C" w:rsidP="0076456D">
            <w:pPr>
              <w:rPr>
                <w:rFonts w:cstheme="minorHAnsi"/>
              </w:rPr>
            </w:pPr>
          </w:p>
          <w:p w14:paraId="28024B64" w14:textId="77777777" w:rsidR="007A0B5C" w:rsidRDefault="007A0B5C" w:rsidP="0076456D">
            <w:pPr>
              <w:rPr>
                <w:rFonts w:cstheme="minorHAnsi"/>
              </w:rPr>
            </w:pPr>
          </w:p>
          <w:p w14:paraId="7B131145" w14:textId="77777777" w:rsidR="007A0B5C" w:rsidRDefault="007A0B5C" w:rsidP="0076456D">
            <w:pPr>
              <w:rPr>
                <w:rFonts w:cstheme="minorHAnsi"/>
              </w:rPr>
            </w:pPr>
          </w:p>
          <w:p w14:paraId="258A6B05" w14:textId="77777777" w:rsidR="007A0B5C" w:rsidRDefault="007A0B5C" w:rsidP="0076456D">
            <w:pPr>
              <w:rPr>
                <w:rFonts w:cstheme="minorHAnsi"/>
              </w:rPr>
            </w:pPr>
          </w:p>
          <w:p w14:paraId="443DC940" w14:textId="77777777" w:rsidR="003D49B2" w:rsidRDefault="003D49B2" w:rsidP="0076456D">
            <w:pPr>
              <w:rPr>
                <w:rFonts w:cstheme="minorHAnsi"/>
              </w:rPr>
            </w:pPr>
          </w:p>
          <w:p w14:paraId="4A386878" w14:textId="77777777" w:rsidR="007A0B5C" w:rsidRPr="006A2955" w:rsidRDefault="007A0B5C" w:rsidP="0076456D">
            <w:pPr>
              <w:rPr>
                <w:rFonts w:cstheme="minorHAnsi"/>
              </w:rPr>
            </w:pPr>
          </w:p>
        </w:tc>
      </w:tr>
      <w:tr w:rsidR="007A0B5C" w14:paraId="0E6CFEA4" w14:textId="77777777" w:rsidTr="0076456D">
        <w:tc>
          <w:tcPr>
            <w:tcW w:w="8931" w:type="dxa"/>
            <w:tcBorders>
              <w:right w:val="nil"/>
            </w:tcBorders>
            <w:vAlign w:val="center"/>
          </w:tcPr>
          <w:p w14:paraId="0F2DF866" w14:textId="77777777" w:rsidR="007A0B5C" w:rsidRPr="00E04DEF" w:rsidRDefault="007A0B5C" w:rsidP="00764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Pr="00E04DEF">
              <w:rPr>
                <w:rFonts w:cstheme="minorHAnsi"/>
              </w:rPr>
              <w:t>quação experimental (papel milimetrado):</w:t>
            </w:r>
          </w:p>
          <w:p w14:paraId="719F2B28" w14:textId="77777777" w:rsidR="007A0B5C" w:rsidRPr="005763CD" w:rsidRDefault="007A0B5C" w:rsidP="0076456D">
            <w:pPr>
              <w:jc w:val="both"/>
              <w:rPr>
                <w:rFonts w:cstheme="minorHAnsi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479007" w14:textId="135B8F24" w:rsidR="007A0B5C" w:rsidRDefault="007A0B5C" w:rsidP="0076456D">
            <w:pPr>
              <w:jc w:val="right"/>
            </w:pPr>
            <w:r>
              <w:t>(</w:t>
            </w:r>
            <w:r w:rsidR="00F57B83">
              <w:t>3</w:t>
            </w:r>
            <w:r>
              <w:t>)</w:t>
            </w:r>
          </w:p>
        </w:tc>
      </w:tr>
    </w:tbl>
    <w:p w14:paraId="06717F7F" w14:textId="77777777" w:rsidR="007A0B5C" w:rsidRPr="00DE3F7E" w:rsidRDefault="007A0B5C" w:rsidP="003D49B2">
      <w:pPr>
        <w:pStyle w:val="PargrafodaLista"/>
        <w:numPr>
          <w:ilvl w:val="0"/>
          <w:numId w:val="51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DE3F7E">
        <w:rPr>
          <w:rFonts w:cstheme="minorHAnsi"/>
          <w:b/>
          <w:bCs/>
        </w:rPr>
        <w:lastRenderedPageBreak/>
        <w:t xml:space="preserve">[1,0] Construção e análise do gráfico linear no </w:t>
      </w:r>
      <w:proofErr w:type="spellStart"/>
      <w:r w:rsidRPr="00DE3F7E">
        <w:rPr>
          <w:rFonts w:cstheme="minorHAnsi"/>
          <w:b/>
          <w:bCs/>
        </w:rPr>
        <w:t>SPARKvue</w:t>
      </w:r>
      <w:proofErr w:type="spellEnd"/>
      <w:r w:rsidRPr="00DE3F7E">
        <w:rPr>
          <w:rFonts w:cstheme="minorHAnsi"/>
          <w:b/>
          <w:bCs/>
        </w:rPr>
        <w:t>®</w:t>
      </w:r>
    </w:p>
    <w:p w14:paraId="4B34F22B" w14:textId="77777777" w:rsidR="007A0B5C" w:rsidRPr="00506B87" w:rsidRDefault="007A0B5C" w:rsidP="007A0B5C">
      <w:pPr>
        <w:pStyle w:val="PargrafodaLista"/>
        <w:suppressAutoHyphens w:val="0"/>
        <w:spacing w:after="160" w:line="259" w:lineRule="auto"/>
        <w:ind w:left="0"/>
        <w:jc w:val="both"/>
        <w:rPr>
          <w:rFonts w:cstheme="minorHAnsi"/>
          <w:b/>
          <w:bCs/>
        </w:rPr>
      </w:pPr>
      <w:r w:rsidRPr="00506B87">
        <w:rPr>
          <w:rFonts w:cstheme="minorHAnsi"/>
        </w:rPr>
        <w:t>Na “</w:t>
      </w:r>
      <w:r w:rsidRPr="00506B87">
        <w:rPr>
          <w:rFonts w:cstheme="minorHAnsi"/>
          <w:b/>
          <w:bCs/>
        </w:rPr>
        <w:t>Entrada Manual</w:t>
      </w:r>
      <w:r w:rsidRPr="00506B87">
        <w:rPr>
          <w:rFonts w:cstheme="minorHAnsi"/>
        </w:rPr>
        <w:t>” copie os valores da Tabela 4 e</w:t>
      </w:r>
      <w:r w:rsidRPr="00506B87">
        <w:rPr>
          <w:rFonts w:eastAsia="MS Mincho"/>
          <w:kern w:val="3"/>
          <w:szCs w:val="24"/>
          <w:lang w:eastAsia="zh-CN"/>
        </w:rPr>
        <w:t xml:space="preserve"> ajuste uma curva </w:t>
      </w:r>
      <w:r w:rsidRPr="00506B87">
        <w:rPr>
          <w:rFonts w:cstheme="minorHAnsi"/>
        </w:rPr>
        <w:t>e escreva a equação experimental obtida.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6"/>
        <w:gridCol w:w="589"/>
      </w:tblGrid>
      <w:tr w:rsidR="007A0B5C" w14:paraId="50550197" w14:textId="77777777" w:rsidTr="0076456D">
        <w:tc>
          <w:tcPr>
            <w:tcW w:w="8926" w:type="dxa"/>
            <w:tcBorders>
              <w:right w:val="nil"/>
            </w:tcBorders>
          </w:tcPr>
          <w:p w14:paraId="493B3CF4" w14:textId="77777777" w:rsidR="007A0B5C" w:rsidRPr="002B0CCB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  <w:r w:rsidRPr="002B0CCB">
              <w:rPr>
                <w:rFonts w:cstheme="minorHAnsi"/>
              </w:rPr>
              <w:t>Equação experimental (</w:t>
            </w:r>
            <w:proofErr w:type="spellStart"/>
            <w:r w:rsidRPr="002B0CCB">
              <w:rPr>
                <w:rFonts w:cstheme="minorHAnsi"/>
              </w:rPr>
              <w:t>SPARKvue</w:t>
            </w:r>
            <w:proofErr w:type="spellEnd"/>
            <w:r w:rsidRPr="002B0CCB">
              <w:rPr>
                <w:rFonts w:cstheme="minorHAnsi"/>
              </w:rPr>
              <w:t>®)</w:t>
            </w:r>
          </w:p>
        </w:tc>
        <w:tc>
          <w:tcPr>
            <w:tcW w:w="589" w:type="dxa"/>
            <w:tcBorders>
              <w:left w:val="nil"/>
            </w:tcBorders>
          </w:tcPr>
          <w:p w14:paraId="009E349C" w14:textId="1E2B07B5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(</w:t>
            </w:r>
            <w:r w:rsidR="00F57B83">
              <w:rPr>
                <w:rFonts w:cstheme="minorHAnsi"/>
              </w:rPr>
              <w:t>4</w:t>
            </w:r>
            <w:r>
              <w:rPr>
                <w:rFonts w:cstheme="minorHAnsi"/>
              </w:rPr>
              <w:t>)</w:t>
            </w:r>
          </w:p>
        </w:tc>
      </w:tr>
    </w:tbl>
    <w:p w14:paraId="682ACB2E" w14:textId="77777777" w:rsidR="007A0B5C" w:rsidRDefault="007A0B5C" w:rsidP="007A0B5C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4CC19A66" w14:textId="77777777" w:rsidR="007A0B5C" w:rsidRPr="000A15EE" w:rsidRDefault="007A0B5C" w:rsidP="003D49B2">
      <w:pPr>
        <w:pStyle w:val="PargrafodaLista"/>
        <w:numPr>
          <w:ilvl w:val="0"/>
          <w:numId w:val="51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0A15EE">
        <w:rPr>
          <w:rFonts w:cstheme="minorHAnsi"/>
          <w:b/>
          <w:bCs/>
        </w:rPr>
        <w:t>[1,0] Resultados</w:t>
      </w:r>
    </w:p>
    <w:p w14:paraId="2E7EF747" w14:textId="7BF93715" w:rsidR="003D49B2" w:rsidRDefault="003D49B2" w:rsidP="0021459A">
      <w:pPr>
        <w:pStyle w:val="PargrafodaLista"/>
        <w:numPr>
          <w:ilvl w:val="0"/>
          <w:numId w:val="58"/>
        </w:numPr>
        <w:suppressAutoHyphens w:val="0"/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Utilize as equações (3) e/ou (4) e as relações (2) e determine a massa </w:t>
      </w:r>
      <m:oMath>
        <m:r>
          <w:rPr>
            <w:rFonts w:ascii="Cambria Math" w:hAnsi="Cambria Math" w:cstheme="minorHAnsi"/>
          </w:rPr>
          <m:t>M</m:t>
        </m:r>
      </m:oMath>
      <w:r>
        <w:rPr>
          <w:rFonts w:cstheme="minorHAnsi"/>
        </w:rPr>
        <w:t xml:space="preserve"> da régua.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7A0B5C" w14:paraId="5C7B8980" w14:textId="77777777" w:rsidTr="0076456D">
        <w:tc>
          <w:tcPr>
            <w:tcW w:w="9520" w:type="dxa"/>
          </w:tcPr>
          <w:p w14:paraId="3889797D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D06756C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4BD36EE0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9515B86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130D67C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9A10C5F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52644A43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6C81DD8E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4D1D7C08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7F2C2B06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06E25988" w14:textId="791E46E6" w:rsidR="0021459A" w:rsidRPr="00643D7B" w:rsidRDefault="0021459A" w:rsidP="0021459A">
      <w:pPr>
        <w:pStyle w:val="PargrafodaLista"/>
        <w:numPr>
          <w:ilvl w:val="0"/>
          <w:numId w:val="58"/>
        </w:numPr>
        <w:suppressAutoHyphens w:val="0"/>
        <w:spacing w:after="160" w:line="259" w:lineRule="auto"/>
        <w:jc w:val="both"/>
        <w:rPr>
          <w:rFonts w:cstheme="minorHAnsi"/>
        </w:rPr>
      </w:pPr>
      <w:r w:rsidRPr="00430892">
        <w:rPr>
          <w:rFonts w:cstheme="minorHAnsi"/>
        </w:rPr>
        <w:t>O valor de referê</w:t>
      </w:r>
      <w:r>
        <w:rPr>
          <w:rFonts w:cstheme="minorHAnsi"/>
        </w:rPr>
        <w:t xml:space="preserve">ncia </w:t>
      </w:r>
      <w:r>
        <w:rPr>
          <w:rFonts w:eastAsiaTheme="minorEastAsia" w:cstheme="minorHAnsi"/>
        </w:rPr>
        <w:t>da massa da régua está na Tabela 1</w:t>
      </w:r>
      <w:r w:rsidRPr="00643D7B">
        <w:rPr>
          <w:rFonts w:eastAsiaTheme="minorEastAsia" w:cstheme="minorHAnsi"/>
        </w:rPr>
        <w:t xml:space="preserve">. </w:t>
      </w:r>
      <w:r w:rsidR="00613EDE">
        <w:rPr>
          <w:rFonts w:eastAsiaTheme="minorEastAsia" w:cstheme="minorHAnsi"/>
        </w:rPr>
        <w:t>D</w:t>
      </w:r>
      <w:r w:rsidRPr="00643D7B">
        <w:rPr>
          <w:rFonts w:eastAsiaTheme="minorEastAsia" w:cstheme="minorHAnsi"/>
        </w:rPr>
        <w:t>etermine o erro percentual.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7A0B5C" w14:paraId="13C06C5B" w14:textId="77777777" w:rsidTr="0076456D">
        <w:tc>
          <w:tcPr>
            <w:tcW w:w="9520" w:type="dxa"/>
          </w:tcPr>
          <w:p w14:paraId="438E208C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3E837573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543D8768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57807753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766E7D1F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7C30387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5F6B0FDB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294C3F25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6D1F2835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5F567B2E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58098DF6" w14:textId="77777777" w:rsidR="007A0B5C" w:rsidRDefault="007A0B5C" w:rsidP="007A0B5C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01980B56" w14:textId="77777777" w:rsidR="007A0B5C" w:rsidRPr="00CE6BB2" w:rsidRDefault="007A0B5C" w:rsidP="0021459A">
      <w:pPr>
        <w:pStyle w:val="PargrafodaLista"/>
        <w:numPr>
          <w:ilvl w:val="0"/>
          <w:numId w:val="58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CE6BB2">
        <w:rPr>
          <w:rFonts w:cstheme="minorHAnsi"/>
          <w:b/>
          <w:bCs/>
        </w:rPr>
        <w:t>[1,0] Conclusões</w:t>
      </w:r>
    </w:p>
    <w:p w14:paraId="40F7841C" w14:textId="77777777" w:rsidR="007A0B5C" w:rsidRPr="00506B87" w:rsidRDefault="007A0B5C" w:rsidP="007A0B5C">
      <w:pPr>
        <w:pStyle w:val="PargrafodaLista"/>
        <w:suppressAutoHyphens w:val="0"/>
        <w:spacing w:after="160" w:line="259" w:lineRule="auto"/>
        <w:ind w:left="0"/>
        <w:jc w:val="both"/>
        <w:rPr>
          <w:rFonts w:cstheme="minorHAnsi"/>
          <w:b/>
          <w:bCs/>
        </w:rPr>
      </w:pPr>
      <w:r>
        <w:t>Faça síntese dos resultados. O objetivo foi alcançado?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7A0B5C" w14:paraId="57A0825F" w14:textId="77777777" w:rsidTr="0076456D">
        <w:tc>
          <w:tcPr>
            <w:tcW w:w="9515" w:type="dxa"/>
          </w:tcPr>
          <w:p w14:paraId="729403E8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3366C980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094D14D6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6D250758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40979E40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139ECAA7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4DD1347F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6DD7BF14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08CA6565" w14:textId="77777777" w:rsidR="007A0B5C" w:rsidRDefault="007A0B5C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04188391" w14:textId="77777777" w:rsidR="00925148" w:rsidRPr="00A2327D" w:rsidRDefault="00925148" w:rsidP="00925148">
      <w:pPr>
        <w:jc w:val="both"/>
        <w:rPr>
          <w:rFonts w:cstheme="minorHAnsi"/>
          <w:b/>
          <w:bCs/>
        </w:rPr>
      </w:pPr>
      <w:r w:rsidRPr="00A2327D">
        <w:rPr>
          <w:rFonts w:cstheme="minorHAnsi"/>
          <w:b/>
          <w:bCs/>
        </w:rPr>
        <w:t>Referências</w:t>
      </w:r>
    </w:p>
    <w:p w14:paraId="3B7BF711" w14:textId="50041E83" w:rsidR="00925148" w:rsidRDefault="00925148" w:rsidP="00925148">
      <w:pPr>
        <w:autoSpaceDE w:val="0"/>
        <w:adjustRightInd w:val="0"/>
        <w:jc w:val="both"/>
        <w:rPr>
          <w:szCs w:val="24"/>
        </w:rPr>
      </w:pPr>
      <w:r w:rsidRPr="00DA2FE0">
        <w:rPr>
          <w:szCs w:val="24"/>
        </w:rPr>
        <w:t xml:space="preserve">[1] HALLIDAY, D., RENSICK, R. e WALKER, J. – Fundamentos de Física – Volume </w:t>
      </w:r>
      <w:r w:rsidR="00047260">
        <w:rPr>
          <w:szCs w:val="24"/>
        </w:rPr>
        <w:t>2</w:t>
      </w:r>
      <w:r w:rsidR="006A2B1C" w:rsidRPr="006A2B1C">
        <w:rPr>
          <w:szCs w:val="24"/>
        </w:rPr>
        <w:t xml:space="preserve"> Gravitação, Ondas e Termodinâmica</w:t>
      </w:r>
      <w:r w:rsidRPr="00DA2FE0">
        <w:rPr>
          <w:szCs w:val="24"/>
        </w:rPr>
        <w:t xml:space="preserve"> – Livros Técnicos e Científicos Editora – 8</w:t>
      </w:r>
      <w:r w:rsidRPr="00DA2FE0">
        <w:rPr>
          <w:szCs w:val="24"/>
          <w:vertAlign w:val="superscript"/>
        </w:rPr>
        <w:t>a</w:t>
      </w:r>
      <w:r w:rsidRPr="00DA2FE0">
        <w:rPr>
          <w:szCs w:val="24"/>
        </w:rPr>
        <w:t xml:space="preserve"> Edição.</w:t>
      </w:r>
    </w:p>
    <w:p w14:paraId="0AB9E73F" w14:textId="77777777" w:rsidR="00925148" w:rsidRPr="00DA2FE0" w:rsidRDefault="00925148" w:rsidP="00925148">
      <w:pPr>
        <w:autoSpaceDE w:val="0"/>
        <w:adjustRightInd w:val="0"/>
        <w:jc w:val="both"/>
        <w:rPr>
          <w:rStyle w:val="Hyperlink"/>
          <w:szCs w:val="24"/>
        </w:rPr>
      </w:pPr>
    </w:p>
    <w:p w14:paraId="3B593C9E" w14:textId="41E16C4E" w:rsidR="00AA381A" w:rsidRDefault="00925148" w:rsidP="00162C2D">
      <w:pPr>
        <w:pStyle w:val="Contedodatabela"/>
        <w:jc w:val="both"/>
        <w:rPr>
          <w:rStyle w:val="Hyperlink"/>
          <w:szCs w:val="24"/>
        </w:rPr>
      </w:pPr>
      <w:r w:rsidRPr="00DA2FE0">
        <w:rPr>
          <w:szCs w:val="24"/>
        </w:rPr>
        <w:t>[</w:t>
      </w:r>
      <w:r w:rsidR="006348BD">
        <w:rPr>
          <w:szCs w:val="24"/>
        </w:rPr>
        <w:t>2</w:t>
      </w:r>
      <w:r w:rsidRPr="00DA2FE0">
        <w:rPr>
          <w:szCs w:val="24"/>
        </w:rPr>
        <w:t xml:space="preserve">] </w:t>
      </w:r>
      <w:hyperlink r:id="rId11" w:history="1">
        <w:r w:rsidRPr="00DA2FE0">
          <w:rPr>
            <w:rStyle w:val="Hyperlink"/>
            <w:szCs w:val="24"/>
          </w:rPr>
          <w:t>https://www.wolframalpha.com/widgets/view.jsp?id=e856809e0d522d3153e2e7e8ec263bf2</w:t>
        </w:r>
      </w:hyperlink>
    </w:p>
    <w:p w14:paraId="45E54825" w14:textId="080D90A8" w:rsidR="00AA381A" w:rsidRPr="00162C2D" w:rsidRDefault="00AA381A" w:rsidP="00162C2D">
      <w:pPr>
        <w:pStyle w:val="Contedodatabela"/>
        <w:jc w:val="both"/>
        <w:rPr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0B732F03" wp14:editId="4F1B15CF">
            <wp:simplePos x="0" y="0"/>
            <wp:positionH relativeFrom="page">
              <wp:posOffset>-18084</wp:posOffset>
            </wp:positionH>
            <wp:positionV relativeFrom="page">
              <wp:posOffset>17780</wp:posOffset>
            </wp:positionV>
            <wp:extent cx="7556500" cy="10731500"/>
            <wp:effectExtent l="0" t="0" r="6350" b="0"/>
            <wp:wrapSquare wrapText="bothSides"/>
            <wp:docPr id="2" name="Imagem 2" descr="Tela de computador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la de computador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A381A" w:rsidRPr="00162C2D" w:rsidSect="00552B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021" w:right="907" w:bottom="1077" w:left="1474" w:header="851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4D84" w14:textId="77777777" w:rsidR="00222974" w:rsidRDefault="00222974">
      <w:r>
        <w:separator/>
      </w:r>
    </w:p>
  </w:endnote>
  <w:endnote w:type="continuationSeparator" w:id="0">
    <w:p w14:paraId="446FDA4C" w14:textId="77777777" w:rsidR="00222974" w:rsidRDefault="0022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Segoe UI"/>
    <w:charset w:val="00"/>
    <w:family w:val="auto"/>
    <w:pitch w:val="variable"/>
  </w:font>
  <w:font w:name="Lohit Marath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Cambria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9DD08" w14:textId="77777777" w:rsidR="0014094F" w:rsidRDefault="001409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82C9" w14:textId="77777777" w:rsidR="00F7294C" w:rsidRDefault="00B51F29">
    <w:pPr>
      <w:pStyle w:val="Rodap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02AD4B5" wp14:editId="06C838B8">
              <wp:simplePos x="0" y="0"/>
              <wp:positionH relativeFrom="page">
                <wp:posOffset>6832600</wp:posOffset>
              </wp:positionH>
              <wp:positionV relativeFrom="paragraph">
                <wp:posOffset>-1905</wp:posOffset>
              </wp:positionV>
              <wp:extent cx="153670" cy="17970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9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051A7" w14:textId="476BCA55" w:rsidR="00F7294C" w:rsidRDefault="009431A7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2F5407">
                            <w:rPr>
                              <w:rStyle w:val="Nmerodepgina"/>
                              <w:noProof/>
                            </w:rPr>
                            <w:t>10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AD4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pt;margin-top:-.15pt;width:12.1pt;height:14.1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" stroked="f">
              <v:fill opacity="0"/>
              <v:textbox inset="0,0,0,0">
                <w:txbxContent>
                  <w:p w14:paraId="5E2051A7" w14:textId="476BCA55" w:rsidR="00F7294C" w:rsidRDefault="009431A7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2F5407">
                      <w:rPr>
                        <w:rStyle w:val="Nmerodepgina"/>
                        <w:noProof/>
                      </w:rPr>
                      <w:t>10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419D8" w14:textId="77777777" w:rsidR="0014094F" w:rsidRDefault="001409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A77A7" w14:textId="77777777" w:rsidR="00222974" w:rsidRDefault="00222974">
      <w:r>
        <w:separator/>
      </w:r>
    </w:p>
  </w:footnote>
  <w:footnote w:type="continuationSeparator" w:id="0">
    <w:p w14:paraId="08C9F1B1" w14:textId="77777777" w:rsidR="00222974" w:rsidRDefault="0022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A108" w14:textId="77777777" w:rsidR="0014094F" w:rsidRDefault="001409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BAB8" w14:textId="77777777" w:rsidR="0014094F" w:rsidRDefault="0014094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75632" w14:textId="77777777" w:rsidR="0014094F" w:rsidRDefault="001409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9CA0FA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5955DE"/>
    <w:multiLevelType w:val="hybridMultilevel"/>
    <w:tmpl w:val="575005D0"/>
    <w:lvl w:ilvl="0" w:tplc="44A854B6">
      <w:start w:val="1"/>
      <w:numFmt w:val="lowerLetter"/>
      <w:lvlText w:val="(%1)"/>
      <w:lvlJc w:val="left"/>
      <w:pPr>
        <w:ind w:left="360" w:hanging="360"/>
      </w:pPr>
      <w:rPr>
        <w:rFonts w:ascii="Liberation Serif" w:eastAsia="Droid Sans Fallback" w:hAnsi="Liberation Serif" w:cs="Lohit Marathi"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0C2EB5"/>
    <w:multiLevelType w:val="hybridMultilevel"/>
    <w:tmpl w:val="46EEA0A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F3D2F"/>
    <w:multiLevelType w:val="hybridMultilevel"/>
    <w:tmpl w:val="611CC2F6"/>
    <w:lvl w:ilvl="0" w:tplc="D856061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32" w:hanging="360"/>
      </w:pPr>
    </w:lvl>
    <w:lvl w:ilvl="2" w:tplc="0416001B" w:tentative="1">
      <w:start w:val="1"/>
      <w:numFmt w:val="lowerRoman"/>
      <w:lvlText w:val="%3."/>
      <w:lvlJc w:val="right"/>
      <w:pPr>
        <w:ind w:left="1752" w:hanging="180"/>
      </w:pPr>
    </w:lvl>
    <w:lvl w:ilvl="3" w:tplc="0416000F" w:tentative="1">
      <w:start w:val="1"/>
      <w:numFmt w:val="decimal"/>
      <w:lvlText w:val="%4."/>
      <w:lvlJc w:val="left"/>
      <w:pPr>
        <w:ind w:left="2472" w:hanging="360"/>
      </w:pPr>
    </w:lvl>
    <w:lvl w:ilvl="4" w:tplc="04160019" w:tentative="1">
      <w:start w:val="1"/>
      <w:numFmt w:val="lowerLetter"/>
      <w:lvlText w:val="%5."/>
      <w:lvlJc w:val="left"/>
      <w:pPr>
        <w:ind w:left="3192" w:hanging="360"/>
      </w:pPr>
    </w:lvl>
    <w:lvl w:ilvl="5" w:tplc="0416001B" w:tentative="1">
      <w:start w:val="1"/>
      <w:numFmt w:val="lowerRoman"/>
      <w:lvlText w:val="%6."/>
      <w:lvlJc w:val="right"/>
      <w:pPr>
        <w:ind w:left="3912" w:hanging="180"/>
      </w:pPr>
    </w:lvl>
    <w:lvl w:ilvl="6" w:tplc="0416000F" w:tentative="1">
      <w:start w:val="1"/>
      <w:numFmt w:val="decimal"/>
      <w:lvlText w:val="%7."/>
      <w:lvlJc w:val="left"/>
      <w:pPr>
        <w:ind w:left="4632" w:hanging="360"/>
      </w:pPr>
    </w:lvl>
    <w:lvl w:ilvl="7" w:tplc="04160019" w:tentative="1">
      <w:start w:val="1"/>
      <w:numFmt w:val="lowerLetter"/>
      <w:lvlText w:val="%8."/>
      <w:lvlJc w:val="left"/>
      <w:pPr>
        <w:ind w:left="5352" w:hanging="360"/>
      </w:pPr>
    </w:lvl>
    <w:lvl w:ilvl="8" w:tplc="0416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4" w15:restartNumberingAfterBreak="0">
    <w:nsid w:val="044027F2"/>
    <w:multiLevelType w:val="hybridMultilevel"/>
    <w:tmpl w:val="5BB8044A"/>
    <w:lvl w:ilvl="0" w:tplc="E48C8CE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E72258"/>
    <w:multiLevelType w:val="hybridMultilevel"/>
    <w:tmpl w:val="CA0EF560"/>
    <w:lvl w:ilvl="0" w:tplc="43F4498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AB7C5B"/>
    <w:multiLevelType w:val="multilevel"/>
    <w:tmpl w:val="36EC58B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E9646A4"/>
    <w:multiLevelType w:val="hybridMultilevel"/>
    <w:tmpl w:val="2B6EA49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1832C1"/>
    <w:multiLevelType w:val="multilevel"/>
    <w:tmpl w:val="84B451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0F3467B3"/>
    <w:multiLevelType w:val="hybridMultilevel"/>
    <w:tmpl w:val="6FB630D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DD3C5F"/>
    <w:multiLevelType w:val="hybridMultilevel"/>
    <w:tmpl w:val="E6144FF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BE743F"/>
    <w:multiLevelType w:val="hybridMultilevel"/>
    <w:tmpl w:val="206C5354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44083C"/>
    <w:multiLevelType w:val="multilevel"/>
    <w:tmpl w:val="4DB20E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D653F0"/>
    <w:multiLevelType w:val="hybridMultilevel"/>
    <w:tmpl w:val="CBFC1D9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856BED"/>
    <w:multiLevelType w:val="hybridMultilevel"/>
    <w:tmpl w:val="C97AFEDC"/>
    <w:lvl w:ilvl="0" w:tplc="C11C041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6445F0"/>
    <w:multiLevelType w:val="hybridMultilevel"/>
    <w:tmpl w:val="ADC4C45A"/>
    <w:lvl w:ilvl="0" w:tplc="E3C6B634">
      <w:start w:val="1"/>
      <w:numFmt w:val="decimal"/>
      <w:lvlText w:val="%1."/>
      <w:lvlJc w:val="left"/>
      <w:pPr>
        <w:ind w:left="768" w:hanging="360"/>
      </w:pPr>
      <w:rPr>
        <w:rFonts w:hint="default"/>
        <w:b w:val="0"/>
        <w:bCs w:val="0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1970204B"/>
    <w:multiLevelType w:val="hybridMultilevel"/>
    <w:tmpl w:val="AC2459AE"/>
    <w:lvl w:ilvl="0" w:tplc="381E22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7B17DF"/>
    <w:multiLevelType w:val="multilevel"/>
    <w:tmpl w:val="113436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32" w:hanging="1800"/>
      </w:pPr>
      <w:rPr>
        <w:rFonts w:hint="default"/>
      </w:rPr>
    </w:lvl>
  </w:abstractNum>
  <w:abstractNum w:abstractNumId="18" w15:restartNumberingAfterBreak="0">
    <w:nsid w:val="1E8D3738"/>
    <w:multiLevelType w:val="hybridMultilevel"/>
    <w:tmpl w:val="7FA8CD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B50FB0"/>
    <w:multiLevelType w:val="hybridMultilevel"/>
    <w:tmpl w:val="396E9B9E"/>
    <w:lvl w:ilvl="0" w:tplc="BDB660D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3C91892"/>
    <w:multiLevelType w:val="hybridMultilevel"/>
    <w:tmpl w:val="C150C2CC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93930C0"/>
    <w:multiLevelType w:val="hybridMultilevel"/>
    <w:tmpl w:val="FB5226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731757"/>
    <w:multiLevelType w:val="hybridMultilevel"/>
    <w:tmpl w:val="315E4B0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980" w:hanging="36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CF643F"/>
    <w:multiLevelType w:val="hybridMultilevel"/>
    <w:tmpl w:val="B2421F10"/>
    <w:lvl w:ilvl="0" w:tplc="0416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C00476"/>
    <w:multiLevelType w:val="hybridMultilevel"/>
    <w:tmpl w:val="C1A2046E"/>
    <w:lvl w:ilvl="0" w:tplc="F0CEB2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822C3A"/>
    <w:multiLevelType w:val="hybridMultilevel"/>
    <w:tmpl w:val="00CCD92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C54B9C"/>
    <w:multiLevelType w:val="hybridMultilevel"/>
    <w:tmpl w:val="EB3E2D10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B77ABE"/>
    <w:multiLevelType w:val="hybridMultilevel"/>
    <w:tmpl w:val="49E8B750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39646253"/>
    <w:multiLevelType w:val="multilevel"/>
    <w:tmpl w:val="A0B26E8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32" w:hanging="1800"/>
      </w:pPr>
      <w:rPr>
        <w:rFonts w:hint="default"/>
      </w:rPr>
    </w:lvl>
  </w:abstractNum>
  <w:abstractNum w:abstractNumId="29" w15:restartNumberingAfterBreak="0">
    <w:nsid w:val="3CF5492F"/>
    <w:multiLevelType w:val="hybridMultilevel"/>
    <w:tmpl w:val="363281BC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E254C81"/>
    <w:multiLevelType w:val="multilevel"/>
    <w:tmpl w:val="496C4796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b w:val="0"/>
        <w:i w:val="0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  <w:b w:val="0"/>
        <w:i w:val="0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  <w:b w:val="0"/>
        <w:i w:val="0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1" w15:restartNumberingAfterBreak="0">
    <w:nsid w:val="40820DD8"/>
    <w:multiLevelType w:val="hybridMultilevel"/>
    <w:tmpl w:val="058AC28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F855C8"/>
    <w:multiLevelType w:val="hybridMultilevel"/>
    <w:tmpl w:val="F4C01F7E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 w15:restartNumberingAfterBreak="0">
    <w:nsid w:val="44D01597"/>
    <w:multiLevelType w:val="hybridMultilevel"/>
    <w:tmpl w:val="0D9A21F8"/>
    <w:lvl w:ilvl="0" w:tplc="A976A2C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D566CF"/>
    <w:multiLevelType w:val="hybridMultilevel"/>
    <w:tmpl w:val="3814DB54"/>
    <w:lvl w:ilvl="0" w:tplc="BB3A23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566216B"/>
    <w:multiLevelType w:val="hybridMultilevel"/>
    <w:tmpl w:val="33B02CF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25964C4"/>
    <w:multiLevelType w:val="hybridMultilevel"/>
    <w:tmpl w:val="9296F02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3B12BB"/>
    <w:multiLevelType w:val="hybridMultilevel"/>
    <w:tmpl w:val="7DC6AFE0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B674298"/>
    <w:multiLevelType w:val="hybridMultilevel"/>
    <w:tmpl w:val="724E79EA"/>
    <w:lvl w:ilvl="0" w:tplc="67BABACA">
      <w:start w:val="1"/>
      <w:numFmt w:val="lowerLetter"/>
      <w:lvlText w:val="(%1)"/>
      <w:lvlJc w:val="left"/>
      <w:pPr>
        <w:ind w:left="7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88" w:hanging="360"/>
      </w:pPr>
    </w:lvl>
    <w:lvl w:ilvl="2" w:tplc="0416001B" w:tentative="1">
      <w:start w:val="1"/>
      <w:numFmt w:val="lowerRoman"/>
      <w:lvlText w:val="%3."/>
      <w:lvlJc w:val="right"/>
      <w:pPr>
        <w:ind w:left="2208" w:hanging="180"/>
      </w:pPr>
    </w:lvl>
    <w:lvl w:ilvl="3" w:tplc="0416000F" w:tentative="1">
      <w:start w:val="1"/>
      <w:numFmt w:val="decimal"/>
      <w:lvlText w:val="%4."/>
      <w:lvlJc w:val="left"/>
      <w:pPr>
        <w:ind w:left="2928" w:hanging="360"/>
      </w:pPr>
    </w:lvl>
    <w:lvl w:ilvl="4" w:tplc="04160019" w:tentative="1">
      <w:start w:val="1"/>
      <w:numFmt w:val="lowerLetter"/>
      <w:lvlText w:val="%5."/>
      <w:lvlJc w:val="left"/>
      <w:pPr>
        <w:ind w:left="3648" w:hanging="360"/>
      </w:pPr>
    </w:lvl>
    <w:lvl w:ilvl="5" w:tplc="0416001B" w:tentative="1">
      <w:start w:val="1"/>
      <w:numFmt w:val="lowerRoman"/>
      <w:lvlText w:val="%6."/>
      <w:lvlJc w:val="right"/>
      <w:pPr>
        <w:ind w:left="4368" w:hanging="180"/>
      </w:pPr>
    </w:lvl>
    <w:lvl w:ilvl="6" w:tplc="0416000F" w:tentative="1">
      <w:start w:val="1"/>
      <w:numFmt w:val="decimal"/>
      <w:lvlText w:val="%7."/>
      <w:lvlJc w:val="left"/>
      <w:pPr>
        <w:ind w:left="5088" w:hanging="360"/>
      </w:pPr>
    </w:lvl>
    <w:lvl w:ilvl="7" w:tplc="04160019" w:tentative="1">
      <w:start w:val="1"/>
      <w:numFmt w:val="lowerLetter"/>
      <w:lvlText w:val="%8."/>
      <w:lvlJc w:val="left"/>
      <w:pPr>
        <w:ind w:left="5808" w:hanging="360"/>
      </w:pPr>
    </w:lvl>
    <w:lvl w:ilvl="8" w:tplc="0416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9" w15:restartNumberingAfterBreak="0">
    <w:nsid w:val="6272715D"/>
    <w:multiLevelType w:val="hybridMultilevel"/>
    <w:tmpl w:val="BD74985C"/>
    <w:lvl w:ilvl="0" w:tplc="A5005C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76029B"/>
    <w:multiLevelType w:val="hybridMultilevel"/>
    <w:tmpl w:val="80443FD4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4107A31"/>
    <w:multiLevelType w:val="hybridMultilevel"/>
    <w:tmpl w:val="3866FA78"/>
    <w:lvl w:ilvl="0" w:tplc="F19803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4DA5C2E"/>
    <w:multiLevelType w:val="hybridMultilevel"/>
    <w:tmpl w:val="456490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624A5B"/>
    <w:multiLevelType w:val="hybridMultilevel"/>
    <w:tmpl w:val="75628DCC"/>
    <w:lvl w:ilvl="0" w:tplc="A3C67A2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A5292E"/>
    <w:multiLevelType w:val="hybridMultilevel"/>
    <w:tmpl w:val="985684BE"/>
    <w:lvl w:ilvl="0" w:tplc="FFF4BC50">
      <w:start w:val="1"/>
      <w:numFmt w:val="lowerLetter"/>
      <w:lvlText w:val="(%1)"/>
      <w:lvlJc w:val="left"/>
      <w:pPr>
        <w:ind w:left="360" w:hanging="360"/>
      </w:pPr>
      <w:rPr>
        <w:rFonts w:hint="default"/>
        <w:sz w:val="24"/>
        <w:szCs w:val="3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0D52EC"/>
    <w:multiLevelType w:val="hybridMultilevel"/>
    <w:tmpl w:val="A9BABD9A"/>
    <w:lvl w:ilvl="0" w:tplc="B55065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9324CC"/>
    <w:multiLevelType w:val="hybridMultilevel"/>
    <w:tmpl w:val="A87E7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4B1033"/>
    <w:multiLevelType w:val="hybridMultilevel"/>
    <w:tmpl w:val="10BC6144"/>
    <w:lvl w:ilvl="0" w:tplc="8F32196E">
      <w:start w:val="1"/>
      <w:numFmt w:val="lowerLetter"/>
      <w:lvlText w:val="(%1)"/>
      <w:lvlJc w:val="left"/>
      <w:pPr>
        <w:ind w:left="1128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848" w:hanging="360"/>
      </w:pPr>
    </w:lvl>
    <w:lvl w:ilvl="2" w:tplc="0416001B" w:tentative="1">
      <w:start w:val="1"/>
      <w:numFmt w:val="lowerRoman"/>
      <w:lvlText w:val="%3."/>
      <w:lvlJc w:val="right"/>
      <w:pPr>
        <w:ind w:left="2568" w:hanging="180"/>
      </w:pPr>
    </w:lvl>
    <w:lvl w:ilvl="3" w:tplc="0416000F" w:tentative="1">
      <w:start w:val="1"/>
      <w:numFmt w:val="decimal"/>
      <w:lvlText w:val="%4."/>
      <w:lvlJc w:val="left"/>
      <w:pPr>
        <w:ind w:left="3288" w:hanging="360"/>
      </w:pPr>
    </w:lvl>
    <w:lvl w:ilvl="4" w:tplc="04160019" w:tentative="1">
      <w:start w:val="1"/>
      <w:numFmt w:val="lowerLetter"/>
      <w:lvlText w:val="%5."/>
      <w:lvlJc w:val="left"/>
      <w:pPr>
        <w:ind w:left="4008" w:hanging="360"/>
      </w:pPr>
    </w:lvl>
    <w:lvl w:ilvl="5" w:tplc="0416001B" w:tentative="1">
      <w:start w:val="1"/>
      <w:numFmt w:val="lowerRoman"/>
      <w:lvlText w:val="%6."/>
      <w:lvlJc w:val="right"/>
      <w:pPr>
        <w:ind w:left="4728" w:hanging="180"/>
      </w:pPr>
    </w:lvl>
    <w:lvl w:ilvl="6" w:tplc="0416000F" w:tentative="1">
      <w:start w:val="1"/>
      <w:numFmt w:val="decimal"/>
      <w:lvlText w:val="%7."/>
      <w:lvlJc w:val="left"/>
      <w:pPr>
        <w:ind w:left="5448" w:hanging="360"/>
      </w:pPr>
    </w:lvl>
    <w:lvl w:ilvl="7" w:tplc="04160019" w:tentative="1">
      <w:start w:val="1"/>
      <w:numFmt w:val="lowerLetter"/>
      <w:lvlText w:val="%8."/>
      <w:lvlJc w:val="left"/>
      <w:pPr>
        <w:ind w:left="6168" w:hanging="360"/>
      </w:pPr>
    </w:lvl>
    <w:lvl w:ilvl="8" w:tplc="0416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8" w15:restartNumberingAfterBreak="0">
    <w:nsid w:val="765F7804"/>
    <w:multiLevelType w:val="hybridMultilevel"/>
    <w:tmpl w:val="11BE070E"/>
    <w:lvl w:ilvl="0" w:tplc="C4D83D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7484BBE"/>
    <w:multiLevelType w:val="hybridMultilevel"/>
    <w:tmpl w:val="487E599E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5">
      <w:start w:val="1"/>
      <w:numFmt w:val="upp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B506FFE"/>
    <w:multiLevelType w:val="hybridMultilevel"/>
    <w:tmpl w:val="4FD89A10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B8F7EC1"/>
    <w:multiLevelType w:val="hybridMultilevel"/>
    <w:tmpl w:val="0DD0329A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B926F77"/>
    <w:multiLevelType w:val="multilevel"/>
    <w:tmpl w:val="D3CE4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3" w15:restartNumberingAfterBreak="0">
    <w:nsid w:val="7C2A1931"/>
    <w:multiLevelType w:val="hybridMultilevel"/>
    <w:tmpl w:val="9A4AA1F2"/>
    <w:lvl w:ilvl="0" w:tplc="0416000F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4" w15:restartNumberingAfterBreak="0">
    <w:nsid w:val="7C7D10C6"/>
    <w:multiLevelType w:val="hybridMultilevel"/>
    <w:tmpl w:val="9274EF74"/>
    <w:lvl w:ilvl="0" w:tplc="0AC0C7C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D7703AA"/>
    <w:multiLevelType w:val="hybridMultilevel"/>
    <w:tmpl w:val="04489A22"/>
    <w:lvl w:ilvl="0" w:tplc="BA7A75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E86FC6"/>
    <w:multiLevelType w:val="hybridMultilevel"/>
    <w:tmpl w:val="60F4D2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29EE"/>
    <w:multiLevelType w:val="hybridMultilevel"/>
    <w:tmpl w:val="9C04AF30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422920229">
    <w:abstractNumId w:val="0"/>
  </w:num>
  <w:num w:numId="2" w16cid:durableId="945847308">
    <w:abstractNumId w:val="54"/>
  </w:num>
  <w:num w:numId="3" w16cid:durableId="457527666">
    <w:abstractNumId w:val="19"/>
  </w:num>
  <w:num w:numId="4" w16cid:durableId="1440373624">
    <w:abstractNumId w:val="44"/>
  </w:num>
  <w:num w:numId="5" w16cid:durableId="1654288863">
    <w:abstractNumId w:val="5"/>
  </w:num>
  <w:num w:numId="6" w16cid:durableId="1430159074">
    <w:abstractNumId w:val="8"/>
  </w:num>
  <w:num w:numId="7" w16cid:durableId="1885754553">
    <w:abstractNumId w:val="6"/>
  </w:num>
  <w:num w:numId="8" w16cid:durableId="894701448">
    <w:abstractNumId w:val="24"/>
  </w:num>
  <w:num w:numId="9" w16cid:durableId="459804436">
    <w:abstractNumId w:val="49"/>
  </w:num>
  <w:num w:numId="10" w16cid:durableId="1893350929">
    <w:abstractNumId w:val="15"/>
  </w:num>
  <w:num w:numId="11" w16cid:durableId="201601239">
    <w:abstractNumId w:val="53"/>
  </w:num>
  <w:num w:numId="12" w16cid:durableId="411510819">
    <w:abstractNumId w:val="31"/>
  </w:num>
  <w:num w:numId="13" w16cid:durableId="1252395260">
    <w:abstractNumId w:val="32"/>
  </w:num>
  <w:num w:numId="14" w16cid:durableId="368265682">
    <w:abstractNumId w:val="57"/>
  </w:num>
  <w:num w:numId="15" w16cid:durableId="581452636">
    <w:abstractNumId w:val="3"/>
  </w:num>
  <w:num w:numId="16" w16cid:durableId="1577129905">
    <w:abstractNumId w:val="46"/>
  </w:num>
  <w:num w:numId="17" w16cid:durableId="974138327">
    <w:abstractNumId w:val="27"/>
  </w:num>
  <w:num w:numId="18" w16cid:durableId="757749019">
    <w:abstractNumId w:val="41"/>
  </w:num>
  <w:num w:numId="19" w16cid:durableId="566845237">
    <w:abstractNumId w:val="12"/>
  </w:num>
  <w:num w:numId="20" w16cid:durableId="1172112131">
    <w:abstractNumId w:val="52"/>
  </w:num>
  <w:num w:numId="21" w16cid:durableId="698044926">
    <w:abstractNumId w:val="38"/>
  </w:num>
  <w:num w:numId="22" w16cid:durableId="1388995904">
    <w:abstractNumId w:val="4"/>
  </w:num>
  <w:num w:numId="23" w16cid:durableId="564755901">
    <w:abstractNumId w:val="17"/>
  </w:num>
  <w:num w:numId="24" w16cid:durableId="885918598">
    <w:abstractNumId w:val="47"/>
  </w:num>
  <w:num w:numId="25" w16cid:durableId="1265043001">
    <w:abstractNumId w:val="28"/>
  </w:num>
  <w:num w:numId="26" w16cid:durableId="186021759">
    <w:abstractNumId w:val="56"/>
  </w:num>
  <w:num w:numId="27" w16cid:durableId="170992922">
    <w:abstractNumId w:val="16"/>
  </w:num>
  <w:num w:numId="28" w16cid:durableId="1913614458">
    <w:abstractNumId w:val="45"/>
  </w:num>
  <w:num w:numId="29" w16cid:durableId="324280514">
    <w:abstractNumId w:val="48"/>
  </w:num>
  <w:num w:numId="30" w16cid:durableId="1910457093">
    <w:abstractNumId w:val="30"/>
  </w:num>
  <w:num w:numId="31" w16cid:durableId="349307468">
    <w:abstractNumId w:val="1"/>
  </w:num>
  <w:num w:numId="32" w16cid:durableId="676932400">
    <w:abstractNumId w:val="33"/>
  </w:num>
  <w:num w:numId="33" w16cid:durableId="540631636">
    <w:abstractNumId w:val="55"/>
  </w:num>
  <w:num w:numId="34" w16cid:durableId="1821848595">
    <w:abstractNumId w:val="9"/>
  </w:num>
  <w:num w:numId="35" w16cid:durableId="1908222755">
    <w:abstractNumId w:val="39"/>
  </w:num>
  <w:num w:numId="36" w16cid:durableId="1155103745">
    <w:abstractNumId w:val="23"/>
  </w:num>
  <w:num w:numId="37" w16cid:durableId="1357926297">
    <w:abstractNumId w:val="22"/>
  </w:num>
  <w:num w:numId="38" w16cid:durableId="1114323269">
    <w:abstractNumId w:val="13"/>
  </w:num>
  <w:num w:numId="39" w16cid:durableId="1188711740">
    <w:abstractNumId w:val="18"/>
  </w:num>
  <w:num w:numId="40" w16cid:durableId="1341392279">
    <w:abstractNumId w:val="21"/>
  </w:num>
  <w:num w:numId="41" w16cid:durableId="632172878">
    <w:abstractNumId w:val="43"/>
  </w:num>
  <w:num w:numId="42" w16cid:durableId="151411557">
    <w:abstractNumId w:val="50"/>
  </w:num>
  <w:num w:numId="43" w16cid:durableId="230847715">
    <w:abstractNumId w:val="51"/>
  </w:num>
  <w:num w:numId="44" w16cid:durableId="1869902673">
    <w:abstractNumId w:val="37"/>
  </w:num>
  <w:num w:numId="45" w16cid:durableId="1709253859">
    <w:abstractNumId w:val="29"/>
  </w:num>
  <w:num w:numId="46" w16cid:durableId="434247912">
    <w:abstractNumId w:val="40"/>
  </w:num>
  <w:num w:numId="47" w16cid:durableId="1884438449">
    <w:abstractNumId w:val="26"/>
  </w:num>
  <w:num w:numId="48" w16cid:durableId="731929085">
    <w:abstractNumId w:val="20"/>
  </w:num>
  <w:num w:numId="49" w16cid:durableId="520244006">
    <w:abstractNumId w:val="36"/>
  </w:num>
  <w:num w:numId="50" w16cid:durableId="1008092941">
    <w:abstractNumId w:val="11"/>
  </w:num>
  <w:num w:numId="51" w16cid:durableId="1683820331">
    <w:abstractNumId w:val="14"/>
  </w:num>
  <w:num w:numId="52" w16cid:durableId="1780564054">
    <w:abstractNumId w:val="34"/>
  </w:num>
  <w:num w:numId="53" w16cid:durableId="2113427766">
    <w:abstractNumId w:val="42"/>
  </w:num>
  <w:num w:numId="54" w16cid:durableId="1990597287">
    <w:abstractNumId w:val="7"/>
  </w:num>
  <w:num w:numId="55" w16cid:durableId="1334260215">
    <w:abstractNumId w:val="25"/>
  </w:num>
  <w:num w:numId="56" w16cid:durableId="463425591">
    <w:abstractNumId w:val="2"/>
  </w:num>
  <w:num w:numId="57" w16cid:durableId="1859007448">
    <w:abstractNumId w:val="35"/>
  </w:num>
  <w:num w:numId="58" w16cid:durableId="488405973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7AA"/>
    <w:rsid w:val="0000009D"/>
    <w:rsid w:val="00000FB1"/>
    <w:rsid w:val="000010ED"/>
    <w:rsid w:val="00001111"/>
    <w:rsid w:val="000014DD"/>
    <w:rsid w:val="00002D3D"/>
    <w:rsid w:val="00004F8E"/>
    <w:rsid w:val="00006EC8"/>
    <w:rsid w:val="00007D6D"/>
    <w:rsid w:val="00010670"/>
    <w:rsid w:val="000110C4"/>
    <w:rsid w:val="000117C2"/>
    <w:rsid w:val="00012C96"/>
    <w:rsid w:val="00013563"/>
    <w:rsid w:val="0001360E"/>
    <w:rsid w:val="00014B3A"/>
    <w:rsid w:val="00015833"/>
    <w:rsid w:val="00016C2D"/>
    <w:rsid w:val="000201D0"/>
    <w:rsid w:val="00020E54"/>
    <w:rsid w:val="00021C90"/>
    <w:rsid w:val="000226AA"/>
    <w:rsid w:val="00024398"/>
    <w:rsid w:val="000245A5"/>
    <w:rsid w:val="00024889"/>
    <w:rsid w:val="0002547A"/>
    <w:rsid w:val="0002668B"/>
    <w:rsid w:val="00026B0B"/>
    <w:rsid w:val="000271B3"/>
    <w:rsid w:val="00027C76"/>
    <w:rsid w:val="00031163"/>
    <w:rsid w:val="0003160B"/>
    <w:rsid w:val="00031E13"/>
    <w:rsid w:val="00033239"/>
    <w:rsid w:val="00033ED9"/>
    <w:rsid w:val="000348D9"/>
    <w:rsid w:val="00034E8D"/>
    <w:rsid w:val="000355C5"/>
    <w:rsid w:val="00035FB1"/>
    <w:rsid w:val="000363EB"/>
    <w:rsid w:val="00036960"/>
    <w:rsid w:val="000413BA"/>
    <w:rsid w:val="0004142E"/>
    <w:rsid w:val="000414B4"/>
    <w:rsid w:val="00041ADA"/>
    <w:rsid w:val="000420DF"/>
    <w:rsid w:val="000422F4"/>
    <w:rsid w:val="00042C45"/>
    <w:rsid w:val="000434A8"/>
    <w:rsid w:val="00043F4B"/>
    <w:rsid w:val="000442AA"/>
    <w:rsid w:val="0004488A"/>
    <w:rsid w:val="00044AF2"/>
    <w:rsid w:val="00046093"/>
    <w:rsid w:val="00046494"/>
    <w:rsid w:val="00046EDA"/>
    <w:rsid w:val="00047260"/>
    <w:rsid w:val="000508FF"/>
    <w:rsid w:val="00051BC0"/>
    <w:rsid w:val="00051C00"/>
    <w:rsid w:val="0005244A"/>
    <w:rsid w:val="00052517"/>
    <w:rsid w:val="00052C7E"/>
    <w:rsid w:val="00053755"/>
    <w:rsid w:val="00054220"/>
    <w:rsid w:val="00054318"/>
    <w:rsid w:val="00054B35"/>
    <w:rsid w:val="00054D19"/>
    <w:rsid w:val="00054E66"/>
    <w:rsid w:val="0005661B"/>
    <w:rsid w:val="00056782"/>
    <w:rsid w:val="0005688C"/>
    <w:rsid w:val="00056CB7"/>
    <w:rsid w:val="000575FC"/>
    <w:rsid w:val="0005781E"/>
    <w:rsid w:val="000602EF"/>
    <w:rsid w:val="000605EB"/>
    <w:rsid w:val="00061453"/>
    <w:rsid w:val="00063FF6"/>
    <w:rsid w:val="00064242"/>
    <w:rsid w:val="000644DE"/>
    <w:rsid w:val="000647D6"/>
    <w:rsid w:val="00066150"/>
    <w:rsid w:val="00066E84"/>
    <w:rsid w:val="000705D9"/>
    <w:rsid w:val="000710C8"/>
    <w:rsid w:val="0007196D"/>
    <w:rsid w:val="0007374E"/>
    <w:rsid w:val="00074116"/>
    <w:rsid w:val="00076E95"/>
    <w:rsid w:val="000776B0"/>
    <w:rsid w:val="0008042F"/>
    <w:rsid w:val="00080EE6"/>
    <w:rsid w:val="000813D8"/>
    <w:rsid w:val="000815B7"/>
    <w:rsid w:val="000817CE"/>
    <w:rsid w:val="00082197"/>
    <w:rsid w:val="000842C0"/>
    <w:rsid w:val="00084869"/>
    <w:rsid w:val="00085AA9"/>
    <w:rsid w:val="00086C66"/>
    <w:rsid w:val="00086E7E"/>
    <w:rsid w:val="000875C8"/>
    <w:rsid w:val="00087618"/>
    <w:rsid w:val="00090D23"/>
    <w:rsid w:val="00091408"/>
    <w:rsid w:val="00095F16"/>
    <w:rsid w:val="000962FA"/>
    <w:rsid w:val="00097983"/>
    <w:rsid w:val="000A0B34"/>
    <w:rsid w:val="000A0FF0"/>
    <w:rsid w:val="000A296A"/>
    <w:rsid w:val="000A2A12"/>
    <w:rsid w:val="000A5155"/>
    <w:rsid w:val="000A56B1"/>
    <w:rsid w:val="000A5EB0"/>
    <w:rsid w:val="000A6846"/>
    <w:rsid w:val="000A6F6D"/>
    <w:rsid w:val="000A7376"/>
    <w:rsid w:val="000A7A32"/>
    <w:rsid w:val="000A7ED9"/>
    <w:rsid w:val="000B04F6"/>
    <w:rsid w:val="000B1546"/>
    <w:rsid w:val="000B19FC"/>
    <w:rsid w:val="000B1A69"/>
    <w:rsid w:val="000B1B94"/>
    <w:rsid w:val="000B3C83"/>
    <w:rsid w:val="000B3D2A"/>
    <w:rsid w:val="000B4FD7"/>
    <w:rsid w:val="000B7644"/>
    <w:rsid w:val="000C08D8"/>
    <w:rsid w:val="000C1926"/>
    <w:rsid w:val="000C2EAF"/>
    <w:rsid w:val="000C30D6"/>
    <w:rsid w:val="000C3898"/>
    <w:rsid w:val="000C3C5C"/>
    <w:rsid w:val="000C4154"/>
    <w:rsid w:val="000C45AB"/>
    <w:rsid w:val="000C4A0F"/>
    <w:rsid w:val="000C5096"/>
    <w:rsid w:val="000C56EE"/>
    <w:rsid w:val="000C6A1F"/>
    <w:rsid w:val="000D033A"/>
    <w:rsid w:val="000D2369"/>
    <w:rsid w:val="000D2C42"/>
    <w:rsid w:val="000D3022"/>
    <w:rsid w:val="000D4722"/>
    <w:rsid w:val="000D62D7"/>
    <w:rsid w:val="000D6B42"/>
    <w:rsid w:val="000E210A"/>
    <w:rsid w:val="000E2D72"/>
    <w:rsid w:val="000E2FE3"/>
    <w:rsid w:val="000E3A14"/>
    <w:rsid w:val="000E4421"/>
    <w:rsid w:val="000E4573"/>
    <w:rsid w:val="000E5B2A"/>
    <w:rsid w:val="000E71B6"/>
    <w:rsid w:val="000E7CE5"/>
    <w:rsid w:val="000F08F8"/>
    <w:rsid w:val="000F0980"/>
    <w:rsid w:val="000F2645"/>
    <w:rsid w:val="000F3D1D"/>
    <w:rsid w:val="000F495C"/>
    <w:rsid w:val="000F4FA5"/>
    <w:rsid w:val="000F50AA"/>
    <w:rsid w:val="000F5BBE"/>
    <w:rsid w:val="000F6476"/>
    <w:rsid w:val="000F6547"/>
    <w:rsid w:val="000F6B97"/>
    <w:rsid w:val="00100775"/>
    <w:rsid w:val="0010084E"/>
    <w:rsid w:val="001013FC"/>
    <w:rsid w:val="00101DA7"/>
    <w:rsid w:val="00101EF9"/>
    <w:rsid w:val="001042CF"/>
    <w:rsid w:val="00105796"/>
    <w:rsid w:val="00107CE2"/>
    <w:rsid w:val="00111CD6"/>
    <w:rsid w:val="00111E15"/>
    <w:rsid w:val="00112587"/>
    <w:rsid w:val="00112589"/>
    <w:rsid w:val="00112A65"/>
    <w:rsid w:val="00112E40"/>
    <w:rsid w:val="00113AEE"/>
    <w:rsid w:val="001149F1"/>
    <w:rsid w:val="00115459"/>
    <w:rsid w:val="001167A1"/>
    <w:rsid w:val="0011732E"/>
    <w:rsid w:val="00117344"/>
    <w:rsid w:val="00121167"/>
    <w:rsid w:val="00121666"/>
    <w:rsid w:val="001219E5"/>
    <w:rsid w:val="001221F8"/>
    <w:rsid w:val="00122550"/>
    <w:rsid w:val="00122A64"/>
    <w:rsid w:val="00124937"/>
    <w:rsid w:val="0012496C"/>
    <w:rsid w:val="00126925"/>
    <w:rsid w:val="00126EE0"/>
    <w:rsid w:val="00127799"/>
    <w:rsid w:val="001278F0"/>
    <w:rsid w:val="001300F8"/>
    <w:rsid w:val="00132787"/>
    <w:rsid w:val="00132D3D"/>
    <w:rsid w:val="001337F0"/>
    <w:rsid w:val="001346D9"/>
    <w:rsid w:val="00134A93"/>
    <w:rsid w:val="00136762"/>
    <w:rsid w:val="00136DF4"/>
    <w:rsid w:val="00137584"/>
    <w:rsid w:val="001378ED"/>
    <w:rsid w:val="00137909"/>
    <w:rsid w:val="00137D9E"/>
    <w:rsid w:val="0014094F"/>
    <w:rsid w:val="00141818"/>
    <w:rsid w:val="00143D74"/>
    <w:rsid w:val="00143FED"/>
    <w:rsid w:val="0014404A"/>
    <w:rsid w:val="0014543C"/>
    <w:rsid w:val="0014624B"/>
    <w:rsid w:val="00146C50"/>
    <w:rsid w:val="00147152"/>
    <w:rsid w:val="00147821"/>
    <w:rsid w:val="0015016E"/>
    <w:rsid w:val="00150CA8"/>
    <w:rsid w:val="00150E11"/>
    <w:rsid w:val="00151B10"/>
    <w:rsid w:val="001530A2"/>
    <w:rsid w:val="00154095"/>
    <w:rsid w:val="001552C9"/>
    <w:rsid w:val="001554BC"/>
    <w:rsid w:val="00155B39"/>
    <w:rsid w:val="00155C10"/>
    <w:rsid w:val="00156474"/>
    <w:rsid w:val="0015765E"/>
    <w:rsid w:val="00157FC2"/>
    <w:rsid w:val="0016096F"/>
    <w:rsid w:val="00161A83"/>
    <w:rsid w:val="001624EE"/>
    <w:rsid w:val="00162C2D"/>
    <w:rsid w:val="0016556A"/>
    <w:rsid w:val="001700E0"/>
    <w:rsid w:val="00170D0B"/>
    <w:rsid w:val="001717FC"/>
    <w:rsid w:val="00172320"/>
    <w:rsid w:val="0017293E"/>
    <w:rsid w:val="00172B28"/>
    <w:rsid w:val="00172BBF"/>
    <w:rsid w:val="001733C2"/>
    <w:rsid w:val="00173511"/>
    <w:rsid w:val="00174A9F"/>
    <w:rsid w:val="001751C4"/>
    <w:rsid w:val="00175D45"/>
    <w:rsid w:val="00176B9D"/>
    <w:rsid w:val="00177A0A"/>
    <w:rsid w:val="00177BA5"/>
    <w:rsid w:val="00181479"/>
    <w:rsid w:val="00182E8A"/>
    <w:rsid w:val="001830F3"/>
    <w:rsid w:val="0018346B"/>
    <w:rsid w:val="00183644"/>
    <w:rsid w:val="00183DC6"/>
    <w:rsid w:val="00183E3C"/>
    <w:rsid w:val="001866D2"/>
    <w:rsid w:val="00186A2D"/>
    <w:rsid w:val="0018754C"/>
    <w:rsid w:val="00187E1A"/>
    <w:rsid w:val="00187FCA"/>
    <w:rsid w:val="001936A2"/>
    <w:rsid w:val="0019480B"/>
    <w:rsid w:val="00197BAF"/>
    <w:rsid w:val="001A1B2F"/>
    <w:rsid w:val="001A1C11"/>
    <w:rsid w:val="001A2000"/>
    <w:rsid w:val="001A2F35"/>
    <w:rsid w:val="001A31BA"/>
    <w:rsid w:val="001A3F18"/>
    <w:rsid w:val="001A4D73"/>
    <w:rsid w:val="001A55D4"/>
    <w:rsid w:val="001A6F55"/>
    <w:rsid w:val="001B0134"/>
    <w:rsid w:val="001B0460"/>
    <w:rsid w:val="001B0D3B"/>
    <w:rsid w:val="001B167A"/>
    <w:rsid w:val="001B16F0"/>
    <w:rsid w:val="001B1774"/>
    <w:rsid w:val="001B1A2C"/>
    <w:rsid w:val="001B1C8B"/>
    <w:rsid w:val="001B2A44"/>
    <w:rsid w:val="001B2CF8"/>
    <w:rsid w:val="001B3948"/>
    <w:rsid w:val="001B3DE5"/>
    <w:rsid w:val="001B5235"/>
    <w:rsid w:val="001B772C"/>
    <w:rsid w:val="001B7A1A"/>
    <w:rsid w:val="001C079B"/>
    <w:rsid w:val="001C126D"/>
    <w:rsid w:val="001C19DA"/>
    <w:rsid w:val="001C1A13"/>
    <w:rsid w:val="001C392B"/>
    <w:rsid w:val="001C41FC"/>
    <w:rsid w:val="001C446E"/>
    <w:rsid w:val="001C4AF5"/>
    <w:rsid w:val="001C5E68"/>
    <w:rsid w:val="001C6319"/>
    <w:rsid w:val="001C788C"/>
    <w:rsid w:val="001D096B"/>
    <w:rsid w:val="001D1A50"/>
    <w:rsid w:val="001D373A"/>
    <w:rsid w:val="001D4304"/>
    <w:rsid w:val="001D47CC"/>
    <w:rsid w:val="001D5022"/>
    <w:rsid w:val="001D6422"/>
    <w:rsid w:val="001D7E4E"/>
    <w:rsid w:val="001D7FCB"/>
    <w:rsid w:val="001E105D"/>
    <w:rsid w:val="001E1304"/>
    <w:rsid w:val="001E1EF5"/>
    <w:rsid w:val="001E216A"/>
    <w:rsid w:val="001E2449"/>
    <w:rsid w:val="001E2C67"/>
    <w:rsid w:val="001E35D3"/>
    <w:rsid w:val="001E3B33"/>
    <w:rsid w:val="001E5A53"/>
    <w:rsid w:val="001E5CDA"/>
    <w:rsid w:val="001E65DD"/>
    <w:rsid w:val="001E7CA5"/>
    <w:rsid w:val="001F1721"/>
    <w:rsid w:val="001F181B"/>
    <w:rsid w:val="001F1B3F"/>
    <w:rsid w:val="001F203E"/>
    <w:rsid w:val="001F2186"/>
    <w:rsid w:val="001F2700"/>
    <w:rsid w:val="001F2AD7"/>
    <w:rsid w:val="001F3555"/>
    <w:rsid w:val="001F4251"/>
    <w:rsid w:val="001F4D9C"/>
    <w:rsid w:val="001F50C2"/>
    <w:rsid w:val="001F6A76"/>
    <w:rsid w:val="001F7304"/>
    <w:rsid w:val="001F7C88"/>
    <w:rsid w:val="00200887"/>
    <w:rsid w:val="002019E3"/>
    <w:rsid w:val="00202169"/>
    <w:rsid w:val="0020250B"/>
    <w:rsid w:val="00202B13"/>
    <w:rsid w:val="00202E2E"/>
    <w:rsid w:val="002034B3"/>
    <w:rsid w:val="002046B9"/>
    <w:rsid w:val="00205F1E"/>
    <w:rsid w:val="00205FE8"/>
    <w:rsid w:val="00205FE9"/>
    <w:rsid w:val="002064B6"/>
    <w:rsid w:val="00211737"/>
    <w:rsid w:val="00212002"/>
    <w:rsid w:val="002123D0"/>
    <w:rsid w:val="00212423"/>
    <w:rsid w:val="0021317D"/>
    <w:rsid w:val="002138A1"/>
    <w:rsid w:val="00213C9A"/>
    <w:rsid w:val="00213D09"/>
    <w:rsid w:val="00214402"/>
    <w:rsid w:val="0021459A"/>
    <w:rsid w:val="00214F37"/>
    <w:rsid w:val="00214F88"/>
    <w:rsid w:val="00215917"/>
    <w:rsid w:val="00215C1A"/>
    <w:rsid w:val="00216E76"/>
    <w:rsid w:val="002175A3"/>
    <w:rsid w:val="00217AF6"/>
    <w:rsid w:val="002214AB"/>
    <w:rsid w:val="00221634"/>
    <w:rsid w:val="00222974"/>
    <w:rsid w:val="002232DD"/>
    <w:rsid w:val="00223508"/>
    <w:rsid w:val="00223B8F"/>
    <w:rsid w:val="00223CB0"/>
    <w:rsid w:val="00224F82"/>
    <w:rsid w:val="00225411"/>
    <w:rsid w:val="00225972"/>
    <w:rsid w:val="00225AE9"/>
    <w:rsid w:val="00226256"/>
    <w:rsid w:val="00226CBA"/>
    <w:rsid w:val="00226FD9"/>
    <w:rsid w:val="00227624"/>
    <w:rsid w:val="002279D7"/>
    <w:rsid w:val="00227B56"/>
    <w:rsid w:val="00230718"/>
    <w:rsid w:val="00230F2C"/>
    <w:rsid w:val="002313CB"/>
    <w:rsid w:val="00231B87"/>
    <w:rsid w:val="00231E84"/>
    <w:rsid w:val="0023207C"/>
    <w:rsid w:val="00232A3F"/>
    <w:rsid w:val="002340CF"/>
    <w:rsid w:val="002348B3"/>
    <w:rsid w:val="00234DD7"/>
    <w:rsid w:val="0023593C"/>
    <w:rsid w:val="00237929"/>
    <w:rsid w:val="00237F9D"/>
    <w:rsid w:val="00240AE0"/>
    <w:rsid w:val="00240DA3"/>
    <w:rsid w:val="002426D5"/>
    <w:rsid w:val="002426E2"/>
    <w:rsid w:val="00243F35"/>
    <w:rsid w:val="00245DBD"/>
    <w:rsid w:val="00245DCD"/>
    <w:rsid w:val="00246AB8"/>
    <w:rsid w:val="00246B16"/>
    <w:rsid w:val="00247596"/>
    <w:rsid w:val="00251D84"/>
    <w:rsid w:val="00252813"/>
    <w:rsid w:val="00252DA6"/>
    <w:rsid w:val="0025379A"/>
    <w:rsid w:val="00255B46"/>
    <w:rsid w:val="00255DB5"/>
    <w:rsid w:val="00256652"/>
    <w:rsid w:val="00257411"/>
    <w:rsid w:val="002611C1"/>
    <w:rsid w:val="00263247"/>
    <w:rsid w:val="00264748"/>
    <w:rsid w:val="00264840"/>
    <w:rsid w:val="00265C4A"/>
    <w:rsid w:val="002676D1"/>
    <w:rsid w:val="00270BF3"/>
    <w:rsid w:val="002715D7"/>
    <w:rsid w:val="00271D31"/>
    <w:rsid w:val="0027304B"/>
    <w:rsid w:val="0027392C"/>
    <w:rsid w:val="00273E09"/>
    <w:rsid w:val="00276419"/>
    <w:rsid w:val="0027658E"/>
    <w:rsid w:val="002779F9"/>
    <w:rsid w:val="00277C03"/>
    <w:rsid w:val="00277D82"/>
    <w:rsid w:val="002808F6"/>
    <w:rsid w:val="0028110F"/>
    <w:rsid w:val="00281A0C"/>
    <w:rsid w:val="00281C13"/>
    <w:rsid w:val="00282210"/>
    <w:rsid w:val="00284078"/>
    <w:rsid w:val="0028459F"/>
    <w:rsid w:val="00285986"/>
    <w:rsid w:val="002864E4"/>
    <w:rsid w:val="00286584"/>
    <w:rsid w:val="00286C8C"/>
    <w:rsid w:val="00291226"/>
    <w:rsid w:val="00291E9F"/>
    <w:rsid w:val="00291FA9"/>
    <w:rsid w:val="002922D5"/>
    <w:rsid w:val="002923A3"/>
    <w:rsid w:val="00292FD4"/>
    <w:rsid w:val="002933E0"/>
    <w:rsid w:val="00293A25"/>
    <w:rsid w:val="002948DB"/>
    <w:rsid w:val="00294ACB"/>
    <w:rsid w:val="0029530A"/>
    <w:rsid w:val="002953A1"/>
    <w:rsid w:val="002955A6"/>
    <w:rsid w:val="00296C48"/>
    <w:rsid w:val="0029722C"/>
    <w:rsid w:val="002A1E06"/>
    <w:rsid w:val="002A2850"/>
    <w:rsid w:val="002A3A63"/>
    <w:rsid w:val="002A46BA"/>
    <w:rsid w:val="002A571F"/>
    <w:rsid w:val="002A5779"/>
    <w:rsid w:val="002A5DFA"/>
    <w:rsid w:val="002A6347"/>
    <w:rsid w:val="002A6557"/>
    <w:rsid w:val="002A6B19"/>
    <w:rsid w:val="002A6DF2"/>
    <w:rsid w:val="002A7414"/>
    <w:rsid w:val="002A7942"/>
    <w:rsid w:val="002B2F9E"/>
    <w:rsid w:val="002B3297"/>
    <w:rsid w:val="002B3491"/>
    <w:rsid w:val="002B57EF"/>
    <w:rsid w:val="002B58ED"/>
    <w:rsid w:val="002B5936"/>
    <w:rsid w:val="002B5D12"/>
    <w:rsid w:val="002B6602"/>
    <w:rsid w:val="002B7E8F"/>
    <w:rsid w:val="002C0366"/>
    <w:rsid w:val="002C09C2"/>
    <w:rsid w:val="002C2962"/>
    <w:rsid w:val="002C321C"/>
    <w:rsid w:val="002C482F"/>
    <w:rsid w:val="002C5294"/>
    <w:rsid w:val="002C5386"/>
    <w:rsid w:val="002C60D9"/>
    <w:rsid w:val="002C6305"/>
    <w:rsid w:val="002D2939"/>
    <w:rsid w:val="002D366A"/>
    <w:rsid w:val="002D4FEE"/>
    <w:rsid w:val="002D55BD"/>
    <w:rsid w:val="002D62BC"/>
    <w:rsid w:val="002D6607"/>
    <w:rsid w:val="002D7169"/>
    <w:rsid w:val="002D7326"/>
    <w:rsid w:val="002D7404"/>
    <w:rsid w:val="002D7FE0"/>
    <w:rsid w:val="002E0A12"/>
    <w:rsid w:val="002E0C50"/>
    <w:rsid w:val="002E0DA0"/>
    <w:rsid w:val="002E0F58"/>
    <w:rsid w:val="002E1B71"/>
    <w:rsid w:val="002E25B5"/>
    <w:rsid w:val="002E26F4"/>
    <w:rsid w:val="002E2DDC"/>
    <w:rsid w:val="002E4578"/>
    <w:rsid w:val="002E462E"/>
    <w:rsid w:val="002E5122"/>
    <w:rsid w:val="002E594C"/>
    <w:rsid w:val="002E5AC0"/>
    <w:rsid w:val="002E6BE3"/>
    <w:rsid w:val="002E6C55"/>
    <w:rsid w:val="002E6F95"/>
    <w:rsid w:val="002E7204"/>
    <w:rsid w:val="002E73C5"/>
    <w:rsid w:val="002E7B3D"/>
    <w:rsid w:val="002F043C"/>
    <w:rsid w:val="002F06E2"/>
    <w:rsid w:val="002F0F77"/>
    <w:rsid w:val="002F0F9B"/>
    <w:rsid w:val="002F1C30"/>
    <w:rsid w:val="002F1C37"/>
    <w:rsid w:val="002F1F97"/>
    <w:rsid w:val="002F20AA"/>
    <w:rsid w:val="002F2D6D"/>
    <w:rsid w:val="002F3136"/>
    <w:rsid w:val="002F3361"/>
    <w:rsid w:val="002F388B"/>
    <w:rsid w:val="002F454B"/>
    <w:rsid w:val="002F5407"/>
    <w:rsid w:val="002F690C"/>
    <w:rsid w:val="002F6D1A"/>
    <w:rsid w:val="002F72D7"/>
    <w:rsid w:val="002F747D"/>
    <w:rsid w:val="0030050E"/>
    <w:rsid w:val="00300FAE"/>
    <w:rsid w:val="00302657"/>
    <w:rsid w:val="00303F52"/>
    <w:rsid w:val="003050B7"/>
    <w:rsid w:val="00306194"/>
    <w:rsid w:val="00307885"/>
    <w:rsid w:val="00307C8B"/>
    <w:rsid w:val="00310345"/>
    <w:rsid w:val="00310745"/>
    <w:rsid w:val="0031199B"/>
    <w:rsid w:val="00311DCA"/>
    <w:rsid w:val="00313619"/>
    <w:rsid w:val="0031429E"/>
    <w:rsid w:val="00314997"/>
    <w:rsid w:val="003156F4"/>
    <w:rsid w:val="00315B4A"/>
    <w:rsid w:val="00317355"/>
    <w:rsid w:val="00317927"/>
    <w:rsid w:val="00317B1E"/>
    <w:rsid w:val="00320592"/>
    <w:rsid w:val="00321473"/>
    <w:rsid w:val="003223BD"/>
    <w:rsid w:val="00323B55"/>
    <w:rsid w:val="00324DA5"/>
    <w:rsid w:val="00325DE3"/>
    <w:rsid w:val="00325FC9"/>
    <w:rsid w:val="0032624B"/>
    <w:rsid w:val="0032650F"/>
    <w:rsid w:val="003269BB"/>
    <w:rsid w:val="00326E9A"/>
    <w:rsid w:val="00326F7F"/>
    <w:rsid w:val="00327381"/>
    <w:rsid w:val="00327ADD"/>
    <w:rsid w:val="0033180C"/>
    <w:rsid w:val="003318C3"/>
    <w:rsid w:val="003318FB"/>
    <w:rsid w:val="00335C97"/>
    <w:rsid w:val="00337597"/>
    <w:rsid w:val="00337D6A"/>
    <w:rsid w:val="00337F26"/>
    <w:rsid w:val="00340E56"/>
    <w:rsid w:val="0034150B"/>
    <w:rsid w:val="00343021"/>
    <w:rsid w:val="00344794"/>
    <w:rsid w:val="003449A4"/>
    <w:rsid w:val="00346B51"/>
    <w:rsid w:val="00347A48"/>
    <w:rsid w:val="00347B67"/>
    <w:rsid w:val="00350C12"/>
    <w:rsid w:val="00351B2A"/>
    <w:rsid w:val="003524DE"/>
    <w:rsid w:val="00352B5F"/>
    <w:rsid w:val="00352BA3"/>
    <w:rsid w:val="00352F82"/>
    <w:rsid w:val="003536E4"/>
    <w:rsid w:val="0035383A"/>
    <w:rsid w:val="00354470"/>
    <w:rsid w:val="00354DC4"/>
    <w:rsid w:val="00355E40"/>
    <w:rsid w:val="00356913"/>
    <w:rsid w:val="00356A4F"/>
    <w:rsid w:val="00357B43"/>
    <w:rsid w:val="00357FF1"/>
    <w:rsid w:val="00360AF8"/>
    <w:rsid w:val="00360B36"/>
    <w:rsid w:val="00360C05"/>
    <w:rsid w:val="00360D76"/>
    <w:rsid w:val="00361C86"/>
    <w:rsid w:val="00361F1D"/>
    <w:rsid w:val="003636AF"/>
    <w:rsid w:val="00365889"/>
    <w:rsid w:val="00365C51"/>
    <w:rsid w:val="00365DC9"/>
    <w:rsid w:val="00367DD1"/>
    <w:rsid w:val="00370233"/>
    <w:rsid w:val="003704D7"/>
    <w:rsid w:val="0037056E"/>
    <w:rsid w:val="00370918"/>
    <w:rsid w:val="0037122F"/>
    <w:rsid w:val="003718BC"/>
    <w:rsid w:val="00371D19"/>
    <w:rsid w:val="00371EC8"/>
    <w:rsid w:val="0037376C"/>
    <w:rsid w:val="00375276"/>
    <w:rsid w:val="003811C2"/>
    <w:rsid w:val="003820CA"/>
    <w:rsid w:val="003824A3"/>
    <w:rsid w:val="00382D63"/>
    <w:rsid w:val="003840C3"/>
    <w:rsid w:val="0038693D"/>
    <w:rsid w:val="00386993"/>
    <w:rsid w:val="00387828"/>
    <w:rsid w:val="00392DCA"/>
    <w:rsid w:val="00393350"/>
    <w:rsid w:val="00394C33"/>
    <w:rsid w:val="00395339"/>
    <w:rsid w:val="00395595"/>
    <w:rsid w:val="003958A4"/>
    <w:rsid w:val="003A0B41"/>
    <w:rsid w:val="003A0F2A"/>
    <w:rsid w:val="003A1B6C"/>
    <w:rsid w:val="003A2BCD"/>
    <w:rsid w:val="003A31C0"/>
    <w:rsid w:val="003A342C"/>
    <w:rsid w:val="003A361D"/>
    <w:rsid w:val="003A6757"/>
    <w:rsid w:val="003A7C7D"/>
    <w:rsid w:val="003B05E8"/>
    <w:rsid w:val="003B22E5"/>
    <w:rsid w:val="003B34F3"/>
    <w:rsid w:val="003B36C4"/>
    <w:rsid w:val="003B3B8C"/>
    <w:rsid w:val="003B4101"/>
    <w:rsid w:val="003B46A0"/>
    <w:rsid w:val="003B4CA8"/>
    <w:rsid w:val="003B580E"/>
    <w:rsid w:val="003B6863"/>
    <w:rsid w:val="003B6CB7"/>
    <w:rsid w:val="003C00F9"/>
    <w:rsid w:val="003C16AC"/>
    <w:rsid w:val="003C2DA7"/>
    <w:rsid w:val="003C300C"/>
    <w:rsid w:val="003C39D3"/>
    <w:rsid w:val="003C4EA7"/>
    <w:rsid w:val="003C51E0"/>
    <w:rsid w:val="003C56FC"/>
    <w:rsid w:val="003C5EDD"/>
    <w:rsid w:val="003C786C"/>
    <w:rsid w:val="003D0F8D"/>
    <w:rsid w:val="003D16C5"/>
    <w:rsid w:val="003D22BD"/>
    <w:rsid w:val="003D3185"/>
    <w:rsid w:val="003D4441"/>
    <w:rsid w:val="003D49B2"/>
    <w:rsid w:val="003D58B9"/>
    <w:rsid w:val="003D5C9D"/>
    <w:rsid w:val="003D64A1"/>
    <w:rsid w:val="003D6CBF"/>
    <w:rsid w:val="003E08FE"/>
    <w:rsid w:val="003E17B5"/>
    <w:rsid w:val="003E1B20"/>
    <w:rsid w:val="003E1C3B"/>
    <w:rsid w:val="003E3BF1"/>
    <w:rsid w:val="003E4149"/>
    <w:rsid w:val="003E51E1"/>
    <w:rsid w:val="003E6A46"/>
    <w:rsid w:val="003E6FBA"/>
    <w:rsid w:val="003E7715"/>
    <w:rsid w:val="003F0715"/>
    <w:rsid w:val="003F0940"/>
    <w:rsid w:val="003F0DB9"/>
    <w:rsid w:val="003F166A"/>
    <w:rsid w:val="003F2C37"/>
    <w:rsid w:val="003F2C76"/>
    <w:rsid w:val="003F2DE1"/>
    <w:rsid w:val="003F3DB0"/>
    <w:rsid w:val="003F4980"/>
    <w:rsid w:val="003F5B2B"/>
    <w:rsid w:val="003F6CBD"/>
    <w:rsid w:val="003F7CEF"/>
    <w:rsid w:val="00401748"/>
    <w:rsid w:val="00401895"/>
    <w:rsid w:val="004018FD"/>
    <w:rsid w:val="00402C5C"/>
    <w:rsid w:val="004035A6"/>
    <w:rsid w:val="004049F8"/>
    <w:rsid w:val="00404DCA"/>
    <w:rsid w:val="00405409"/>
    <w:rsid w:val="004068C4"/>
    <w:rsid w:val="00410C48"/>
    <w:rsid w:val="00411196"/>
    <w:rsid w:val="004122A7"/>
    <w:rsid w:val="00412610"/>
    <w:rsid w:val="00412973"/>
    <w:rsid w:val="00412E13"/>
    <w:rsid w:val="00415249"/>
    <w:rsid w:val="00417D4E"/>
    <w:rsid w:val="00417E6E"/>
    <w:rsid w:val="004242CD"/>
    <w:rsid w:val="004244E6"/>
    <w:rsid w:val="00424E80"/>
    <w:rsid w:val="00424FC4"/>
    <w:rsid w:val="00425319"/>
    <w:rsid w:val="00426BDD"/>
    <w:rsid w:val="00427266"/>
    <w:rsid w:val="004279B8"/>
    <w:rsid w:val="00427B4D"/>
    <w:rsid w:val="00430336"/>
    <w:rsid w:val="00430892"/>
    <w:rsid w:val="00431024"/>
    <w:rsid w:val="00431300"/>
    <w:rsid w:val="00431AE9"/>
    <w:rsid w:val="004334CD"/>
    <w:rsid w:val="004348CB"/>
    <w:rsid w:val="00434D8C"/>
    <w:rsid w:val="00435482"/>
    <w:rsid w:val="0043687A"/>
    <w:rsid w:val="00437372"/>
    <w:rsid w:val="00437C23"/>
    <w:rsid w:val="00440FBC"/>
    <w:rsid w:val="00441982"/>
    <w:rsid w:val="004421F2"/>
    <w:rsid w:val="0044249B"/>
    <w:rsid w:val="00443F6B"/>
    <w:rsid w:val="00444C43"/>
    <w:rsid w:val="0044594D"/>
    <w:rsid w:val="00446E6B"/>
    <w:rsid w:val="0044769D"/>
    <w:rsid w:val="0044777F"/>
    <w:rsid w:val="0045009F"/>
    <w:rsid w:val="0045066A"/>
    <w:rsid w:val="004512FB"/>
    <w:rsid w:val="0045180A"/>
    <w:rsid w:val="0045187C"/>
    <w:rsid w:val="004518D7"/>
    <w:rsid w:val="00451E24"/>
    <w:rsid w:val="00452671"/>
    <w:rsid w:val="0045500E"/>
    <w:rsid w:val="00455414"/>
    <w:rsid w:val="00455DA5"/>
    <w:rsid w:val="0045732D"/>
    <w:rsid w:val="004578F4"/>
    <w:rsid w:val="00460ABB"/>
    <w:rsid w:val="004610C5"/>
    <w:rsid w:val="004611CB"/>
    <w:rsid w:val="0046132C"/>
    <w:rsid w:val="0046557A"/>
    <w:rsid w:val="0046559E"/>
    <w:rsid w:val="00465E0A"/>
    <w:rsid w:val="004660C6"/>
    <w:rsid w:val="00466C1D"/>
    <w:rsid w:val="004677D9"/>
    <w:rsid w:val="0047053D"/>
    <w:rsid w:val="004708C7"/>
    <w:rsid w:val="00470B56"/>
    <w:rsid w:val="00471139"/>
    <w:rsid w:val="004719DF"/>
    <w:rsid w:val="00472807"/>
    <w:rsid w:val="004738B3"/>
    <w:rsid w:val="00473BAD"/>
    <w:rsid w:val="00473DA1"/>
    <w:rsid w:val="00474F13"/>
    <w:rsid w:val="0047542F"/>
    <w:rsid w:val="0047641C"/>
    <w:rsid w:val="00480936"/>
    <w:rsid w:val="00481BD2"/>
    <w:rsid w:val="00482FF9"/>
    <w:rsid w:val="00483491"/>
    <w:rsid w:val="004849FD"/>
    <w:rsid w:val="00485BA4"/>
    <w:rsid w:val="0048661F"/>
    <w:rsid w:val="00486B9E"/>
    <w:rsid w:val="00487925"/>
    <w:rsid w:val="00487A54"/>
    <w:rsid w:val="00487F09"/>
    <w:rsid w:val="00492774"/>
    <w:rsid w:val="004929DD"/>
    <w:rsid w:val="00493495"/>
    <w:rsid w:val="004941F4"/>
    <w:rsid w:val="00494E3B"/>
    <w:rsid w:val="0049707B"/>
    <w:rsid w:val="004979E1"/>
    <w:rsid w:val="00497DBE"/>
    <w:rsid w:val="004A0011"/>
    <w:rsid w:val="004A0517"/>
    <w:rsid w:val="004A0DB1"/>
    <w:rsid w:val="004A5315"/>
    <w:rsid w:val="004A57BF"/>
    <w:rsid w:val="004A5A17"/>
    <w:rsid w:val="004A60AC"/>
    <w:rsid w:val="004A77C3"/>
    <w:rsid w:val="004A7F0C"/>
    <w:rsid w:val="004B1E53"/>
    <w:rsid w:val="004B1FCE"/>
    <w:rsid w:val="004B33CB"/>
    <w:rsid w:val="004B3527"/>
    <w:rsid w:val="004B3F49"/>
    <w:rsid w:val="004B6496"/>
    <w:rsid w:val="004B67DB"/>
    <w:rsid w:val="004B687E"/>
    <w:rsid w:val="004B7F1A"/>
    <w:rsid w:val="004C0B2A"/>
    <w:rsid w:val="004C2035"/>
    <w:rsid w:val="004C461F"/>
    <w:rsid w:val="004C4672"/>
    <w:rsid w:val="004C59A2"/>
    <w:rsid w:val="004C6538"/>
    <w:rsid w:val="004C7108"/>
    <w:rsid w:val="004D01C0"/>
    <w:rsid w:val="004D150E"/>
    <w:rsid w:val="004D158E"/>
    <w:rsid w:val="004D16F1"/>
    <w:rsid w:val="004D3A29"/>
    <w:rsid w:val="004D3B34"/>
    <w:rsid w:val="004D4011"/>
    <w:rsid w:val="004D4DC1"/>
    <w:rsid w:val="004D50A9"/>
    <w:rsid w:val="004D79ED"/>
    <w:rsid w:val="004D79FD"/>
    <w:rsid w:val="004E057E"/>
    <w:rsid w:val="004E0827"/>
    <w:rsid w:val="004E0903"/>
    <w:rsid w:val="004E2695"/>
    <w:rsid w:val="004E3259"/>
    <w:rsid w:val="004E3789"/>
    <w:rsid w:val="004E3DCB"/>
    <w:rsid w:val="004E41E7"/>
    <w:rsid w:val="004E422B"/>
    <w:rsid w:val="004E47C7"/>
    <w:rsid w:val="004E4B36"/>
    <w:rsid w:val="004E5113"/>
    <w:rsid w:val="004E605E"/>
    <w:rsid w:val="004F0640"/>
    <w:rsid w:val="004F0D11"/>
    <w:rsid w:val="004F0DCF"/>
    <w:rsid w:val="004F1818"/>
    <w:rsid w:val="004F35F5"/>
    <w:rsid w:val="004F37B0"/>
    <w:rsid w:val="004F3A42"/>
    <w:rsid w:val="004F40D6"/>
    <w:rsid w:val="004F5DA2"/>
    <w:rsid w:val="004F6058"/>
    <w:rsid w:val="004F6835"/>
    <w:rsid w:val="004F6C39"/>
    <w:rsid w:val="004F6CAF"/>
    <w:rsid w:val="004F6CE6"/>
    <w:rsid w:val="005014F1"/>
    <w:rsid w:val="0050162F"/>
    <w:rsid w:val="00502201"/>
    <w:rsid w:val="0050374C"/>
    <w:rsid w:val="00503BCE"/>
    <w:rsid w:val="0050446F"/>
    <w:rsid w:val="00504B68"/>
    <w:rsid w:val="005050A4"/>
    <w:rsid w:val="0050543D"/>
    <w:rsid w:val="00505852"/>
    <w:rsid w:val="00505A83"/>
    <w:rsid w:val="00505EC6"/>
    <w:rsid w:val="00510973"/>
    <w:rsid w:val="00511F6B"/>
    <w:rsid w:val="00511FF7"/>
    <w:rsid w:val="00513226"/>
    <w:rsid w:val="00515994"/>
    <w:rsid w:val="00515E47"/>
    <w:rsid w:val="005172F6"/>
    <w:rsid w:val="005176D8"/>
    <w:rsid w:val="005178C5"/>
    <w:rsid w:val="00517CBF"/>
    <w:rsid w:val="00517CFD"/>
    <w:rsid w:val="00521520"/>
    <w:rsid w:val="00522CBF"/>
    <w:rsid w:val="00522EC1"/>
    <w:rsid w:val="00523E1E"/>
    <w:rsid w:val="00524559"/>
    <w:rsid w:val="005248B5"/>
    <w:rsid w:val="00525137"/>
    <w:rsid w:val="00525CE4"/>
    <w:rsid w:val="00525E2E"/>
    <w:rsid w:val="00530385"/>
    <w:rsid w:val="00531FCB"/>
    <w:rsid w:val="00532647"/>
    <w:rsid w:val="00532A9E"/>
    <w:rsid w:val="005334F7"/>
    <w:rsid w:val="00533D31"/>
    <w:rsid w:val="00534295"/>
    <w:rsid w:val="0053503D"/>
    <w:rsid w:val="0053530C"/>
    <w:rsid w:val="00535BF1"/>
    <w:rsid w:val="0053605D"/>
    <w:rsid w:val="005369A2"/>
    <w:rsid w:val="005377F9"/>
    <w:rsid w:val="005379B0"/>
    <w:rsid w:val="00541412"/>
    <w:rsid w:val="005421A6"/>
    <w:rsid w:val="005424F6"/>
    <w:rsid w:val="005427E5"/>
    <w:rsid w:val="00542AFE"/>
    <w:rsid w:val="00542B69"/>
    <w:rsid w:val="00542FD1"/>
    <w:rsid w:val="005435AC"/>
    <w:rsid w:val="005437EC"/>
    <w:rsid w:val="00544E8F"/>
    <w:rsid w:val="0054641B"/>
    <w:rsid w:val="00546D6B"/>
    <w:rsid w:val="00546E24"/>
    <w:rsid w:val="00547CCD"/>
    <w:rsid w:val="00551909"/>
    <w:rsid w:val="00552B7A"/>
    <w:rsid w:val="00553C79"/>
    <w:rsid w:val="00554EB7"/>
    <w:rsid w:val="0055502F"/>
    <w:rsid w:val="005552DD"/>
    <w:rsid w:val="0055578D"/>
    <w:rsid w:val="00555E73"/>
    <w:rsid w:val="00556017"/>
    <w:rsid w:val="005560AC"/>
    <w:rsid w:val="00556409"/>
    <w:rsid w:val="005602BF"/>
    <w:rsid w:val="00562940"/>
    <w:rsid w:val="00564485"/>
    <w:rsid w:val="00564564"/>
    <w:rsid w:val="00564AE6"/>
    <w:rsid w:val="00567388"/>
    <w:rsid w:val="00567396"/>
    <w:rsid w:val="00567931"/>
    <w:rsid w:val="005712CD"/>
    <w:rsid w:val="00571753"/>
    <w:rsid w:val="0057244E"/>
    <w:rsid w:val="00572D02"/>
    <w:rsid w:val="00572F69"/>
    <w:rsid w:val="00573608"/>
    <w:rsid w:val="00573CC1"/>
    <w:rsid w:val="005749A4"/>
    <w:rsid w:val="00574C3A"/>
    <w:rsid w:val="00574F55"/>
    <w:rsid w:val="0057592D"/>
    <w:rsid w:val="005763D5"/>
    <w:rsid w:val="0057672C"/>
    <w:rsid w:val="00577168"/>
    <w:rsid w:val="0058129E"/>
    <w:rsid w:val="005814D2"/>
    <w:rsid w:val="005815AC"/>
    <w:rsid w:val="00582B30"/>
    <w:rsid w:val="00584029"/>
    <w:rsid w:val="00585235"/>
    <w:rsid w:val="00585779"/>
    <w:rsid w:val="00590056"/>
    <w:rsid w:val="00590B54"/>
    <w:rsid w:val="005916ED"/>
    <w:rsid w:val="0059220F"/>
    <w:rsid w:val="005924FE"/>
    <w:rsid w:val="0059285F"/>
    <w:rsid w:val="00593679"/>
    <w:rsid w:val="005936B8"/>
    <w:rsid w:val="00593771"/>
    <w:rsid w:val="00595324"/>
    <w:rsid w:val="00595E7F"/>
    <w:rsid w:val="0059748C"/>
    <w:rsid w:val="00597EB8"/>
    <w:rsid w:val="005A103B"/>
    <w:rsid w:val="005A14A4"/>
    <w:rsid w:val="005A1911"/>
    <w:rsid w:val="005A1C79"/>
    <w:rsid w:val="005A226A"/>
    <w:rsid w:val="005A588B"/>
    <w:rsid w:val="005A652F"/>
    <w:rsid w:val="005A6A14"/>
    <w:rsid w:val="005A785B"/>
    <w:rsid w:val="005A7DAA"/>
    <w:rsid w:val="005A7F84"/>
    <w:rsid w:val="005B0C30"/>
    <w:rsid w:val="005B0FD1"/>
    <w:rsid w:val="005B1726"/>
    <w:rsid w:val="005B2CC4"/>
    <w:rsid w:val="005B2FAE"/>
    <w:rsid w:val="005B3E73"/>
    <w:rsid w:val="005B6806"/>
    <w:rsid w:val="005B72D8"/>
    <w:rsid w:val="005B7571"/>
    <w:rsid w:val="005B787A"/>
    <w:rsid w:val="005C0213"/>
    <w:rsid w:val="005C207A"/>
    <w:rsid w:val="005C4C4C"/>
    <w:rsid w:val="005C6B3A"/>
    <w:rsid w:val="005C7258"/>
    <w:rsid w:val="005C7284"/>
    <w:rsid w:val="005C76D4"/>
    <w:rsid w:val="005C7E5A"/>
    <w:rsid w:val="005D0A25"/>
    <w:rsid w:val="005D16A6"/>
    <w:rsid w:val="005D172B"/>
    <w:rsid w:val="005D1B46"/>
    <w:rsid w:val="005D450C"/>
    <w:rsid w:val="005D50B1"/>
    <w:rsid w:val="005D5194"/>
    <w:rsid w:val="005D665F"/>
    <w:rsid w:val="005D776B"/>
    <w:rsid w:val="005D7C15"/>
    <w:rsid w:val="005E08F3"/>
    <w:rsid w:val="005E0F37"/>
    <w:rsid w:val="005E1FAC"/>
    <w:rsid w:val="005E2274"/>
    <w:rsid w:val="005E2976"/>
    <w:rsid w:val="005E2C2B"/>
    <w:rsid w:val="005E2D3A"/>
    <w:rsid w:val="005E30D1"/>
    <w:rsid w:val="005E3437"/>
    <w:rsid w:val="005E4CFE"/>
    <w:rsid w:val="005E4F6E"/>
    <w:rsid w:val="005E58D1"/>
    <w:rsid w:val="005E5E07"/>
    <w:rsid w:val="005E6729"/>
    <w:rsid w:val="005E6737"/>
    <w:rsid w:val="005E682A"/>
    <w:rsid w:val="005F0D52"/>
    <w:rsid w:val="005F3365"/>
    <w:rsid w:val="005F554C"/>
    <w:rsid w:val="005F5AB1"/>
    <w:rsid w:val="005F5EAB"/>
    <w:rsid w:val="005F703B"/>
    <w:rsid w:val="00600D08"/>
    <w:rsid w:val="0060187E"/>
    <w:rsid w:val="00601C52"/>
    <w:rsid w:val="00602813"/>
    <w:rsid w:val="00602891"/>
    <w:rsid w:val="00604192"/>
    <w:rsid w:val="006044BB"/>
    <w:rsid w:val="00604C4E"/>
    <w:rsid w:val="00604E42"/>
    <w:rsid w:val="00605469"/>
    <w:rsid w:val="006059B3"/>
    <w:rsid w:val="0060664F"/>
    <w:rsid w:val="0061092D"/>
    <w:rsid w:val="00610AB2"/>
    <w:rsid w:val="00610B56"/>
    <w:rsid w:val="00610F1A"/>
    <w:rsid w:val="006110FF"/>
    <w:rsid w:val="0061176F"/>
    <w:rsid w:val="00611AAE"/>
    <w:rsid w:val="00612792"/>
    <w:rsid w:val="006132A3"/>
    <w:rsid w:val="00613EDE"/>
    <w:rsid w:val="00613F28"/>
    <w:rsid w:val="00614096"/>
    <w:rsid w:val="006144CE"/>
    <w:rsid w:val="00614BBC"/>
    <w:rsid w:val="00614F34"/>
    <w:rsid w:val="00616353"/>
    <w:rsid w:val="00616DAB"/>
    <w:rsid w:val="0062098F"/>
    <w:rsid w:val="00621216"/>
    <w:rsid w:val="006216B2"/>
    <w:rsid w:val="00621FDB"/>
    <w:rsid w:val="006220F5"/>
    <w:rsid w:val="00623721"/>
    <w:rsid w:val="00623F96"/>
    <w:rsid w:val="00624339"/>
    <w:rsid w:val="0062476B"/>
    <w:rsid w:val="00624B40"/>
    <w:rsid w:val="006258EA"/>
    <w:rsid w:val="006264C8"/>
    <w:rsid w:val="00626D67"/>
    <w:rsid w:val="0062704D"/>
    <w:rsid w:val="00627401"/>
    <w:rsid w:val="00627AC4"/>
    <w:rsid w:val="00627CF5"/>
    <w:rsid w:val="006309BC"/>
    <w:rsid w:val="00630BB8"/>
    <w:rsid w:val="00631885"/>
    <w:rsid w:val="00631C7A"/>
    <w:rsid w:val="0063279B"/>
    <w:rsid w:val="00633014"/>
    <w:rsid w:val="006331E6"/>
    <w:rsid w:val="00633C11"/>
    <w:rsid w:val="00634385"/>
    <w:rsid w:val="006348BD"/>
    <w:rsid w:val="00635345"/>
    <w:rsid w:val="00635814"/>
    <w:rsid w:val="006358D0"/>
    <w:rsid w:val="00635B73"/>
    <w:rsid w:val="00635E0B"/>
    <w:rsid w:val="006401CA"/>
    <w:rsid w:val="00640FCB"/>
    <w:rsid w:val="0064122A"/>
    <w:rsid w:val="00641B4B"/>
    <w:rsid w:val="00641D02"/>
    <w:rsid w:val="00641DA2"/>
    <w:rsid w:val="0064208B"/>
    <w:rsid w:val="006426A1"/>
    <w:rsid w:val="00643D7B"/>
    <w:rsid w:val="006446B4"/>
    <w:rsid w:val="00645804"/>
    <w:rsid w:val="006463A8"/>
    <w:rsid w:val="00646995"/>
    <w:rsid w:val="00646FC8"/>
    <w:rsid w:val="006500C0"/>
    <w:rsid w:val="0065212F"/>
    <w:rsid w:val="0065587C"/>
    <w:rsid w:val="00657043"/>
    <w:rsid w:val="00657C7A"/>
    <w:rsid w:val="00660942"/>
    <w:rsid w:val="0066125E"/>
    <w:rsid w:val="00661339"/>
    <w:rsid w:val="006633E3"/>
    <w:rsid w:val="00663552"/>
    <w:rsid w:val="00663921"/>
    <w:rsid w:val="00663AEF"/>
    <w:rsid w:val="00663E30"/>
    <w:rsid w:val="00664E22"/>
    <w:rsid w:val="00665748"/>
    <w:rsid w:val="00665D7A"/>
    <w:rsid w:val="00665DDD"/>
    <w:rsid w:val="006661FF"/>
    <w:rsid w:val="0066643D"/>
    <w:rsid w:val="00667002"/>
    <w:rsid w:val="00667734"/>
    <w:rsid w:val="006679F4"/>
    <w:rsid w:val="006715D0"/>
    <w:rsid w:val="00671DD2"/>
    <w:rsid w:val="0067397F"/>
    <w:rsid w:val="0067398B"/>
    <w:rsid w:val="00675F4F"/>
    <w:rsid w:val="006777C8"/>
    <w:rsid w:val="00680492"/>
    <w:rsid w:val="00682173"/>
    <w:rsid w:val="006825EA"/>
    <w:rsid w:val="006834B7"/>
    <w:rsid w:val="00683EA2"/>
    <w:rsid w:val="00684F6D"/>
    <w:rsid w:val="00687188"/>
    <w:rsid w:val="00687978"/>
    <w:rsid w:val="00690BBB"/>
    <w:rsid w:val="0069110D"/>
    <w:rsid w:val="006931DF"/>
    <w:rsid w:val="00693627"/>
    <w:rsid w:val="006936DF"/>
    <w:rsid w:val="006956EB"/>
    <w:rsid w:val="00695CC4"/>
    <w:rsid w:val="00696209"/>
    <w:rsid w:val="006972BC"/>
    <w:rsid w:val="00697B15"/>
    <w:rsid w:val="006A0427"/>
    <w:rsid w:val="006A0E6A"/>
    <w:rsid w:val="006A2644"/>
    <w:rsid w:val="006A2955"/>
    <w:rsid w:val="006A2B1C"/>
    <w:rsid w:val="006A3250"/>
    <w:rsid w:val="006A4990"/>
    <w:rsid w:val="006A67BF"/>
    <w:rsid w:val="006B0151"/>
    <w:rsid w:val="006B04F2"/>
    <w:rsid w:val="006B149E"/>
    <w:rsid w:val="006B2262"/>
    <w:rsid w:val="006B27CD"/>
    <w:rsid w:val="006B3BF2"/>
    <w:rsid w:val="006B562E"/>
    <w:rsid w:val="006B5EC9"/>
    <w:rsid w:val="006B5F5D"/>
    <w:rsid w:val="006B69BB"/>
    <w:rsid w:val="006B71A5"/>
    <w:rsid w:val="006B7B11"/>
    <w:rsid w:val="006B7CFF"/>
    <w:rsid w:val="006B7D1D"/>
    <w:rsid w:val="006C2249"/>
    <w:rsid w:val="006C272F"/>
    <w:rsid w:val="006C3247"/>
    <w:rsid w:val="006C5160"/>
    <w:rsid w:val="006C65B5"/>
    <w:rsid w:val="006C66D9"/>
    <w:rsid w:val="006C79FA"/>
    <w:rsid w:val="006D03FA"/>
    <w:rsid w:val="006D0600"/>
    <w:rsid w:val="006D2744"/>
    <w:rsid w:val="006D2A4B"/>
    <w:rsid w:val="006D416A"/>
    <w:rsid w:val="006D4C2C"/>
    <w:rsid w:val="006D648F"/>
    <w:rsid w:val="006D7A3B"/>
    <w:rsid w:val="006E0E4C"/>
    <w:rsid w:val="006E0F44"/>
    <w:rsid w:val="006E190F"/>
    <w:rsid w:val="006E2369"/>
    <w:rsid w:val="006E2953"/>
    <w:rsid w:val="006E3F74"/>
    <w:rsid w:val="006E4248"/>
    <w:rsid w:val="006E4536"/>
    <w:rsid w:val="006E54B4"/>
    <w:rsid w:val="006E6265"/>
    <w:rsid w:val="006E6C3A"/>
    <w:rsid w:val="006E73FC"/>
    <w:rsid w:val="006E7835"/>
    <w:rsid w:val="006E7CF8"/>
    <w:rsid w:val="006F032D"/>
    <w:rsid w:val="006F1A26"/>
    <w:rsid w:val="006F1C42"/>
    <w:rsid w:val="006F241C"/>
    <w:rsid w:val="006F3D97"/>
    <w:rsid w:val="006F474C"/>
    <w:rsid w:val="006F6A0D"/>
    <w:rsid w:val="006F7A98"/>
    <w:rsid w:val="0070078F"/>
    <w:rsid w:val="007008E5"/>
    <w:rsid w:val="007009D0"/>
    <w:rsid w:val="007015A3"/>
    <w:rsid w:val="00702643"/>
    <w:rsid w:val="00703075"/>
    <w:rsid w:val="00703278"/>
    <w:rsid w:val="00705522"/>
    <w:rsid w:val="0070573C"/>
    <w:rsid w:val="00707AB1"/>
    <w:rsid w:val="0071041C"/>
    <w:rsid w:val="00710D22"/>
    <w:rsid w:val="00710D54"/>
    <w:rsid w:val="00711377"/>
    <w:rsid w:val="00712AE1"/>
    <w:rsid w:val="00715033"/>
    <w:rsid w:val="0071589E"/>
    <w:rsid w:val="007168BD"/>
    <w:rsid w:val="007176B9"/>
    <w:rsid w:val="007178A4"/>
    <w:rsid w:val="00722C8D"/>
    <w:rsid w:val="0072345A"/>
    <w:rsid w:val="007237BE"/>
    <w:rsid w:val="00723900"/>
    <w:rsid w:val="00724AF9"/>
    <w:rsid w:val="00725204"/>
    <w:rsid w:val="00725589"/>
    <w:rsid w:val="0072650C"/>
    <w:rsid w:val="00726CFA"/>
    <w:rsid w:val="00726FA7"/>
    <w:rsid w:val="00726FD2"/>
    <w:rsid w:val="007270E2"/>
    <w:rsid w:val="0073399E"/>
    <w:rsid w:val="00737330"/>
    <w:rsid w:val="00740648"/>
    <w:rsid w:val="00741435"/>
    <w:rsid w:val="00741ABA"/>
    <w:rsid w:val="00741EF1"/>
    <w:rsid w:val="00741FA9"/>
    <w:rsid w:val="00742B71"/>
    <w:rsid w:val="00742CAE"/>
    <w:rsid w:val="00742D72"/>
    <w:rsid w:val="00743525"/>
    <w:rsid w:val="00743CCE"/>
    <w:rsid w:val="0074411C"/>
    <w:rsid w:val="0074438E"/>
    <w:rsid w:val="007450AC"/>
    <w:rsid w:val="00745B8D"/>
    <w:rsid w:val="00745B9B"/>
    <w:rsid w:val="007464C1"/>
    <w:rsid w:val="00747105"/>
    <w:rsid w:val="007475DE"/>
    <w:rsid w:val="00747FE9"/>
    <w:rsid w:val="007529D9"/>
    <w:rsid w:val="00752D1F"/>
    <w:rsid w:val="00753342"/>
    <w:rsid w:val="0075362A"/>
    <w:rsid w:val="007537F9"/>
    <w:rsid w:val="00753D12"/>
    <w:rsid w:val="00754355"/>
    <w:rsid w:val="00754457"/>
    <w:rsid w:val="0075480B"/>
    <w:rsid w:val="007548A8"/>
    <w:rsid w:val="00756A47"/>
    <w:rsid w:val="0075731A"/>
    <w:rsid w:val="007576E1"/>
    <w:rsid w:val="007600B9"/>
    <w:rsid w:val="0076044C"/>
    <w:rsid w:val="00761EA5"/>
    <w:rsid w:val="00762175"/>
    <w:rsid w:val="007623CF"/>
    <w:rsid w:val="00762EBF"/>
    <w:rsid w:val="00762ED9"/>
    <w:rsid w:val="00763236"/>
    <w:rsid w:val="00763933"/>
    <w:rsid w:val="00763A7F"/>
    <w:rsid w:val="0076429D"/>
    <w:rsid w:val="00764B98"/>
    <w:rsid w:val="0077035B"/>
    <w:rsid w:val="007708A5"/>
    <w:rsid w:val="00770CD6"/>
    <w:rsid w:val="00771473"/>
    <w:rsid w:val="00771C12"/>
    <w:rsid w:val="00773570"/>
    <w:rsid w:val="00775FAC"/>
    <w:rsid w:val="007769ED"/>
    <w:rsid w:val="007770E3"/>
    <w:rsid w:val="00777E57"/>
    <w:rsid w:val="00777ED6"/>
    <w:rsid w:val="007818B0"/>
    <w:rsid w:val="00781B18"/>
    <w:rsid w:val="0078215E"/>
    <w:rsid w:val="00782C13"/>
    <w:rsid w:val="007835FD"/>
    <w:rsid w:val="0078370A"/>
    <w:rsid w:val="007843C3"/>
    <w:rsid w:val="0078532B"/>
    <w:rsid w:val="00786F72"/>
    <w:rsid w:val="00787179"/>
    <w:rsid w:val="00787183"/>
    <w:rsid w:val="007874BA"/>
    <w:rsid w:val="00787568"/>
    <w:rsid w:val="007876C6"/>
    <w:rsid w:val="00787C2D"/>
    <w:rsid w:val="00790C3A"/>
    <w:rsid w:val="007929ED"/>
    <w:rsid w:val="007929F0"/>
    <w:rsid w:val="00792D74"/>
    <w:rsid w:val="00793C17"/>
    <w:rsid w:val="00793F29"/>
    <w:rsid w:val="00794077"/>
    <w:rsid w:val="00794C99"/>
    <w:rsid w:val="00795454"/>
    <w:rsid w:val="00795B4D"/>
    <w:rsid w:val="007A04D6"/>
    <w:rsid w:val="007A0B5C"/>
    <w:rsid w:val="007A1B0D"/>
    <w:rsid w:val="007A1F75"/>
    <w:rsid w:val="007A50D9"/>
    <w:rsid w:val="007A51B1"/>
    <w:rsid w:val="007A6B4E"/>
    <w:rsid w:val="007A774F"/>
    <w:rsid w:val="007B046F"/>
    <w:rsid w:val="007B1004"/>
    <w:rsid w:val="007B1039"/>
    <w:rsid w:val="007B17D4"/>
    <w:rsid w:val="007B2409"/>
    <w:rsid w:val="007B289A"/>
    <w:rsid w:val="007B3520"/>
    <w:rsid w:val="007B3EEC"/>
    <w:rsid w:val="007B4255"/>
    <w:rsid w:val="007B47C8"/>
    <w:rsid w:val="007B4C2E"/>
    <w:rsid w:val="007B508B"/>
    <w:rsid w:val="007B5A3D"/>
    <w:rsid w:val="007B7718"/>
    <w:rsid w:val="007C02BA"/>
    <w:rsid w:val="007C0A34"/>
    <w:rsid w:val="007C24DB"/>
    <w:rsid w:val="007C24E6"/>
    <w:rsid w:val="007C26F8"/>
    <w:rsid w:val="007C2E89"/>
    <w:rsid w:val="007C2F96"/>
    <w:rsid w:val="007C38B3"/>
    <w:rsid w:val="007C4EFA"/>
    <w:rsid w:val="007C5171"/>
    <w:rsid w:val="007C6925"/>
    <w:rsid w:val="007C6ABA"/>
    <w:rsid w:val="007C6B1F"/>
    <w:rsid w:val="007C6D8C"/>
    <w:rsid w:val="007C6D9D"/>
    <w:rsid w:val="007C72E5"/>
    <w:rsid w:val="007D106C"/>
    <w:rsid w:val="007D175C"/>
    <w:rsid w:val="007D2820"/>
    <w:rsid w:val="007D2C3F"/>
    <w:rsid w:val="007D31E8"/>
    <w:rsid w:val="007D4807"/>
    <w:rsid w:val="007D4AC7"/>
    <w:rsid w:val="007D58C3"/>
    <w:rsid w:val="007D6CED"/>
    <w:rsid w:val="007D6CF2"/>
    <w:rsid w:val="007D7467"/>
    <w:rsid w:val="007D765F"/>
    <w:rsid w:val="007E0578"/>
    <w:rsid w:val="007E0E03"/>
    <w:rsid w:val="007E1C5E"/>
    <w:rsid w:val="007E2A09"/>
    <w:rsid w:val="007E338C"/>
    <w:rsid w:val="007E37F3"/>
    <w:rsid w:val="007E484E"/>
    <w:rsid w:val="007E6059"/>
    <w:rsid w:val="007F0205"/>
    <w:rsid w:val="007F0F35"/>
    <w:rsid w:val="007F1149"/>
    <w:rsid w:val="007F255B"/>
    <w:rsid w:val="007F25C9"/>
    <w:rsid w:val="007F2B90"/>
    <w:rsid w:val="007F3B21"/>
    <w:rsid w:val="007F6750"/>
    <w:rsid w:val="007F6801"/>
    <w:rsid w:val="007F6F90"/>
    <w:rsid w:val="007F73B2"/>
    <w:rsid w:val="007F74BF"/>
    <w:rsid w:val="00800BF3"/>
    <w:rsid w:val="00800D23"/>
    <w:rsid w:val="00800EC0"/>
    <w:rsid w:val="008016F2"/>
    <w:rsid w:val="00803161"/>
    <w:rsid w:val="00803177"/>
    <w:rsid w:val="00803F28"/>
    <w:rsid w:val="0080428B"/>
    <w:rsid w:val="00804447"/>
    <w:rsid w:val="00804AFB"/>
    <w:rsid w:val="00805C4E"/>
    <w:rsid w:val="00806202"/>
    <w:rsid w:val="0080621D"/>
    <w:rsid w:val="00810421"/>
    <w:rsid w:val="00813265"/>
    <w:rsid w:val="0081521F"/>
    <w:rsid w:val="00815A71"/>
    <w:rsid w:val="00815BA8"/>
    <w:rsid w:val="008172D4"/>
    <w:rsid w:val="008212AD"/>
    <w:rsid w:val="00821FA2"/>
    <w:rsid w:val="008223AA"/>
    <w:rsid w:val="0082288E"/>
    <w:rsid w:val="008254DB"/>
    <w:rsid w:val="00825C82"/>
    <w:rsid w:val="0083109D"/>
    <w:rsid w:val="00831B9A"/>
    <w:rsid w:val="0083324C"/>
    <w:rsid w:val="00834FA3"/>
    <w:rsid w:val="008351C8"/>
    <w:rsid w:val="0083540C"/>
    <w:rsid w:val="008378B1"/>
    <w:rsid w:val="00840309"/>
    <w:rsid w:val="00841A56"/>
    <w:rsid w:val="00842B27"/>
    <w:rsid w:val="00842D21"/>
    <w:rsid w:val="008430D0"/>
    <w:rsid w:val="008438BF"/>
    <w:rsid w:val="00844E0E"/>
    <w:rsid w:val="00846307"/>
    <w:rsid w:val="00846CE7"/>
    <w:rsid w:val="00847018"/>
    <w:rsid w:val="00847533"/>
    <w:rsid w:val="0084772D"/>
    <w:rsid w:val="0084786C"/>
    <w:rsid w:val="00851869"/>
    <w:rsid w:val="008518A5"/>
    <w:rsid w:val="0085253C"/>
    <w:rsid w:val="008535E5"/>
    <w:rsid w:val="0085362E"/>
    <w:rsid w:val="00853ADB"/>
    <w:rsid w:val="00855A38"/>
    <w:rsid w:val="008609C9"/>
    <w:rsid w:val="00860FC5"/>
    <w:rsid w:val="00861234"/>
    <w:rsid w:val="00861B14"/>
    <w:rsid w:val="00862261"/>
    <w:rsid w:val="008622C3"/>
    <w:rsid w:val="008627A0"/>
    <w:rsid w:val="00862DFC"/>
    <w:rsid w:val="00863193"/>
    <w:rsid w:val="008639B9"/>
    <w:rsid w:val="00864576"/>
    <w:rsid w:val="00865EE6"/>
    <w:rsid w:val="008663EB"/>
    <w:rsid w:val="0086784A"/>
    <w:rsid w:val="008706D6"/>
    <w:rsid w:val="0087276F"/>
    <w:rsid w:val="0087362A"/>
    <w:rsid w:val="008739B8"/>
    <w:rsid w:val="00875EEB"/>
    <w:rsid w:val="008761B5"/>
    <w:rsid w:val="008761C0"/>
    <w:rsid w:val="0088041A"/>
    <w:rsid w:val="0088055C"/>
    <w:rsid w:val="0088141B"/>
    <w:rsid w:val="00881A36"/>
    <w:rsid w:val="008828A1"/>
    <w:rsid w:val="008842BC"/>
    <w:rsid w:val="00884635"/>
    <w:rsid w:val="00884A7B"/>
    <w:rsid w:val="008864CF"/>
    <w:rsid w:val="00891896"/>
    <w:rsid w:val="00892A09"/>
    <w:rsid w:val="00892B2A"/>
    <w:rsid w:val="008939A8"/>
    <w:rsid w:val="00894408"/>
    <w:rsid w:val="00894C6C"/>
    <w:rsid w:val="00896DD9"/>
    <w:rsid w:val="008A05EB"/>
    <w:rsid w:val="008A084F"/>
    <w:rsid w:val="008A1188"/>
    <w:rsid w:val="008A16D7"/>
    <w:rsid w:val="008A1FAA"/>
    <w:rsid w:val="008A2982"/>
    <w:rsid w:val="008A32D9"/>
    <w:rsid w:val="008A36A0"/>
    <w:rsid w:val="008A36E2"/>
    <w:rsid w:val="008A4555"/>
    <w:rsid w:val="008A5F31"/>
    <w:rsid w:val="008A629C"/>
    <w:rsid w:val="008A63A4"/>
    <w:rsid w:val="008A67EF"/>
    <w:rsid w:val="008B0537"/>
    <w:rsid w:val="008B133A"/>
    <w:rsid w:val="008B21F6"/>
    <w:rsid w:val="008B2C1C"/>
    <w:rsid w:val="008B3D12"/>
    <w:rsid w:val="008B4E2F"/>
    <w:rsid w:val="008B5728"/>
    <w:rsid w:val="008B5916"/>
    <w:rsid w:val="008B5BEA"/>
    <w:rsid w:val="008B6301"/>
    <w:rsid w:val="008B776D"/>
    <w:rsid w:val="008C12BA"/>
    <w:rsid w:val="008C1FE0"/>
    <w:rsid w:val="008C25E6"/>
    <w:rsid w:val="008C2674"/>
    <w:rsid w:val="008C3042"/>
    <w:rsid w:val="008C321D"/>
    <w:rsid w:val="008C3AC3"/>
    <w:rsid w:val="008C61C8"/>
    <w:rsid w:val="008C69C1"/>
    <w:rsid w:val="008C6B24"/>
    <w:rsid w:val="008C7481"/>
    <w:rsid w:val="008D0C4B"/>
    <w:rsid w:val="008D133C"/>
    <w:rsid w:val="008D209B"/>
    <w:rsid w:val="008D3A84"/>
    <w:rsid w:val="008D47CF"/>
    <w:rsid w:val="008D74DA"/>
    <w:rsid w:val="008D7F04"/>
    <w:rsid w:val="008E0179"/>
    <w:rsid w:val="008E0B7A"/>
    <w:rsid w:val="008E18F4"/>
    <w:rsid w:val="008E1C65"/>
    <w:rsid w:val="008E1DB3"/>
    <w:rsid w:val="008E21FA"/>
    <w:rsid w:val="008E4BEB"/>
    <w:rsid w:val="008E563C"/>
    <w:rsid w:val="008E57E0"/>
    <w:rsid w:val="008E5EF1"/>
    <w:rsid w:val="008E6007"/>
    <w:rsid w:val="008E6D70"/>
    <w:rsid w:val="008E6FCE"/>
    <w:rsid w:val="008F2078"/>
    <w:rsid w:val="008F4B63"/>
    <w:rsid w:val="009002EB"/>
    <w:rsid w:val="00900874"/>
    <w:rsid w:val="00901051"/>
    <w:rsid w:val="0090133D"/>
    <w:rsid w:val="00901520"/>
    <w:rsid w:val="009018A8"/>
    <w:rsid w:val="00902E78"/>
    <w:rsid w:val="00903169"/>
    <w:rsid w:val="00903244"/>
    <w:rsid w:val="009033F9"/>
    <w:rsid w:val="00903BA7"/>
    <w:rsid w:val="00906028"/>
    <w:rsid w:val="00906627"/>
    <w:rsid w:val="00907F86"/>
    <w:rsid w:val="00910564"/>
    <w:rsid w:val="00910748"/>
    <w:rsid w:val="00910D2E"/>
    <w:rsid w:val="00911889"/>
    <w:rsid w:val="00911B52"/>
    <w:rsid w:val="00913379"/>
    <w:rsid w:val="00913881"/>
    <w:rsid w:val="00913AA1"/>
    <w:rsid w:val="00913C0B"/>
    <w:rsid w:val="00914D89"/>
    <w:rsid w:val="00915E46"/>
    <w:rsid w:val="009163A1"/>
    <w:rsid w:val="00920F9A"/>
    <w:rsid w:val="0092277C"/>
    <w:rsid w:val="00923EDD"/>
    <w:rsid w:val="00925148"/>
    <w:rsid w:val="009311E2"/>
    <w:rsid w:val="00931554"/>
    <w:rsid w:val="009329BA"/>
    <w:rsid w:val="00934B30"/>
    <w:rsid w:val="00935C8A"/>
    <w:rsid w:val="00937267"/>
    <w:rsid w:val="009377C4"/>
    <w:rsid w:val="00937AEF"/>
    <w:rsid w:val="00937D7C"/>
    <w:rsid w:val="0094039F"/>
    <w:rsid w:val="00940E3E"/>
    <w:rsid w:val="00940EC0"/>
    <w:rsid w:val="00940F5C"/>
    <w:rsid w:val="0094121A"/>
    <w:rsid w:val="00941C04"/>
    <w:rsid w:val="00941CF6"/>
    <w:rsid w:val="00941EDB"/>
    <w:rsid w:val="00942F12"/>
    <w:rsid w:val="009431A7"/>
    <w:rsid w:val="009459CB"/>
    <w:rsid w:val="00945EBD"/>
    <w:rsid w:val="009506A9"/>
    <w:rsid w:val="0095173E"/>
    <w:rsid w:val="00951909"/>
    <w:rsid w:val="00953DCE"/>
    <w:rsid w:val="009547C6"/>
    <w:rsid w:val="00954D57"/>
    <w:rsid w:val="0095562C"/>
    <w:rsid w:val="00955755"/>
    <w:rsid w:val="00956807"/>
    <w:rsid w:val="009575CC"/>
    <w:rsid w:val="0095789A"/>
    <w:rsid w:val="0096021B"/>
    <w:rsid w:val="00960352"/>
    <w:rsid w:val="009605DC"/>
    <w:rsid w:val="009615E4"/>
    <w:rsid w:val="00962EC7"/>
    <w:rsid w:val="00963926"/>
    <w:rsid w:val="00964875"/>
    <w:rsid w:val="00966383"/>
    <w:rsid w:val="009672FB"/>
    <w:rsid w:val="00967A50"/>
    <w:rsid w:val="00970EC7"/>
    <w:rsid w:val="00970F4C"/>
    <w:rsid w:val="00973C72"/>
    <w:rsid w:val="00973D81"/>
    <w:rsid w:val="00974546"/>
    <w:rsid w:val="00974AEF"/>
    <w:rsid w:val="00975D7D"/>
    <w:rsid w:val="0097711E"/>
    <w:rsid w:val="00980417"/>
    <w:rsid w:val="009822EE"/>
    <w:rsid w:val="00984459"/>
    <w:rsid w:val="00984B7E"/>
    <w:rsid w:val="00984E8D"/>
    <w:rsid w:val="0098568B"/>
    <w:rsid w:val="00985824"/>
    <w:rsid w:val="00985951"/>
    <w:rsid w:val="00985AC3"/>
    <w:rsid w:val="00987C96"/>
    <w:rsid w:val="00990674"/>
    <w:rsid w:val="00990876"/>
    <w:rsid w:val="00991FDE"/>
    <w:rsid w:val="00992048"/>
    <w:rsid w:val="009922B2"/>
    <w:rsid w:val="00992D8E"/>
    <w:rsid w:val="0099472A"/>
    <w:rsid w:val="00994E41"/>
    <w:rsid w:val="00996091"/>
    <w:rsid w:val="00997BD1"/>
    <w:rsid w:val="00997D64"/>
    <w:rsid w:val="009A044F"/>
    <w:rsid w:val="009A0B0F"/>
    <w:rsid w:val="009A1047"/>
    <w:rsid w:val="009A14D1"/>
    <w:rsid w:val="009A1F35"/>
    <w:rsid w:val="009A24BF"/>
    <w:rsid w:val="009A253F"/>
    <w:rsid w:val="009A28B8"/>
    <w:rsid w:val="009A2BE0"/>
    <w:rsid w:val="009A42C0"/>
    <w:rsid w:val="009A4D8A"/>
    <w:rsid w:val="009A6B54"/>
    <w:rsid w:val="009A7138"/>
    <w:rsid w:val="009A7238"/>
    <w:rsid w:val="009B1E1A"/>
    <w:rsid w:val="009B2AC9"/>
    <w:rsid w:val="009B2C1B"/>
    <w:rsid w:val="009B3421"/>
    <w:rsid w:val="009B53BF"/>
    <w:rsid w:val="009B590A"/>
    <w:rsid w:val="009B609A"/>
    <w:rsid w:val="009B61CA"/>
    <w:rsid w:val="009B6532"/>
    <w:rsid w:val="009B6571"/>
    <w:rsid w:val="009B7688"/>
    <w:rsid w:val="009B773C"/>
    <w:rsid w:val="009B7A35"/>
    <w:rsid w:val="009B7D42"/>
    <w:rsid w:val="009B7F41"/>
    <w:rsid w:val="009C1FAB"/>
    <w:rsid w:val="009C2B3D"/>
    <w:rsid w:val="009C3027"/>
    <w:rsid w:val="009C30A5"/>
    <w:rsid w:val="009C4320"/>
    <w:rsid w:val="009C44DF"/>
    <w:rsid w:val="009C631F"/>
    <w:rsid w:val="009C6336"/>
    <w:rsid w:val="009C6ECA"/>
    <w:rsid w:val="009C7112"/>
    <w:rsid w:val="009D094D"/>
    <w:rsid w:val="009D0C0B"/>
    <w:rsid w:val="009D1128"/>
    <w:rsid w:val="009D1E44"/>
    <w:rsid w:val="009D32D8"/>
    <w:rsid w:val="009D6456"/>
    <w:rsid w:val="009D67B2"/>
    <w:rsid w:val="009D6B79"/>
    <w:rsid w:val="009D71A1"/>
    <w:rsid w:val="009D7E3B"/>
    <w:rsid w:val="009E0785"/>
    <w:rsid w:val="009E07C1"/>
    <w:rsid w:val="009E1C04"/>
    <w:rsid w:val="009E26E5"/>
    <w:rsid w:val="009E285C"/>
    <w:rsid w:val="009E30B5"/>
    <w:rsid w:val="009E3970"/>
    <w:rsid w:val="009E3CDB"/>
    <w:rsid w:val="009E4048"/>
    <w:rsid w:val="009E457B"/>
    <w:rsid w:val="009E50C2"/>
    <w:rsid w:val="009E5729"/>
    <w:rsid w:val="009E59B2"/>
    <w:rsid w:val="009E73E5"/>
    <w:rsid w:val="009E7741"/>
    <w:rsid w:val="009F0135"/>
    <w:rsid w:val="009F0891"/>
    <w:rsid w:val="009F35C8"/>
    <w:rsid w:val="009F6250"/>
    <w:rsid w:val="009F6B7E"/>
    <w:rsid w:val="00A01732"/>
    <w:rsid w:val="00A04368"/>
    <w:rsid w:val="00A046B7"/>
    <w:rsid w:val="00A05467"/>
    <w:rsid w:val="00A0564E"/>
    <w:rsid w:val="00A05EDD"/>
    <w:rsid w:val="00A1180B"/>
    <w:rsid w:val="00A11B1C"/>
    <w:rsid w:val="00A122C0"/>
    <w:rsid w:val="00A12669"/>
    <w:rsid w:val="00A1298F"/>
    <w:rsid w:val="00A13BD0"/>
    <w:rsid w:val="00A13E84"/>
    <w:rsid w:val="00A14FF0"/>
    <w:rsid w:val="00A1516A"/>
    <w:rsid w:val="00A158AD"/>
    <w:rsid w:val="00A168EC"/>
    <w:rsid w:val="00A17A8D"/>
    <w:rsid w:val="00A17E3A"/>
    <w:rsid w:val="00A209A3"/>
    <w:rsid w:val="00A20C53"/>
    <w:rsid w:val="00A234F2"/>
    <w:rsid w:val="00A23E29"/>
    <w:rsid w:val="00A242A7"/>
    <w:rsid w:val="00A24DD2"/>
    <w:rsid w:val="00A25141"/>
    <w:rsid w:val="00A25D82"/>
    <w:rsid w:val="00A262C5"/>
    <w:rsid w:val="00A266FC"/>
    <w:rsid w:val="00A27DB8"/>
    <w:rsid w:val="00A30AB7"/>
    <w:rsid w:val="00A30D49"/>
    <w:rsid w:val="00A31922"/>
    <w:rsid w:val="00A31A3B"/>
    <w:rsid w:val="00A33C39"/>
    <w:rsid w:val="00A33FEF"/>
    <w:rsid w:val="00A34768"/>
    <w:rsid w:val="00A34A71"/>
    <w:rsid w:val="00A3768C"/>
    <w:rsid w:val="00A37DC3"/>
    <w:rsid w:val="00A412F6"/>
    <w:rsid w:val="00A4195A"/>
    <w:rsid w:val="00A4229B"/>
    <w:rsid w:val="00A42919"/>
    <w:rsid w:val="00A4291E"/>
    <w:rsid w:val="00A4348E"/>
    <w:rsid w:val="00A438D5"/>
    <w:rsid w:val="00A438F2"/>
    <w:rsid w:val="00A448B1"/>
    <w:rsid w:val="00A450E4"/>
    <w:rsid w:val="00A45C4A"/>
    <w:rsid w:val="00A506BB"/>
    <w:rsid w:val="00A50905"/>
    <w:rsid w:val="00A50995"/>
    <w:rsid w:val="00A50F28"/>
    <w:rsid w:val="00A51015"/>
    <w:rsid w:val="00A51CDE"/>
    <w:rsid w:val="00A53179"/>
    <w:rsid w:val="00A53AE9"/>
    <w:rsid w:val="00A542E1"/>
    <w:rsid w:val="00A54496"/>
    <w:rsid w:val="00A551A2"/>
    <w:rsid w:val="00A55495"/>
    <w:rsid w:val="00A557D5"/>
    <w:rsid w:val="00A56235"/>
    <w:rsid w:val="00A56D46"/>
    <w:rsid w:val="00A578EF"/>
    <w:rsid w:val="00A57A89"/>
    <w:rsid w:val="00A57C9A"/>
    <w:rsid w:val="00A61077"/>
    <w:rsid w:val="00A6121C"/>
    <w:rsid w:val="00A63B2E"/>
    <w:rsid w:val="00A63DF7"/>
    <w:rsid w:val="00A64E99"/>
    <w:rsid w:val="00A65E23"/>
    <w:rsid w:val="00A65FC8"/>
    <w:rsid w:val="00A662D2"/>
    <w:rsid w:val="00A672E2"/>
    <w:rsid w:val="00A67A04"/>
    <w:rsid w:val="00A703D1"/>
    <w:rsid w:val="00A70611"/>
    <w:rsid w:val="00A70E90"/>
    <w:rsid w:val="00A72015"/>
    <w:rsid w:val="00A72780"/>
    <w:rsid w:val="00A7283E"/>
    <w:rsid w:val="00A7374D"/>
    <w:rsid w:val="00A73BD8"/>
    <w:rsid w:val="00A76B1E"/>
    <w:rsid w:val="00A76BE1"/>
    <w:rsid w:val="00A77800"/>
    <w:rsid w:val="00A811C0"/>
    <w:rsid w:val="00A83336"/>
    <w:rsid w:val="00A840B2"/>
    <w:rsid w:val="00A84435"/>
    <w:rsid w:val="00A844C8"/>
    <w:rsid w:val="00A84901"/>
    <w:rsid w:val="00A85E32"/>
    <w:rsid w:val="00A85E7A"/>
    <w:rsid w:val="00A862B1"/>
    <w:rsid w:val="00A86420"/>
    <w:rsid w:val="00A86D02"/>
    <w:rsid w:val="00A86E6B"/>
    <w:rsid w:val="00A8739E"/>
    <w:rsid w:val="00A90320"/>
    <w:rsid w:val="00A9093E"/>
    <w:rsid w:val="00A915FA"/>
    <w:rsid w:val="00A91623"/>
    <w:rsid w:val="00A91B89"/>
    <w:rsid w:val="00A924D4"/>
    <w:rsid w:val="00A934D8"/>
    <w:rsid w:val="00A963BD"/>
    <w:rsid w:val="00A9652D"/>
    <w:rsid w:val="00A96801"/>
    <w:rsid w:val="00A96E0E"/>
    <w:rsid w:val="00A97F5E"/>
    <w:rsid w:val="00AA07EC"/>
    <w:rsid w:val="00AA0B5F"/>
    <w:rsid w:val="00AA381A"/>
    <w:rsid w:val="00AA41F4"/>
    <w:rsid w:val="00AA62C7"/>
    <w:rsid w:val="00AA69D0"/>
    <w:rsid w:val="00AA6B8D"/>
    <w:rsid w:val="00AA7CB3"/>
    <w:rsid w:val="00AA7E31"/>
    <w:rsid w:val="00AB0BF5"/>
    <w:rsid w:val="00AB1A3E"/>
    <w:rsid w:val="00AB1BFC"/>
    <w:rsid w:val="00AB25F5"/>
    <w:rsid w:val="00AB409A"/>
    <w:rsid w:val="00AB55E7"/>
    <w:rsid w:val="00AB7494"/>
    <w:rsid w:val="00AB79E0"/>
    <w:rsid w:val="00AC031F"/>
    <w:rsid w:val="00AC0DEA"/>
    <w:rsid w:val="00AC1148"/>
    <w:rsid w:val="00AC1730"/>
    <w:rsid w:val="00AC20CF"/>
    <w:rsid w:val="00AC312D"/>
    <w:rsid w:val="00AC3C01"/>
    <w:rsid w:val="00AC5162"/>
    <w:rsid w:val="00AC5E3F"/>
    <w:rsid w:val="00AC6FA6"/>
    <w:rsid w:val="00AD0766"/>
    <w:rsid w:val="00AD1418"/>
    <w:rsid w:val="00AD1CDB"/>
    <w:rsid w:val="00AD2370"/>
    <w:rsid w:val="00AD2A1F"/>
    <w:rsid w:val="00AD46C0"/>
    <w:rsid w:val="00AD528E"/>
    <w:rsid w:val="00AD55B5"/>
    <w:rsid w:val="00AD5970"/>
    <w:rsid w:val="00AD5E1B"/>
    <w:rsid w:val="00AD6388"/>
    <w:rsid w:val="00AD6A1D"/>
    <w:rsid w:val="00AD7119"/>
    <w:rsid w:val="00AE084A"/>
    <w:rsid w:val="00AE0932"/>
    <w:rsid w:val="00AE0980"/>
    <w:rsid w:val="00AE0A90"/>
    <w:rsid w:val="00AE10D8"/>
    <w:rsid w:val="00AE13D6"/>
    <w:rsid w:val="00AE1931"/>
    <w:rsid w:val="00AE2B83"/>
    <w:rsid w:val="00AE47CB"/>
    <w:rsid w:val="00AE54D6"/>
    <w:rsid w:val="00AF015C"/>
    <w:rsid w:val="00AF04A7"/>
    <w:rsid w:val="00AF0D0E"/>
    <w:rsid w:val="00AF1345"/>
    <w:rsid w:val="00AF2755"/>
    <w:rsid w:val="00AF38B8"/>
    <w:rsid w:val="00AF3DFB"/>
    <w:rsid w:val="00AF3F1A"/>
    <w:rsid w:val="00AF4025"/>
    <w:rsid w:val="00AF4036"/>
    <w:rsid w:val="00AF5034"/>
    <w:rsid w:val="00AF609F"/>
    <w:rsid w:val="00AF6789"/>
    <w:rsid w:val="00AF7521"/>
    <w:rsid w:val="00AF7F28"/>
    <w:rsid w:val="00B008BB"/>
    <w:rsid w:val="00B015E9"/>
    <w:rsid w:val="00B01602"/>
    <w:rsid w:val="00B04C69"/>
    <w:rsid w:val="00B06ADE"/>
    <w:rsid w:val="00B12177"/>
    <w:rsid w:val="00B14CDB"/>
    <w:rsid w:val="00B1733B"/>
    <w:rsid w:val="00B17415"/>
    <w:rsid w:val="00B20487"/>
    <w:rsid w:val="00B205A1"/>
    <w:rsid w:val="00B20AC9"/>
    <w:rsid w:val="00B20AF6"/>
    <w:rsid w:val="00B20D82"/>
    <w:rsid w:val="00B20E4E"/>
    <w:rsid w:val="00B20F59"/>
    <w:rsid w:val="00B21C63"/>
    <w:rsid w:val="00B22067"/>
    <w:rsid w:val="00B222E3"/>
    <w:rsid w:val="00B23E8C"/>
    <w:rsid w:val="00B2471B"/>
    <w:rsid w:val="00B24D24"/>
    <w:rsid w:val="00B24D6C"/>
    <w:rsid w:val="00B2585C"/>
    <w:rsid w:val="00B265BD"/>
    <w:rsid w:val="00B26EE8"/>
    <w:rsid w:val="00B27574"/>
    <w:rsid w:val="00B31AF3"/>
    <w:rsid w:val="00B34B96"/>
    <w:rsid w:val="00B352C2"/>
    <w:rsid w:val="00B4003E"/>
    <w:rsid w:val="00B40052"/>
    <w:rsid w:val="00B408C3"/>
    <w:rsid w:val="00B41738"/>
    <w:rsid w:val="00B42212"/>
    <w:rsid w:val="00B44201"/>
    <w:rsid w:val="00B44ADA"/>
    <w:rsid w:val="00B44F8E"/>
    <w:rsid w:val="00B45F39"/>
    <w:rsid w:val="00B50DE3"/>
    <w:rsid w:val="00B51816"/>
    <w:rsid w:val="00B51F29"/>
    <w:rsid w:val="00B520AF"/>
    <w:rsid w:val="00B54053"/>
    <w:rsid w:val="00B54124"/>
    <w:rsid w:val="00B55974"/>
    <w:rsid w:val="00B567EC"/>
    <w:rsid w:val="00B56FE4"/>
    <w:rsid w:val="00B61701"/>
    <w:rsid w:val="00B61C16"/>
    <w:rsid w:val="00B6351D"/>
    <w:rsid w:val="00B6455A"/>
    <w:rsid w:val="00B65500"/>
    <w:rsid w:val="00B6684F"/>
    <w:rsid w:val="00B67C3D"/>
    <w:rsid w:val="00B67C63"/>
    <w:rsid w:val="00B67E41"/>
    <w:rsid w:val="00B704A4"/>
    <w:rsid w:val="00B718DF"/>
    <w:rsid w:val="00B71BFF"/>
    <w:rsid w:val="00B745A0"/>
    <w:rsid w:val="00B75C7E"/>
    <w:rsid w:val="00B765C9"/>
    <w:rsid w:val="00B76CA7"/>
    <w:rsid w:val="00B77CAC"/>
    <w:rsid w:val="00B81DC7"/>
    <w:rsid w:val="00B83683"/>
    <w:rsid w:val="00B845C1"/>
    <w:rsid w:val="00B84785"/>
    <w:rsid w:val="00B84B32"/>
    <w:rsid w:val="00B86198"/>
    <w:rsid w:val="00B8647E"/>
    <w:rsid w:val="00B86AB3"/>
    <w:rsid w:val="00B86C68"/>
    <w:rsid w:val="00B87F40"/>
    <w:rsid w:val="00B9006E"/>
    <w:rsid w:val="00B92A7E"/>
    <w:rsid w:val="00B936BD"/>
    <w:rsid w:val="00B94667"/>
    <w:rsid w:val="00B95288"/>
    <w:rsid w:val="00B95B18"/>
    <w:rsid w:val="00B96EC4"/>
    <w:rsid w:val="00B97E83"/>
    <w:rsid w:val="00BA19E8"/>
    <w:rsid w:val="00BA2374"/>
    <w:rsid w:val="00BA2682"/>
    <w:rsid w:val="00BA350E"/>
    <w:rsid w:val="00BA3712"/>
    <w:rsid w:val="00BA5298"/>
    <w:rsid w:val="00BA5330"/>
    <w:rsid w:val="00BA5393"/>
    <w:rsid w:val="00BA68A5"/>
    <w:rsid w:val="00BA7A87"/>
    <w:rsid w:val="00BA7AAB"/>
    <w:rsid w:val="00BB09A5"/>
    <w:rsid w:val="00BB0A6E"/>
    <w:rsid w:val="00BB1210"/>
    <w:rsid w:val="00BB1C8F"/>
    <w:rsid w:val="00BB1E97"/>
    <w:rsid w:val="00BB2725"/>
    <w:rsid w:val="00BB2EE6"/>
    <w:rsid w:val="00BB3648"/>
    <w:rsid w:val="00BB40C0"/>
    <w:rsid w:val="00BB53A2"/>
    <w:rsid w:val="00BB5DC8"/>
    <w:rsid w:val="00BB5F7D"/>
    <w:rsid w:val="00BB61E3"/>
    <w:rsid w:val="00BB65E3"/>
    <w:rsid w:val="00BB7260"/>
    <w:rsid w:val="00BB7C73"/>
    <w:rsid w:val="00BC0056"/>
    <w:rsid w:val="00BC053E"/>
    <w:rsid w:val="00BC088F"/>
    <w:rsid w:val="00BC0B7B"/>
    <w:rsid w:val="00BC11FD"/>
    <w:rsid w:val="00BC341E"/>
    <w:rsid w:val="00BC36AA"/>
    <w:rsid w:val="00BC36D0"/>
    <w:rsid w:val="00BC535E"/>
    <w:rsid w:val="00BC73B4"/>
    <w:rsid w:val="00BC75EC"/>
    <w:rsid w:val="00BC7BAF"/>
    <w:rsid w:val="00BD0A6D"/>
    <w:rsid w:val="00BD0B37"/>
    <w:rsid w:val="00BD0B5A"/>
    <w:rsid w:val="00BD0E40"/>
    <w:rsid w:val="00BD12BD"/>
    <w:rsid w:val="00BD2284"/>
    <w:rsid w:val="00BD23D4"/>
    <w:rsid w:val="00BD2461"/>
    <w:rsid w:val="00BD2515"/>
    <w:rsid w:val="00BD31CF"/>
    <w:rsid w:val="00BD46E8"/>
    <w:rsid w:val="00BD4CBF"/>
    <w:rsid w:val="00BD502D"/>
    <w:rsid w:val="00BD5660"/>
    <w:rsid w:val="00BD58BC"/>
    <w:rsid w:val="00BD6136"/>
    <w:rsid w:val="00BD6262"/>
    <w:rsid w:val="00BD640C"/>
    <w:rsid w:val="00BD64C9"/>
    <w:rsid w:val="00BD6CED"/>
    <w:rsid w:val="00BD6F34"/>
    <w:rsid w:val="00BE0A20"/>
    <w:rsid w:val="00BE215E"/>
    <w:rsid w:val="00BE2BB9"/>
    <w:rsid w:val="00BE346C"/>
    <w:rsid w:val="00BE3A9C"/>
    <w:rsid w:val="00BE5E04"/>
    <w:rsid w:val="00BE620C"/>
    <w:rsid w:val="00BE6C6F"/>
    <w:rsid w:val="00BF059D"/>
    <w:rsid w:val="00BF189B"/>
    <w:rsid w:val="00BF222E"/>
    <w:rsid w:val="00BF2373"/>
    <w:rsid w:val="00BF40A8"/>
    <w:rsid w:val="00BF4269"/>
    <w:rsid w:val="00BF4326"/>
    <w:rsid w:val="00BF4350"/>
    <w:rsid w:val="00BF486B"/>
    <w:rsid w:val="00BF4D8C"/>
    <w:rsid w:val="00BF5100"/>
    <w:rsid w:val="00BF550E"/>
    <w:rsid w:val="00BF5686"/>
    <w:rsid w:val="00BF6486"/>
    <w:rsid w:val="00BF6683"/>
    <w:rsid w:val="00C00176"/>
    <w:rsid w:val="00C0078E"/>
    <w:rsid w:val="00C0401E"/>
    <w:rsid w:val="00C044F3"/>
    <w:rsid w:val="00C0456E"/>
    <w:rsid w:val="00C0463F"/>
    <w:rsid w:val="00C0480E"/>
    <w:rsid w:val="00C048AB"/>
    <w:rsid w:val="00C05032"/>
    <w:rsid w:val="00C06413"/>
    <w:rsid w:val="00C07FA0"/>
    <w:rsid w:val="00C10564"/>
    <w:rsid w:val="00C10FED"/>
    <w:rsid w:val="00C11392"/>
    <w:rsid w:val="00C11985"/>
    <w:rsid w:val="00C11B19"/>
    <w:rsid w:val="00C11E92"/>
    <w:rsid w:val="00C12193"/>
    <w:rsid w:val="00C147A3"/>
    <w:rsid w:val="00C158FF"/>
    <w:rsid w:val="00C164F7"/>
    <w:rsid w:val="00C16AC5"/>
    <w:rsid w:val="00C16B54"/>
    <w:rsid w:val="00C1708D"/>
    <w:rsid w:val="00C17184"/>
    <w:rsid w:val="00C174FB"/>
    <w:rsid w:val="00C175D8"/>
    <w:rsid w:val="00C21063"/>
    <w:rsid w:val="00C22540"/>
    <w:rsid w:val="00C2386F"/>
    <w:rsid w:val="00C248A3"/>
    <w:rsid w:val="00C264BD"/>
    <w:rsid w:val="00C302F0"/>
    <w:rsid w:val="00C30367"/>
    <w:rsid w:val="00C30BDB"/>
    <w:rsid w:val="00C31A96"/>
    <w:rsid w:val="00C3449D"/>
    <w:rsid w:val="00C3484C"/>
    <w:rsid w:val="00C350A4"/>
    <w:rsid w:val="00C35F61"/>
    <w:rsid w:val="00C3658B"/>
    <w:rsid w:val="00C36A7A"/>
    <w:rsid w:val="00C3745E"/>
    <w:rsid w:val="00C4051A"/>
    <w:rsid w:val="00C4075F"/>
    <w:rsid w:val="00C40B05"/>
    <w:rsid w:val="00C415FF"/>
    <w:rsid w:val="00C41F5D"/>
    <w:rsid w:val="00C42EB1"/>
    <w:rsid w:val="00C42F28"/>
    <w:rsid w:val="00C43C8E"/>
    <w:rsid w:val="00C43E18"/>
    <w:rsid w:val="00C4405D"/>
    <w:rsid w:val="00C44623"/>
    <w:rsid w:val="00C4480D"/>
    <w:rsid w:val="00C44A5F"/>
    <w:rsid w:val="00C44F34"/>
    <w:rsid w:val="00C45A55"/>
    <w:rsid w:val="00C45E6F"/>
    <w:rsid w:val="00C46134"/>
    <w:rsid w:val="00C47414"/>
    <w:rsid w:val="00C477B0"/>
    <w:rsid w:val="00C5023A"/>
    <w:rsid w:val="00C512C4"/>
    <w:rsid w:val="00C51C95"/>
    <w:rsid w:val="00C52083"/>
    <w:rsid w:val="00C54392"/>
    <w:rsid w:val="00C548C7"/>
    <w:rsid w:val="00C55A65"/>
    <w:rsid w:val="00C56235"/>
    <w:rsid w:val="00C56672"/>
    <w:rsid w:val="00C5686F"/>
    <w:rsid w:val="00C56A16"/>
    <w:rsid w:val="00C5789F"/>
    <w:rsid w:val="00C60D4E"/>
    <w:rsid w:val="00C6143B"/>
    <w:rsid w:val="00C61459"/>
    <w:rsid w:val="00C62102"/>
    <w:rsid w:val="00C62186"/>
    <w:rsid w:val="00C62F97"/>
    <w:rsid w:val="00C65789"/>
    <w:rsid w:val="00C67728"/>
    <w:rsid w:val="00C7040A"/>
    <w:rsid w:val="00C71FEA"/>
    <w:rsid w:val="00C73EAD"/>
    <w:rsid w:val="00C73F36"/>
    <w:rsid w:val="00C73F60"/>
    <w:rsid w:val="00C7517E"/>
    <w:rsid w:val="00C774AC"/>
    <w:rsid w:val="00C80940"/>
    <w:rsid w:val="00C81EFE"/>
    <w:rsid w:val="00C82339"/>
    <w:rsid w:val="00C82B66"/>
    <w:rsid w:val="00C82E26"/>
    <w:rsid w:val="00C836DB"/>
    <w:rsid w:val="00C8543B"/>
    <w:rsid w:val="00C8595C"/>
    <w:rsid w:val="00C85F1E"/>
    <w:rsid w:val="00C8636B"/>
    <w:rsid w:val="00C86908"/>
    <w:rsid w:val="00C87204"/>
    <w:rsid w:val="00C90C45"/>
    <w:rsid w:val="00C91218"/>
    <w:rsid w:val="00C91608"/>
    <w:rsid w:val="00C91DCD"/>
    <w:rsid w:val="00C9302F"/>
    <w:rsid w:val="00C933DC"/>
    <w:rsid w:val="00C93455"/>
    <w:rsid w:val="00C939FB"/>
    <w:rsid w:val="00C94283"/>
    <w:rsid w:val="00C94E60"/>
    <w:rsid w:val="00C9622C"/>
    <w:rsid w:val="00C96DC6"/>
    <w:rsid w:val="00C97825"/>
    <w:rsid w:val="00C97ADB"/>
    <w:rsid w:val="00CA0A22"/>
    <w:rsid w:val="00CA142B"/>
    <w:rsid w:val="00CA22FC"/>
    <w:rsid w:val="00CA2FC3"/>
    <w:rsid w:val="00CA308C"/>
    <w:rsid w:val="00CA5064"/>
    <w:rsid w:val="00CB0BF4"/>
    <w:rsid w:val="00CB17D8"/>
    <w:rsid w:val="00CB1980"/>
    <w:rsid w:val="00CB1C41"/>
    <w:rsid w:val="00CB3262"/>
    <w:rsid w:val="00CB3318"/>
    <w:rsid w:val="00CB366D"/>
    <w:rsid w:val="00CB38EF"/>
    <w:rsid w:val="00CB3D0C"/>
    <w:rsid w:val="00CB43FD"/>
    <w:rsid w:val="00CB6C98"/>
    <w:rsid w:val="00CB752F"/>
    <w:rsid w:val="00CB7589"/>
    <w:rsid w:val="00CB7A5F"/>
    <w:rsid w:val="00CC0B30"/>
    <w:rsid w:val="00CC0BF2"/>
    <w:rsid w:val="00CC1457"/>
    <w:rsid w:val="00CC3246"/>
    <w:rsid w:val="00CC3A51"/>
    <w:rsid w:val="00CC4241"/>
    <w:rsid w:val="00CC42EC"/>
    <w:rsid w:val="00CC439D"/>
    <w:rsid w:val="00CC47AA"/>
    <w:rsid w:val="00CC553E"/>
    <w:rsid w:val="00CD044D"/>
    <w:rsid w:val="00CD103B"/>
    <w:rsid w:val="00CD1B8D"/>
    <w:rsid w:val="00CD4D70"/>
    <w:rsid w:val="00CD5554"/>
    <w:rsid w:val="00CD6187"/>
    <w:rsid w:val="00CD64F5"/>
    <w:rsid w:val="00CD6D26"/>
    <w:rsid w:val="00CD6FBC"/>
    <w:rsid w:val="00CD754F"/>
    <w:rsid w:val="00CE0268"/>
    <w:rsid w:val="00CE0BFC"/>
    <w:rsid w:val="00CE3680"/>
    <w:rsid w:val="00CE4136"/>
    <w:rsid w:val="00CE54C1"/>
    <w:rsid w:val="00CE785A"/>
    <w:rsid w:val="00CE7967"/>
    <w:rsid w:val="00CF06B3"/>
    <w:rsid w:val="00CF08B8"/>
    <w:rsid w:val="00CF10E6"/>
    <w:rsid w:val="00CF1369"/>
    <w:rsid w:val="00CF2034"/>
    <w:rsid w:val="00CF3005"/>
    <w:rsid w:val="00CF385B"/>
    <w:rsid w:val="00CF4279"/>
    <w:rsid w:val="00D03130"/>
    <w:rsid w:val="00D0396C"/>
    <w:rsid w:val="00D03ABF"/>
    <w:rsid w:val="00D0425E"/>
    <w:rsid w:val="00D04894"/>
    <w:rsid w:val="00D0540D"/>
    <w:rsid w:val="00D0607A"/>
    <w:rsid w:val="00D103CC"/>
    <w:rsid w:val="00D113B8"/>
    <w:rsid w:val="00D13D4F"/>
    <w:rsid w:val="00D13E67"/>
    <w:rsid w:val="00D13F5C"/>
    <w:rsid w:val="00D14A46"/>
    <w:rsid w:val="00D14D1C"/>
    <w:rsid w:val="00D15118"/>
    <w:rsid w:val="00D15A6F"/>
    <w:rsid w:val="00D16D78"/>
    <w:rsid w:val="00D177FC"/>
    <w:rsid w:val="00D203F2"/>
    <w:rsid w:val="00D21D1E"/>
    <w:rsid w:val="00D22469"/>
    <w:rsid w:val="00D24736"/>
    <w:rsid w:val="00D25B41"/>
    <w:rsid w:val="00D26D00"/>
    <w:rsid w:val="00D3084A"/>
    <w:rsid w:val="00D30B46"/>
    <w:rsid w:val="00D30EA4"/>
    <w:rsid w:val="00D3266F"/>
    <w:rsid w:val="00D32898"/>
    <w:rsid w:val="00D333D8"/>
    <w:rsid w:val="00D34211"/>
    <w:rsid w:val="00D35B3B"/>
    <w:rsid w:val="00D36602"/>
    <w:rsid w:val="00D373C4"/>
    <w:rsid w:val="00D4090C"/>
    <w:rsid w:val="00D40E9B"/>
    <w:rsid w:val="00D4137F"/>
    <w:rsid w:val="00D41469"/>
    <w:rsid w:val="00D430F4"/>
    <w:rsid w:val="00D43EDC"/>
    <w:rsid w:val="00D44A1D"/>
    <w:rsid w:val="00D45011"/>
    <w:rsid w:val="00D45C7C"/>
    <w:rsid w:val="00D46BA3"/>
    <w:rsid w:val="00D47168"/>
    <w:rsid w:val="00D47918"/>
    <w:rsid w:val="00D51346"/>
    <w:rsid w:val="00D51372"/>
    <w:rsid w:val="00D52B3C"/>
    <w:rsid w:val="00D53EA1"/>
    <w:rsid w:val="00D54A54"/>
    <w:rsid w:val="00D54B2A"/>
    <w:rsid w:val="00D55F3A"/>
    <w:rsid w:val="00D5609A"/>
    <w:rsid w:val="00D56F11"/>
    <w:rsid w:val="00D57ABD"/>
    <w:rsid w:val="00D603EC"/>
    <w:rsid w:val="00D6089E"/>
    <w:rsid w:val="00D60F02"/>
    <w:rsid w:val="00D61166"/>
    <w:rsid w:val="00D624C8"/>
    <w:rsid w:val="00D628F9"/>
    <w:rsid w:val="00D64C67"/>
    <w:rsid w:val="00D67C5E"/>
    <w:rsid w:val="00D71972"/>
    <w:rsid w:val="00D71E90"/>
    <w:rsid w:val="00D721D4"/>
    <w:rsid w:val="00D737B5"/>
    <w:rsid w:val="00D73967"/>
    <w:rsid w:val="00D73FD2"/>
    <w:rsid w:val="00D7550C"/>
    <w:rsid w:val="00D758CE"/>
    <w:rsid w:val="00D759D5"/>
    <w:rsid w:val="00D770E7"/>
    <w:rsid w:val="00D7714D"/>
    <w:rsid w:val="00D776C3"/>
    <w:rsid w:val="00D818C4"/>
    <w:rsid w:val="00D8256E"/>
    <w:rsid w:val="00D82752"/>
    <w:rsid w:val="00D8338C"/>
    <w:rsid w:val="00D857F0"/>
    <w:rsid w:val="00D85DEA"/>
    <w:rsid w:val="00D85FBD"/>
    <w:rsid w:val="00D86B2C"/>
    <w:rsid w:val="00D86E8C"/>
    <w:rsid w:val="00D90499"/>
    <w:rsid w:val="00D90C3B"/>
    <w:rsid w:val="00D90C96"/>
    <w:rsid w:val="00D90D06"/>
    <w:rsid w:val="00D91821"/>
    <w:rsid w:val="00D91E18"/>
    <w:rsid w:val="00D91EA1"/>
    <w:rsid w:val="00D9253A"/>
    <w:rsid w:val="00D92E43"/>
    <w:rsid w:val="00D93082"/>
    <w:rsid w:val="00D94418"/>
    <w:rsid w:val="00D9574C"/>
    <w:rsid w:val="00D957F3"/>
    <w:rsid w:val="00D96684"/>
    <w:rsid w:val="00D976A6"/>
    <w:rsid w:val="00D97A78"/>
    <w:rsid w:val="00D97E22"/>
    <w:rsid w:val="00DA0BF1"/>
    <w:rsid w:val="00DA1CA0"/>
    <w:rsid w:val="00DA2437"/>
    <w:rsid w:val="00DA3CE1"/>
    <w:rsid w:val="00DA45F9"/>
    <w:rsid w:val="00DA5CDE"/>
    <w:rsid w:val="00DA5EB7"/>
    <w:rsid w:val="00DA63D2"/>
    <w:rsid w:val="00DA6EB8"/>
    <w:rsid w:val="00DB0542"/>
    <w:rsid w:val="00DB06D5"/>
    <w:rsid w:val="00DB1381"/>
    <w:rsid w:val="00DB207C"/>
    <w:rsid w:val="00DB4501"/>
    <w:rsid w:val="00DB50EB"/>
    <w:rsid w:val="00DB6102"/>
    <w:rsid w:val="00DB74DF"/>
    <w:rsid w:val="00DB7765"/>
    <w:rsid w:val="00DB7A7D"/>
    <w:rsid w:val="00DC1465"/>
    <w:rsid w:val="00DC1750"/>
    <w:rsid w:val="00DC2055"/>
    <w:rsid w:val="00DC22BE"/>
    <w:rsid w:val="00DC39C9"/>
    <w:rsid w:val="00DC4843"/>
    <w:rsid w:val="00DC4A42"/>
    <w:rsid w:val="00DC4E14"/>
    <w:rsid w:val="00DC4E98"/>
    <w:rsid w:val="00DC4FCA"/>
    <w:rsid w:val="00DC552F"/>
    <w:rsid w:val="00DC5F56"/>
    <w:rsid w:val="00DC61AD"/>
    <w:rsid w:val="00DC6E29"/>
    <w:rsid w:val="00DC702D"/>
    <w:rsid w:val="00DD0C47"/>
    <w:rsid w:val="00DD0E68"/>
    <w:rsid w:val="00DD0E83"/>
    <w:rsid w:val="00DD1EBC"/>
    <w:rsid w:val="00DD2C5B"/>
    <w:rsid w:val="00DD2F26"/>
    <w:rsid w:val="00DD493F"/>
    <w:rsid w:val="00DD56F1"/>
    <w:rsid w:val="00DD5D8E"/>
    <w:rsid w:val="00DD601F"/>
    <w:rsid w:val="00DE185A"/>
    <w:rsid w:val="00DE26CC"/>
    <w:rsid w:val="00DE2AB7"/>
    <w:rsid w:val="00DE36A8"/>
    <w:rsid w:val="00DE3AB4"/>
    <w:rsid w:val="00DE4899"/>
    <w:rsid w:val="00DE4F4C"/>
    <w:rsid w:val="00DE5F72"/>
    <w:rsid w:val="00DE67D6"/>
    <w:rsid w:val="00DE6CCE"/>
    <w:rsid w:val="00DF0037"/>
    <w:rsid w:val="00DF09D7"/>
    <w:rsid w:val="00DF2644"/>
    <w:rsid w:val="00DF35D5"/>
    <w:rsid w:val="00DF3A3E"/>
    <w:rsid w:val="00DF4FA8"/>
    <w:rsid w:val="00DF51E9"/>
    <w:rsid w:val="00DF7376"/>
    <w:rsid w:val="00DF7F65"/>
    <w:rsid w:val="00E00273"/>
    <w:rsid w:val="00E00F9A"/>
    <w:rsid w:val="00E01359"/>
    <w:rsid w:val="00E01A99"/>
    <w:rsid w:val="00E01B66"/>
    <w:rsid w:val="00E0253C"/>
    <w:rsid w:val="00E02902"/>
    <w:rsid w:val="00E02998"/>
    <w:rsid w:val="00E03CED"/>
    <w:rsid w:val="00E042F4"/>
    <w:rsid w:val="00E04942"/>
    <w:rsid w:val="00E049A4"/>
    <w:rsid w:val="00E059F5"/>
    <w:rsid w:val="00E0643D"/>
    <w:rsid w:val="00E07B93"/>
    <w:rsid w:val="00E07BFE"/>
    <w:rsid w:val="00E1046B"/>
    <w:rsid w:val="00E10668"/>
    <w:rsid w:val="00E11413"/>
    <w:rsid w:val="00E125F9"/>
    <w:rsid w:val="00E1269C"/>
    <w:rsid w:val="00E12AE3"/>
    <w:rsid w:val="00E13264"/>
    <w:rsid w:val="00E14A46"/>
    <w:rsid w:val="00E162DB"/>
    <w:rsid w:val="00E16555"/>
    <w:rsid w:val="00E174B3"/>
    <w:rsid w:val="00E17CB5"/>
    <w:rsid w:val="00E206B0"/>
    <w:rsid w:val="00E22EE7"/>
    <w:rsid w:val="00E2334B"/>
    <w:rsid w:val="00E24E16"/>
    <w:rsid w:val="00E252A5"/>
    <w:rsid w:val="00E30210"/>
    <w:rsid w:val="00E30B84"/>
    <w:rsid w:val="00E31FC8"/>
    <w:rsid w:val="00E33103"/>
    <w:rsid w:val="00E334CB"/>
    <w:rsid w:val="00E33BAA"/>
    <w:rsid w:val="00E344B8"/>
    <w:rsid w:val="00E35386"/>
    <w:rsid w:val="00E356AB"/>
    <w:rsid w:val="00E358DB"/>
    <w:rsid w:val="00E40213"/>
    <w:rsid w:val="00E4072B"/>
    <w:rsid w:val="00E40E4C"/>
    <w:rsid w:val="00E40F88"/>
    <w:rsid w:val="00E4123C"/>
    <w:rsid w:val="00E42618"/>
    <w:rsid w:val="00E4299F"/>
    <w:rsid w:val="00E42ACC"/>
    <w:rsid w:val="00E44783"/>
    <w:rsid w:val="00E45232"/>
    <w:rsid w:val="00E45A95"/>
    <w:rsid w:val="00E45FAC"/>
    <w:rsid w:val="00E46792"/>
    <w:rsid w:val="00E46FE2"/>
    <w:rsid w:val="00E47D34"/>
    <w:rsid w:val="00E51248"/>
    <w:rsid w:val="00E51718"/>
    <w:rsid w:val="00E52389"/>
    <w:rsid w:val="00E527F0"/>
    <w:rsid w:val="00E53A93"/>
    <w:rsid w:val="00E54181"/>
    <w:rsid w:val="00E549CC"/>
    <w:rsid w:val="00E56448"/>
    <w:rsid w:val="00E61242"/>
    <w:rsid w:val="00E61D29"/>
    <w:rsid w:val="00E622A4"/>
    <w:rsid w:val="00E63225"/>
    <w:rsid w:val="00E643E0"/>
    <w:rsid w:val="00E651FE"/>
    <w:rsid w:val="00E674C0"/>
    <w:rsid w:val="00E703D4"/>
    <w:rsid w:val="00E706EB"/>
    <w:rsid w:val="00E7108C"/>
    <w:rsid w:val="00E7148B"/>
    <w:rsid w:val="00E71B57"/>
    <w:rsid w:val="00E71EA9"/>
    <w:rsid w:val="00E71F3D"/>
    <w:rsid w:val="00E7262E"/>
    <w:rsid w:val="00E728D4"/>
    <w:rsid w:val="00E72E71"/>
    <w:rsid w:val="00E75974"/>
    <w:rsid w:val="00E774B3"/>
    <w:rsid w:val="00E77550"/>
    <w:rsid w:val="00E77573"/>
    <w:rsid w:val="00E77DEA"/>
    <w:rsid w:val="00E77E2B"/>
    <w:rsid w:val="00E80E2F"/>
    <w:rsid w:val="00E815B1"/>
    <w:rsid w:val="00E83706"/>
    <w:rsid w:val="00E84F21"/>
    <w:rsid w:val="00E84FD0"/>
    <w:rsid w:val="00E85878"/>
    <w:rsid w:val="00E86E2F"/>
    <w:rsid w:val="00E876F2"/>
    <w:rsid w:val="00E912BE"/>
    <w:rsid w:val="00E91EF5"/>
    <w:rsid w:val="00E9286F"/>
    <w:rsid w:val="00E92B9B"/>
    <w:rsid w:val="00E93C2D"/>
    <w:rsid w:val="00E96DAD"/>
    <w:rsid w:val="00E974AF"/>
    <w:rsid w:val="00EA164A"/>
    <w:rsid w:val="00EA1745"/>
    <w:rsid w:val="00EA5712"/>
    <w:rsid w:val="00EA5F51"/>
    <w:rsid w:val="00EA7A51"/>
    <w:rsid w:val="00EA7BEB"/>
    <w:rsid w:val="00EB194E"/>
    <w:rsid w:val="00EB2C2F"/>
    <w:rsid w:val="00EB30CC"/>
    <w:rsid w:val="00EB3557"/>
    <w:rsid w:val="00EB3EBA"/>
    <w:rsid w:val="00EB51CB"/>
    <w:rsid w:val="00EB521E"/>
    <w:rsid w:val="00EB56B5"/>
    <w:rsid w:val="00EB63C1"/>
    <w:rsid w:val="00EB63F1"/>
    <w:rsid w:val="00EB6869"/>
    <w:rsid w:val="00EC04A4"/>
    <w:rsid w:val="00EC0F71"/>
    <w:rsid w:val="00EC1CAD"/>
    <w:rsid w:val="00EC1CFF"/>
    <w:rsid w:val="00EC1E51"/>
    <w:rsid w:val="00EC23A8"/>
    <w:rsid w:val="00EC2FFA"/>
    <w:rsid w:val="00EC4457"/>
    <w:rsid w:val="00EC445A"/>
    <w:rsid w:val="00EC616F"/>
    <w:rsid w:val="00EC65EB"/>
    <w:rsid w:val="00EC6698"/>
    <w:rsid w:val="00ED02DC"/>
    <w:rsid w:val="00ED05E9"/>
    <w:rsid w:val="00ED16E4"/>
    <w:rsid w:val="00ED2AB9"/>
    <w:rsid w:val="00ED3487"/>
    <w:rsid w:val="00ED387B"/>
    <w:rsid w:val="00ED3D89"/>
    <w:rsid w:val="00ED3F18"/>
    <w:rsid w:val="00ED566D"/>
    <w:rsid w:val="00ED5AE1"/>
    <w:rsid w:val="00ED5C86"/>
    <w:rsid w:val="00EE05FF"/>
    <w:rsid w:val="00EE0C98"/>
    <w:rsid w:val="00EE1EF3"/>
    <w:rsid w:val="00EE2F4D"/>
    <w:rsid w:val="00EE305E"/>
    <w:rsid w:val="00EE401A"/>
    <w:rsid w:val="00EE51E3"/>
    <w:rsid w:val="00EE6200"/>
    <w:rsid w:val="00EE6744"/>
    <w:rsid w:val="00EE7B56"/>
    <w:rsid w:val="00EE7E3A"/>
    <w:rsid w:val="00EE7F78"/>
    <w:rsid w:val="00EF0E07"/>
    <w:rsid w:val="00EF0EDA"/>
    <w:rsid w:val="00EF1B92"/>
    <w:rsid w:val="00EF2B52"/>
    <w:rsid w:val="00EF3EF8"/>
    <w:rsid w:val="00EF4490"/>
    <w:rsid w:val="00EF46E5"/>
    <w:rsid w:val="00EF4A62"/>
    <w:rsid w:val="00EF5852"/>
    <w:rsid w:val="00EF64BA"/>
    <w:rsid w:val="00EF7FFE"/>
    <w:rsid w:val="00F01757"/>
    <w:rsid w:val="00F01CAE"/>
    <w:rsid w:val="00F0226A"/>
    <w:rsid w:val="00F022D2"/>
    <w:rsid w:val="00F02695"/>
    <w:rsid w:val="00F02884"/>
    <w:rsid w:val="00F03839"/>
    <w:rsid w:val="00F0645B"/>
    <w:rsid w:val="00F06EE7"/>
    <w:rsid w:val="00F1072F"/>
    <w:rsid w:val="00F11B24"/>
    <w:rsid w:val="00F12085"/>
    <w:rsid w:val="00F125AB"/>
    <w:rsid w:val="00F12BAD"/>
    <w:rsid w:val="00F12F73"/>
    <w:rsid w:val="00F158B6"/>
    <w:rsid w:val="00F16172"/>
    <w:rsid w:val="00F16EBA"/>
    <w:rsid w:val="00F1711E"/>
    <w:rsid w:val="00F20AB4"/>
    <w:rsid w:val="00F223A8"/>
    <w:rsid w:val="00F258A6"/>
    <w:rsid w:val="00F26019"/>
    <w:rsid w:val="00F27358"/>
    <w:rsid w:val="00F27CD0"/>
    <w:rsid w:val="00F316DB"/>
    <w:rsid w:val="00F32DC2"/>
    <w:rsid w:val="00F33597"/>
    <w:rsid w:val="00F337DB"/>
    <w:rsid w:val="00F33E20"/>
    <w:rsid w:val="00F35441"/>
    <w:rsid w:val="00F3577D"/>
    <w:rsid w:val="00F3581D"/>
    <w:rsid w:val="00F35A5C"/>
    <w:rsid w:val="00F36792"/>
    <w:rsid w:val="00F368DC"/>
    <w:rsid w:val="00F40B4D"/>
    <w:rsid w:val="00F41789"/>
    <w:rsid w:val="00F41F9D"/>
    <w:rsid w:val="00F4208D"/>
    <w:rsid w:val="00F4277A"/>
    <w:rsid w:val="00F43710"/>
    <w:rsid w:val="00F4399E"/>
    <w:rsid w:val="00F44F35"/>
    <w:rsid w:val="00F452D5"/>
    <w:rsid w:val="00F45B5A"/>
    <w:rsid w:val="00F47019"/>
    <w:rsid w:val="00F47B35"/>
    <w:rsid w:val="00F50FE8"/>
    <w:rsid w:val="00F51123"/>
    <w:rsid w:val="00F51C56"/>
    <w:rsid w:val="00F51FE5"/>
    <w:rsid w:val="00F52A44"/>
    <w:rsid w:val="00F52C84"/>
    <w:rsid w:val="00F52F4F"/>
    <w:rsid w:val="00F538AE"/>
    <w:rsid w:val="00F53A67"/>
    <w:rsid w:val="00F55EBF"/>
    <w:rsid w:val="00F560C0"/>
    <w:rsid w:val="00F56710"/>
    <w:rsid w:val="00F568A5"/>
    <w:rsid w:val="00F57133"/>
    <w:rsid w:val="00F571EE"/>
    <w:rsid w:val="00F57B83"/>
    <w:rsid w:val="00F606E5"/>
    <w:rsid w:val="00F60ADC"/>
    <w:rsid w:val="00F60B0F"/>
    <w:rsid w:val="00F61ABA"/>
    <w:rsid w:val="00F62757"/>
    <w:rsid w:val="00F63FB9"/>
    <w:rsid w:val="00F6576F"/>
    <w:rsid w:val="00F6593A"/>
    <w:rsid w:val="00F65A9D"/>
    <w:rsid w:val="00F66488"/>
    <w:rsid w:val="00F66715"/>
    <w:rsid w:val="00F7017E"/>
    <w:rsid w:val="00F70E83"/>
    <w:rsid w:val="00F7126D"/>
    <w:rsid w:val="00F717F4"/>
    <w:rsid w:val="00F7222B"/>
    <w:rsid w:val="00F7294C"/>
    <w:rsid w:val="00F72EE5"/>
    <w:rsid w:val="00F7389B"/>
    <w:rsid w:val="00F74F53"/>
    <w:rsid w:val="00F76019"/>
    <w:rsid w:val="00F761C9"/>
    <w:rsid w:val="00F7632A"/>
    <w:rsid w:val="00F76559"/>
    <w:rsid w:val="00F7668C"/>
    <w:rsid w:val="00F76B4C"/>
    <w:rsid w:val="00F76DFF"/>
    <w:rsid w:val="00F7791A"/>
    <w:rsid w:val="00F8004C"/>
    <w:rsid w:val="00F813AB"/>
    <w:rsid w:val="00F8179C"/>
    <w:rsid w:val="00F82170"/>
    <w:rsid w:val="00F82B45"/>
    <w:rsid w:val="00F82C0D"/>
    <w:rsid w:val="00F852BC"/>
    <w:rsid w:val="00F92483"/>
    <w:rsid w:val="00F92537"/>
    <w:rsid w:val="00F92FD5"/>
    <w:rsid w:val="00F93249"/>
    <w:rsid w:val="00F93BBE"/>
    <w:rsid w:val="00F93FCE"/>
    <w:rsid w:val="00F97AEB"/>
    <w:rsid w:val="00FA029F"/>
    <w:rsid w:val="00FA19AC"/>
    <w:rsid w:val="00FA3A3E"/>
    <w:rsid w:val="00FA4E76"/>
    <w:rsid w:val="00FA5615"/>
    <w:rsid w:val="00FA5C5F"/>
    <w:rsid w:val="00FA5D5C"/>
    <w:rsid w:val="00FA67E3"/>
    <w:rsid w:val="00FA79A6"/>
    <w:rsid w:val="00FB1755"/>
    <w:rsid w:val="00FB2668"/>
    <w:rsid w:val="00FB2C2D"/>
    <w:rsid w:val="00FB3172"/>
    <w:rsid w:val="00FB35CE"/>
    <w:rsid w:val="00FB3A53"/>
    <w:rsid w:val="00FB3CE9"/>
    <w:rsid w:val="00FB41D1"/>
    <w:rsid w:val="00FB4EDA"/>
    <w:rsid w:val="00FB4F3A"/>
    <w:rsid w:val="00FB4FA9"/>
    <w:rsid w:val="00FB59CA"/>
    <w:rsid w:val="00FB5C07"/>
    <w:rsid w:val="00FB6379"/>
    <w:rsid w:val="00FB6894"/>
    <w:rsid w:val="00FB7008"/>
    <w:rsid w:val="00FB7815"/>
    <w:rsid w:val="00FC05CF"/>
    <w:rsid w:val="00FC18F0"/>
    <w:rsid w:val="00FC1DBF"/>
    <w:rsid w:val="00FC27A1"/>
    <w:rsid w:val="00FC28BF"/>
    <w:rsid w:val="00FC291B"/>
    <w:rsid w:val="00FC404C"/>
    <w:rsid w:val="00FC450C"/>
    <w:rsid w:val="00FC5316"/>
    <w:rsid w:val="00FC5344"/>
    <w:rsid w:val="00FC60D5"/>
    <w:rsid w:val="00FC6CCE"/>
    <w:rsid w:val="00FD1B58"/>
    <w:rsid w:val="00FD24D0"/>
    <w:rsid w:val="00FD3126"/>
    <w:rsid w:val="00FD4740"/>
    <w:rsid w:val="00FD4D56"/>
    <w:rsid w:val="00FD4E84"/>
    <w:rsid w:val="00FD5610"/>
    <w:rsid w:val="00FD58FF"/>
    <w:rsid w:val="00FD6417"/>
    <w:rsid w:val="00FD700D"/>
    <w:rsid w:val="00FD7FAD"/>
    <w:rsid w:val="00FE102C"/>
    <w:rsid w:val="00FE131B"/>
    <w:rsid w:val="00FE15B3"/>
    <w:rsid w:val="00FE1E35"/>
    <w:rsid w:val="00FE2C60"/>
    <w:rsid w:val="00FE2FA5"/>
    <w:rsid w:val="00FE32A1"/>
    <w:rsid w:val="00FE3863"/>
    <w:rsid w:val="00FE3ECA"/>
    <w:rsid w:val="00FE43A7"/>
    <w:rsid w:val="00FE4CB7"/>
    <w:rsid w:val="00FE53D6"/>
    <w:rsid w:val="00FE5DC1"/>
    <w:rsid w:val="00FE65ED"/>
    <w:rsid w:val="00FE6CFE"/>
    <w:rsid w:val="00FF2F0B"/>
    <w:rsid w:val="00FF3964"/>
    <w:rsid w:val="00FF44F1"/>
    <w:rsid w:val="00FF487D"/>
    <w:rsid w:val="00FF4986"/>
    <w:rsid w:val="00FF78C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B1E0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567" w:hanging="567"/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sz w:val="3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b/>
      <w:sz w:val="3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4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sz w:val="52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ind w:firstLine="34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8z0">
    <w:name w:val="WW8Num8z0"/>
    <w:rPr>
      <w:b/>
    </w:rPr>
  </w:style>
  <w:style w:type="character" w:customStyle="1" w:styleId="Fontepargpadro2">
    <w:name w:val="Fonte parág. padrão2"/>
  </w:style>
  <w:style w:type="character" w:styleId="Nmerodepgina">
    <w:name w:val="page number"/>
    <w:basedOn w:val="Fontepargpadro2"/>
  </w:style>
  <w:style w:type="character" w:styleId="nfase">
    <w:name w:val="Emphasis"/>
    <w:basedOn w:val="Fontepargpadro2"/>
    <w:uiPriority w:val="20"/>
    <w:qFormat/>
    <w:rPr>
      <w:i/>
      <w:iCs/>
    </w:rPr>
  </w:style>
  <w:style w:type="character" w:customStyle="1" w:styleId="Smbolosdenumerao">
    <w:name w:val="Símbolos de numeração"/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DejaVu Sans Condensed" w:hAnsi="Liberation Sans" w:cs="DejaVu Sans Condensed"/>
      <w:sz w:val="28"/>
      <w:szCs w:val="28"/>
    </w:rPr>
  </w:style>
  <w:style w:type="paragraph" w:styleId="Corpodetexto">
    <w:name w:val="Body Text"/>
    <w:basedOn w:val="Normal"/>
  </w:style>
  <w:style w:type="paragraph" w:styleId="Ttulo">
    <w:name w:val="Title"/>
    <w:basedOn w:val="Normal"/>
    <w:next w:val="Subttulo"/>
    <w:qFormat/>
    <w:pPr>
      <w:keepNext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before="240" w:after="120"/>
      <w:jc w:val="center"/>
    </w:pPr>
    <w:rPr>
      <w:rFonts w:ascii="Liberation Sans" w:eastAsia="DejaVu Sans" w:hAnsi="Liberation Sans" w:cs="DejaVu Sans"/>
      <w:b/>
      <w:sz w:val="28"/>
      <w:szCs w:val="28"/>
    </w:rPr>
  </w:style>
  <w:style w:type="paragraph" w:styleId="Subttulo">
    <w:name w:val="Subtitle"/>
    <w:basedOn w:val="Ttulo"/>
    <w:next w:val="Corpodetexto"/>
    <w:qFormat/>
    <w:rPr>
      <w:i/>
      <w:iCs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Basedettulo">
    <w:name w:val="Base de título"/>
    <w:basedOn w:val="Normal"/>
    <w:next w:val="Corpodetexto"/>
    <w:pPr>
      <w:keepNext/>
      <w:keepLines/>
      <w:spacing w:before="240" w:after="120"/>
    </w:pPr>
    <w:rPr>
      <w:rFonts w:ascii="Arial" w:hAnsi="Arial"/>
      <w:b/>
      <w:kern w:val="1"/>
      <w:sz w:val="36"/>
    </w:rPr>
  </w:style>
  <w:style w:type="paragraph" w:customStyle="1" w:styleId="Basenotaderodap">
    <w:name w:val="Base nota de rodapé"/>
    <w:basedOn w:val="Normal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Cabealho">
    <w:name w:val="header"/>
    <w:basedOn w:val="Normal"/>
    <w:pPr>
      <w:keepLines/>
      <w:tabs>
        <w:tab w:val="center" w:pos="4320"/>
        <w:tab w:val="right" w:pos="8640"/>
      </w:tabs>
    </w:pPr>
    <w:rPr>
      <w:sz w:val="20"/>
    </w:rPr>
  </w:style>
  <w:style w:type="paragraph" w:customStyle="1" w:styleId="Cabealhodamensagem1">
    <w:name w:val="Cabeçalho da mensagem1"/>
    <w:basedOn w:val="Corpodetexto"/>
    <w:pPr>
      <w:keepLines/>
      <w:tabs>
        <w:tab w:val="left" w:pos="720"/>
      </w:tabs>
      <w:spacing w:after="240"/>
      <w:ind w:left="1080" w:right="2880" w:hanging="1080"/>
    </w:pPr>
    <w:rPr>
      <w:rFonts w:ascii="Arial" w:hAnsi="Arial"/>
    </w:rPr>
  </w:style>
  <w:style w:type="paragraph" w:customStyle="1" w:styleId="Endereoremetente">
    <w:name w:val="Endereço remetente"/>
    <w:basedOn w:val="Normal"/>
    <w:next w:val="Normal"/>
    <w:pPr>
      <w:keepLines/>
      <w:jc w:val="right"/>
    </w:pPr>
    <w:rPr>
      <w:sz w:val="20"/>
    </w:rPr>
  </w:style>
  <w:style w:type="paragraph" w:customStyle="1" w:styleId="Endereointerno">
    <w:name w:val="Endereço interno"/>
    <w:basedOn w:val="Normal"/>
    <w:next w:val="Normal"/>
    <w:pPr>
      <w:keepLines/>
      <w:ind w:right="4320"/>
    </w:pPr>
    <w:rPr>
      <w:sz w:val="20"/>
    </w:rPr>
  </w:style>
  <w:style w:type="paragraph" w:customStyle="1" w:styleId="Mantercorpodotexto">
    <w:name w:val="Manter corpo do texto"/>
    <w:basedOn w:val="Corpodetexto"/>
    <w:pPr>
      <w:keepNext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pPr>
      <w:widowControl w:val="0"/>
      <w:spacing w:before="60" w:after="60"/>
      <w:jc w:val="center"/>
    </w:pPr>
    <w:rPr>
      <w:b/>
    </w:rPr>
  </w:style>
  <w:style w:type="paragraph" w:customStyle="1" w:styleId="Corpodetexto31">
    <w:name w:val="Corpo de texto 31"/>
    <w:basedOn w:val="Normal"/>
    <w:pPr>
      <w:spacing w:line="360" w:lineRule="auto"/>
      <w:jc w:val="both"/>
    </w:pPr>
  </w:style>
  <w:style w:type="paragraph" w:styleId="Recuodecorpodetexto">
    <w:name w:val="Body Text Indent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firstLine="720"/>
    </w:pPr>
    <w:rPr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paragraph" w:customStyle="1" w:styleId="Objetocomseta">
    <w:name w:val="Objeto com seta"/>
    <w:basedOn w:val="Normal"/>
  </w:style>
  <w:style w:type="paragraph" w:customStyle="1" w:styleId="Objetocomsombra">
    <w:name w:val="Objeto com sombra"/>
    <w:basedOn w:val="Normal"/>
  </w:style>
  <w:style w:type="paragraph" w:customStyle="1" w:styleId="Objetosempreenchimento">
    <w:name w:val="Objeto sem preenchimento"/>
    <w:basedOn w:val="Normal"/>
  </w:style>
  <w:style w:type="paragraph" w:customStyle="1" w:styleId="Texto">
    <w:name w:val="Texto"/>
    <w:basedOn w:val="Legenda"/>
  </w:style>
  <w:style w:type="paragraph" w:customStyle="1" w:styleId="Corpodotextojustificado">
    <w:name w:val="Corpo do texto justificado"/>
    <w:basedOn w:val="Normal"/>
  </w:style>
  <w:style w:type="paragraph" w:customStyle="1" w:styleId="Recuodaprimeiralinha">
    <w:name w:val="Recuo da primeira linha"/>
    <w:basedOn w:val="Normal"/>
    <w:pPr>
      <w:ind w:firstLine="340"/>
    </w:pPr>
  </w:style>
  <w:style w:type="paragraph" w:customStyle="1" w:styleId="Ttulo10">
    <w:name w:val="Título1"/>
    <w:basedOn w:val="Normal"/>
    <w:pPr>
      <w:jc w:val="center"/>
    </w:pPr>
  </w:style>
  <w:style w:type="paragraph" w:customStyle="1" w:styleId="Ttulo20">
    <w:name w:val="Título2"/>
    <w:basedOn w:val="Normal"/>
    <w:pPr>
      <w:spacing w:before="57" w:after="57"/>
      <w:ind w:right="113"/>
      <w:jc w:val="center"/>
    </w:pPr>
  </w:style>
  <w:style w:type="paragraph" w:customStyle="1" w:styleId="WW-Ttulo">
    <w:name w:val="WW-Título"/>
    <w:basedOn w:val="Normal"/>
    <w:pPr>
      <w:spacing w:before="238" w:after="119"/>
    </w:pPr>
  </w:style>
  <w:style w:type="paragraph" w:customStyle="1" w:styleId="WW-Ttulo1">
    <w:name w:val="WW-Título1"/>
    <w:basedOn w:val="Normal"/>
    <w:pPr>
      <w:spacing w:before="238" w:after="119"/>
    </w:pPr>
  </w:style>
  <w:style w:type="paragraph" w:customStyle="1" w:styleId="WW-Ttulo2">
    <w:name w:val="WW-Título2"/>
    <w:basedOn w:val="Normal"/>
    <w:pPr>
      <w:spacing w:before="238" w:after="119"/>
    </w:pPr>
  </w:style>
  <w:style w:type="paragraph" w:customStyle="1" w:styleId="Linhadecota">
    <w:name w:val="Linha de cota"/>
    <w:basedOn w:val="Normal"/>
  </w:style>
  <w:style w:type="paragraph" w:customStyle="1" w:styleId="DefaultLTGliederung1">
    <w:name w:val="Default~LT~Gliederung 1"/>
    <w:pPr>
      <w:widowControl w:val="0"/>
      <w:suppressAutoHyphens/>
      <w:autoSpaceDE w:val="0"/>
      <w:spacing w:after="283"/>
    </w:pPr>
    <w:rPr>
      <w:rFonts w:ascii="Tahoma" w:eastAsia="Tahoma" w:hAnsi="Tahoma"/>
      <w:kern w:val="1"/>
      <w:sz w:val="64"/>
      <w:szCs w:val="64"/>
    </w:rPr>
  </w:style>
  <w:style w:type="paragraph" w:customStyle="1" w:styleId="DefaultLTGliederung2">
    <w:name w:val="Default~LT~Gliederung 2"/>
    <w:basedOn w:val="DefaultLTGliederung1"/>
    <w:pPr>
      <w:spacing w:after="227"/>
    </w:pPr>
    <w:rPr>
      <w:sz w:val="56"/>
      <w:szCs w:val="56"/>
    </w:rPr>
  </w:style>
  <w:style w:type="paragraph" w:customStyle="1" w:styleId="DefaultLTGliederung3">
    <w:name w:val="Default~LT~Gliederung 3"/>
    <w:basedOn w:val="DefaultLTGliederung2"/>
    <w:pPr>
      <w:spacing w:after="170"/>
    </w:pPr>
    <w:rPr>
      <w:sz w:val="48"/>
      <w:szCs w:val="48"/>
    </w:rPr>
  </w:style>
  <w:style w:type="paragraph" w:customStyle="1" w:styleId="DefaultLTGliederung4">
    <w:name w:val="Default~LT~Gliederung 4"/>
    <w:basedOn w:val="DefaultLTGliederung3"/>
    <w:pPr>
      <w:spacing w:after="113"/>
    </w:pPr>
    <w:rPr>
      <w:sz w:val="40"/>
      <w:szCs w:val="40"/>
    </w:rPr>
  </w:style>
  <w:style w:type="paragraph" w:customStyle="1" w:styleId="DefaultLTGliederung5">
    <w:name w:val="Default~LT~Gliederung 5"/>
    <w:basedOn w:val="DefaultLTGliederung4"/>
    <w:pPr>
      <w:spacing w:after="57"/>
    </w:pPr>
  </w:style>
  <w:style w:type="paragraph" w:customStyle="1" w:styleId="DefaultLTGliederung6">
    <w:name w:val="Default~LT~Gliederung 6"/>
    <w:basedOn w:val="DefaultLTGliederung5"/>
  </w:style>
  <w:style w:type="paragraph" w:customStyle="1" w:styleId="DefaultLTGliederung7">
    <w:name w:val="Default~LT~Gliederung 7"/>
    <w:basedOn w:val="DefaultLTGliederung6"/>
  </w:style>
  <w:style w:type="paragraph" w:customStyle="1" w:styleId="DefaultLTGliederung8">
    <w:name w:val="Default~LT~Gliederung 8"/>
    <w:basedOn w:val="DefaultLTGliederung7"/>
  </w:style>
  <w:style w:type="paragraph" w:customStyle="1" w:styleId="DefaultLTGliederung9">
    <w:name w:val="Default~LT~Gliederung 9"/>
    <w:basedOn w:val="DefaultLTGliederung8"/>
  </w:style>
  <w:style w:type="paragraph" w:customStyle="1" w:styleId="DefaultLTTitel">
    <w:name w:val="Default~LT~Titel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DefaultLTUntertitel">
    <w:name w:val="Default~LT~Untertitel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64"/>
      <w:szCs w:val="64"/>
    </w:rPr>
  </w:style>
  <w:style w:type="paragraph" w:customStyle="1" w:styleId="DefaultLTNotizen">
    <w:name w:val="Default~LT~Notizen"/>
    <w:pPr>
      <w:widowControl w:val="0"/>
      <w:suppressAutoHyphens/>
      <w:autoSpaceDE w:val="0"/>
      <w:ind w:left="340" w:hanging="340"/>
    </w:pPr>
    <w:rPr>
      <w:rFonts w:ascii="Tahoma" w:eastAsia="Tahoma" w:hAnsi="Tahoma"/>
      <w:kern w:val="1"/>
      <w:sz w:val="40"/>
      <w:szCs w:val="40"/>
    </w:rPr>
  </w:style>
  <w:style w:type="paragraph" w:customStyle="1" w:styleId="DefaultLTHintergrundobjekte">
    <w:name w:val="Default~LT~Hintergrundobjekte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DefaultLTHintergrund">
    <w:name w:val="Default~LT~Hintergrund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  <w:spacing w:line="200" w:lineRule="atLeast"/>
    </w:pPr>
    <w:rPr>
      <w:rFonts w:ascii="Mangal" w:eastAsia="Mangal" w:hAnsi="Mangal"/>
      <w:kern w:val="1"/>
      <w:sz w:val="36"/>
      <w:szCs w:val="36"/>
    </w:rPr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tulo12">
    <w:name w:val="WW-Título12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Objetosdoplanodefundo">
    <w:name w:val="Objetos do plano de fundo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Planodefundo">
    <w:name w:val="Plano de fundo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Notas">
    <w:name w:val="Notas"/>
    <w:pPr>
      <w:widowControl w:val="0"/>
      <w:suppressAutoHyphens/>
      <w:autoSpaceDE w:val="0"/>
      <w:ind w:left="340" w:hanging="340"/>
    </w:pPr>
    <w:rPr>
      <w:rFonts w:ascii="Tahoma" w:eastAsia="Tahoma" w:hAnsi="Tahoma"/>
      <w:kern w:val="1"/>
      <w:sz w:val="40"/>
      <w:szCs w:val="40"/>
    </w:rPr>
  </w:style>
  <w:style w:type="paragraph" w:customStyle="1" w:styleId="Estruturadetpicos1">
    <w:name w:val="Estrutura de tópicos 1"/>
    <w:pPr>
      <w:widowControl w:val="0"/>
      <w:suppressAutoHyphens/>
      <w:autoSpaceDE w:val="0"/>
      <w:spacing w:after="283"/>
    </w:pPr>
    <w:rPr>
      <w:rFonts w:ascii="Tahoma" w:eastAsia="Tahoma" w:hAnsi="Tahoma"/>
      <w:kern w:val="1"/>
      <w:sz w:val="64"/>
      <w:szCs w:val="64"/>
    </w:rPr>
  </w:style>
  <w:style w:type="paragraph" w:customStyle="1" w:styleId="Estruturadetpicos2">
    <w:name w:val="Estrutura de tópicos 2"/>
    <w:basedOn w:val="Estruturadetpicos1"/>
    <w:pPr>
      <w:spacing w:after="227"/>
    </w:pPr>
    <w:rPr>
      <w:sz w:val="56"/>
      <w:szCs w:val="56"/>
    </w:rPr>
  </w:style>
  <w:style w:type="paragraph" w:customStyle="1" w:styleId="Estruturadetpicos3">
    <w:name w:val="Estrutura de tópicos 3"/>
    <w:basedOn w:val="Estruturadetpicos2"/>
    <w:pPr>
      <w:spacing w:after="170"/>
    </w:pPr>
    <w:rPr>
      <w:sz w:val="48"/>
      <w:szCs w:val="48"/>
    </w:rPr>
  </w:style>
  <w:style w:type="paragraph" w:customStyle="1" w:styleId="Estruturadetpicos4">
    <w:name w:val="Estrutura de tópicos 4"/>
    <w:basedOn w:val="Estruturadetpicos3"/>
    <w:pPr>
      <w:spacing w:after="113"/>
    </w:pPr>
    <w:rPr>
      <w:sz w:val="40"/>
      <w:szCs w:val="40"/>
    </w:rPr>
  </w:style>
  <w:style w:type="paragraph" w:customStyle="1" w:styleId="Estruturadetpicos5">
    <w:name w:val="Estrutura de tópicos 5"/>
    <w:basedOn w:val="Estruturadetpicos4"/>
    <w:pPr>
      <w:spacing w:after="57"/>
    </w:pPr>
  </w:style>
  <w:style w:type="paragraph" w:customStyle="1" w:styleId="Estruturadetpicos6">
    <w:name w:val="Estrutura de tópicos 6"/>
    <w:basedOn w:val="Estruturadetpicos5"/>
  </w:style>
  <w:style w:type="paragraph" w:customStyle="1" w:styleId="Estruturadetpicos7">
    <w:name w:val="Estrutura de tópicos 7"/>
    <w:basedOn w:val="Estruturadetpicos6"/>
  </w:style>
  <w:style w:type="paragraph" w:customStyle="1" w:styleId="Estruturadetpicos8">
    <w:name w:val="Estrutura de tópicos 8"/>
    <w:basedOn w:val="Estruturadetpicos7"/>
  </w:style>
  <w:style w:type="paragraph" w:customStyle="1" w:styleId="Estruturadetpicos9">
    <w:name w:val="Estrutura de tópicos 9"/>
    <w:basedOn w:val="Estruturadetpicos8"/>
  </w:style>
  <w:style w:type="paragraph" w:customStyle="1" w:styleId="Objetosempreenchimentonemlinha">
    <w:name w:val="Objeto sem preenchimento nem linha"/>
    <w:basedOn w:val="Normal"/>
  </w:style>
  <w:style w:type="paragraph" w:customStyle="1" w:styleId="Smbolosdenumerao0">
    <w:name w:val="Símbolos de numeração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LinkdaInternet">
    <w:name w:val="Link da Internet"/>
    <w:pPr>
      <w:widowControl w:val="0"/>
      <w:suppressAutoHyphens/>
      <w:autoSpaceDE w:val="0"/>
    </w:pPr>
    <w:rPr>
      <w:rFonts w:ascii="Nimbus Roman No9 L" w:eastAsia="DejaVu Sans" w:hAnsi="Nimbus Roman No9 L"/>
      <w:color w:val="000080"/>
      <w:sz w:val="24"/>
      <w:szCs w:val="24"/>
      <w:u w:val="single"/>
    </w:rPr>
  </w:style>
  <w:style w:type="paragraph" w:customStyle="1" w:styleId="nfaseforte">
    <w:name w:val="Ênfase forte"/>
    <w:pPr>
      <w:widowControl w:val="0"/>
      <w:suppressAutoHyphens/>
      <w:autoSpaceDE w:val="0"/>
    </w:pPr>
    <w:rPr>
      <w:rFonts w:ascii="Nimbus Roman No9 L" w:eastAsia="DejaVu Sans" w:hAnsi="Nimbus Roman No9 L"/>
      <w:b/>
      <w:bCs/>
      <w:sz w:val="24"/>
      <w:szCs w:val="24"/>
    </w:rPr>
  </w:style>
  <w:style w:type="paragraph" w:customStyle="1" w:styleId="nfase1">
    <w:name w:val="Ênfase1"/>
    <w:pPr>
      <w:widowControl w:val="0"/>
      <w:suppressAutoHyphens/>
      <w:autoSpaceDE w:val="0"/>
    </w:pPr>
    <w:rPr>
      <w:rFonts w:ascii="Nimbus Roman No9 L" w:eastAsia="DejaVu Sans" w:hAnsi="Nimbus Roman No9 L"/>
      <w:i/>
      <w:iCs/>
      <w:sz w:val="24"/>
      <w:szCs w:val="24"/>
    </w:rPr>
  </w:style>
  <w:style w:type="paragraph" w:customStyle="1" w:styleId="Fontepargpadro1">
    <w:name w:val="Fonte parág. padrão1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Nmerodepgina1">
    <w:name w:val="Número de página1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WW8Num8z00">
    <w:name w:val="WW8Num8z0"/>
    <w:pPr>
      <w:widowControl w:val="0"/>
      <w:suppressAutoHyphens/>
      <w:autoSpaceDE w:val="0"/>
    </w:pPr>
    <w:rPr>
      <w:rFonts w:ascii="Nimbus Roman No9 L" w:eastAsia="DejaVu Sans" w:hAnsi="Nimbus Roman No9 L"/>
      <w:b/>
      <w:bCs/>
      <w:sz w:val="24"/>
      <w:szCs w:val="24"/>
    </w:rPr>
  </w:style>
  <w:style w:type="paragraph" w:customStyle="1" w:styleId="WW-Ttulo123">
    <w:name w:val="WW-Título123"/>
    <w:basedOn w:val="Normal"/>
    <w:pPr>
      <w:spacing w:before="238" w:after="119"/>
    </w:pPr>
  </w:style>
  <w:style w:type="paragraph" w:customStyle="1" w:styleId="WW-Ttulo11">
    <w:name w:val="WW-Título11"/>
    <w:basedOn w:val="Normal"/>
    <w:pPr>
      <w:spacing w:before="238" w:after="119"/>
    </w:pPr>
  </w:style>
  <w:style w:type="paragraph" w:customStyle="1" w:styleId="WW-Ttulo21">
    <w:name w:val="WW-Título21"/>
    <w:basedOn w:val="Normal"/>
    <w:pPr>
      <w:spacing w:before="238" w:after="119"/>
    </w:pPr>
  </w:style>
  <w:style w:type="paragraph" w:customStyle="1" w:styleId="WW-Ttulo1234">
    <w:name w:val="WW-Título1234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Recuodecorpodetexto21">
    <w:name w:val="Recuo de corpo de texto 21"/>
    <w:basedOn w:val="Normal"/>
    <w:pPr>
      <w:ind w:left="284"/>
      <w:jc w:val="both"/>
    </w:pPr>
    <w:rPr>
      <w:sz w:val="20"/>
    </w:rPr>
  </w:style>
  <w:style w:type="paragraph" w:customStyle="1" w:styleId="Citaes">
    <w:name w:val="Citações"/>
    <w:basedOn w:val="Normal"/>
  </w:style>
  <w:style w:type="paragraph" w:customStyle="1" w:styleId="Ilustrao">
    <w:name w:val="Ilustração"/>
    <w:basedOn w:val="Legenda"/>
  </w:style>
  <w:style w:type="paragraph" w:customStyle="1" w:styleId="Ttulodalista">
    <w:name w:val="Título da lista"/>
    <w:basedOn w:val="Normal"/>
    <w:next w:val="Contedodalista"/>
  </w:style>
  <w:style w:type="paragraph" w:customStyle="1" w:styleId="Contedodalista">
    <w:name w:val="Conteúdo da lista"/>
    <w:basedOn w:val="Normal"/>
    <w:pPr>
      <w:ind w:left="567"/>
    </w:pPr>
  </w:style>
  <w:style w:type="character" w:styleId="TextodoEspaoReservado">
    <w:name w:val="Placeholder Text"/>
    <w:basedOn w:val="Fontepargpadro"/>
    <w:uiPriority w:val="99"/>
    <w:semiHidden/>
    <w:rsid w:val="00B51F29"/>
    <w:rPr>
      <w:color w:val="808080"/>
    </w:rPr>
  </w:style>
  <w:style w:type="paragraph" w:styleId="PargrafodaLista">
    <w:name w:val="List Paragraph"/>
    <w:basedOn w:val="Normal"/>
    <w:uiPriority w:val="34"/>
    <w:qFormat/>
    <w:rsid w:val="0005781E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E2F4D"/>
    <w:rPr>
      <w:color w:val="605E5C"/>
      <w:shd w:val="clear" w:color="auto" w:fill="E1DFDD"/>
    </w:rPr>
  </w:style>
  <w:style w:type="paragraph" w:customStyle="1" w:styleId="Standard">
    <w:name w:val="Standard"/>
    <w:rsid w:val="008518A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color w:val="00000A"/>
      <w:kern w:val="3"/>
      <w:sz w:val="22"/>
      <w:szCs w:val="22"/>
      <w:lang w:eastAsia="zh-CN"/>
    </w:rPr>
  </w:style>
  <w:style w:type="paragraph" w:customStyle="1" w:styleId="western">
    <w:name w:val="western"/>
    <w:basedOn w:val="Normal"/>
    <w:rsid w:val="0007374E"/>
    <w:pPr>
      <w:suppressAutoHyphens w:val="0"/>
      <w:spacing w:before="100" w:beforeAutospacing="1"/>
    </w:pPr>
    <w:rPr>
      <w:color w:val="000000"/>
      <w:szCs w:val="24"/>
    </w:rPr>
  </w:style>
  <w:style w:type="table" w:styleId="Tabelacomgrade">
    <w:name w:val="Table Grid"/>
    <w:basedOn w:val="Tabelanormal"/>
    <w:uiPriority w:val="39"/>
    <w:rsid w:val="00E2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F223A8"/>
    <w:pPr>
      <w:suppressLineNumbers/>
      <w:spacing w:after="0" w:line="240" w:lineRule="auto"/>
    </w:pPr>
    <w:rPr>
      <w:rFonts w:ascii="Times New Roman" w:eastAsia="Times New Roman" w:hAnsi="Times New Roman"/>
      <w:color w:val="auto"/>
      <w:sz w:val="24"/>
      <w:szCs w:val="20"/>
    </w:rPr>
  </w:style>
  <w:style w:type="paragraph" w:styleId="SemEspaamento">
    <w:name w:val="No Spacing"/>
    <w:uiPriority w:val="1"/>
    <w:qFormat/>
    <w:rsid w:val="00EB30C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numbering" w:customStyle="1" w:styleId="WW8Num3">
    <w:name w:val="WW8Num3"/>
    <w:basedOn w:val="Semlista"/>
    <w:rsid w:val="00214F37"/>
    <w:pPr>
      <w:numPr>
        <w:numId w:val="30"/>
      </w:numPr>
    </w:pPr>
  </w:style>
  <w:style w:type="table" w:customStyle="1" w:styleId="Tabelacomgrade1">
    <w:name w:val="Tabela com grade1"/>
    <w:basedOn w:val="Tabelanormal"/>
    <w:next w:val="Tabelacomgrade"/>
    <w:uiPriority w:val="39"/>
    <w:rsid w:val="00777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10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3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6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4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5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olframalpha.com/widgets/view.jsp?id=e856809e0d522d3153e2e7e8ec263bf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asco.com/downloads/sparkvu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ência Numérica" Version="1987"/>
</file>

<file path=customXml/itemProps1.xml><?xml version="1.0" encoding="utf-8"?>
<ds:datastoreItem xmlns:ds="http://schemas.openxmlformats.org/officeDocument/2006/customXml" ds:itemID="{E56ACBE0-DD16-4126-B7D4-23521DAF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Física Experimental I</vt:lpstr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Física Experimental I</dc:title>
  <dc:subject/>
  <dc:creator/>
  <cp:keywords/>
  <cp:lastModifiedBy/>
  <cp:revision>1</cp:revision>
  <dcterms:created xsi:type="dcterms:W3CDTF">2018-02-02T11:42:00Z</dcterms:created>
  <dcterms:modified xsi:type="dcterms:W3CDTF">2025-07-15T13:44:00Z</dcterms:modified>
</cp:coreProperties>
</file>