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15A745" w14:textId="77777777" w:rsidR="008518A5" w:rsidRPr="00D71C7B" w:rsidRDefault="008518A5" w:rsidP="00223508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UNIVERSIDADE DO ESTADO DE SANTA CATARINA - UDESC</w:t>
      </w:r>
    </w:p>
    <w:p w14:paraId="0ABEE832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CENTRO DE CIÊNCIAS TECNOLÓGICAS – CCT</w:t>
      </w:r>
    </w:p>
    <w:p w14:paraId="58DE8FBE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JOINVILLE</w:t>
      </w:r>
    </w:p>
    <w:p w14:paraId="6D3D5419" w14:textId="77777777" w:rsidR="008518A5" w:rsidRDefault="008518A5" w:rsidP="008518A5">
      <w:pPr>
        <w:pStyle w:val="Standard"/>
        <w:spacing w:after="0"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25258C8D" wp14:editId="2C8DBF63">
            <wp:extent cx="2141223" cy="2141223"/>
            <wp:effectExtent l="0" t="0" r="0" b="0"/>
            <wp:docPr id="18" name="Image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1223" cy="21412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C437645" w14:textId="77777777" w:rsidR="003E6FBA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1C7B">
        <w:rPr>
          <w:rFonts w:ascii="Times New Roman" w:hAnsi="Times New Roman"/>
          <w:b/>
          <w:sz w:val="24"/>
          <w:szCs w:val="24"/>
        </w:rPr>
        <w:t xml:space="preserve">FÍSICA EXPERIMENTAL </w:t>
      </w:r>
      <w:r>
        <w:rPr>
          <w:rFonts w:ascii="Times New Roman" w:hAnsi="Times New Roman"/>
          <w:b/>
          <w:sz w:val="24"/>
          <w:szCs w:val="24"/>
        </w:rPr>
        <w:t>I</w:t>
      </w:r>
      <w:r w:rsidRPr="00D71C7B">
        <w:rPr>
          <w:rFonts w:ascii="Times New Roman" w:hAnsi="Times New Roman"/>
          <w:b/>
          <w:sz w:val="24"/>
          <w:szCs w:val="24"/>
        </w:rPr>
        <w:t xml:space="preserve"> – FEX</w:t>
      </w:r>
      <w:r>
        <w:rPr>
          <w:rFonts w:ascii="Times New Roman" w:hAnsi="Times New Roman"/>
          <w:b/>
          <w:sz w:val="24"/>
          <w:szCs w:val="24"/>
        </w:rPr>
        <w:t>1</w:t>
      </w:r>
      <w:r w:rsidRPr="00D71C7B">
        <w:rPr>
          <w:rFonts w:ascii="Times New Roman" w:hAnsi="Times New Roman"/>
          <w:b/>
          <w:sz w:val="24"/>
          <w:szCs w:val="24"/>
        </w:rPr>
        <w:t>001</w:t>
      </w:r>
    </w:p>
    <w:p w14:paraId="60CA082C" w14:textId="510C1426" w:rsidR="008518A5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1C7B">
        <w:rPr>
          <w:rFonts w:ascii="Times New Roman" w:hAnsi="Times New Roman"/>
          <w:b/>
          <w:sz w:val="24"/>
          <w:szCs w:val="24"/>
        </w:rPr>
        <w:t>Joinville</w:t>
      </w:r>
      <w:r>
        <w:rPr>
          <w:rFonts w:ascii="Times New Roman" w:hAnsi="Times New Roman"/>
          <w:b/>
          <w:sz w:val="24"/>
          <w:szCs w:val="24"/>
        </w:rPr>
        <w:t>/SC</w:t>
      </w:r>
      <w:r w:rsidRPr="00D71C7B">
        <w:rPr>
          <w:rFonts w:ascii="Times New Roman" w:hAnsi="Times New Roman"/>
          <w:b/>
          <w:sz w:val="24"/>
          <w:szCs w:val="24"/>
        </w:rPr>
        <w:t>, 202</w:t>
      </w:r>
      <w:r w:rsidR="004426DE">
        <w:rPr>
          <w:rFonts w:ascii="Times New Roman" w:hAnsi="Times New Roman"/>
          <w:b/>
          <w:sz w:val="24"/>
          <w:szCs w:val="24"/>
        </w:rPr>
        <w:t>5</w:t>
      </w:r>
    </w:p>
    <w:p w14:paraId="17FA6FF6" w14:textId="77777777" w:rsidR="003E6FBA" w:rsidRPr="003E6FBA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D0DDEA" w14:textId="039B0D35" w:rsidR="00392DCA" w:rsidRPr="00ED05E9" w:rsidRDefault="004426DE" w:rsidP="00392DCA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426DE">
        <w:rPr>
          <w:rFonts w:ascii="Times New Roman" w:hAnsi="Times New Roman"/>
          <w:sz w:val="24"/>
          <w:szCs w:val="24"/>
        </w:rPr>
        <w:t xml:space="preserve">Roteiro/Relatório da </w:t>
      </w:r>
      <w:r w:rsidR="00392DCA" w:rsidRPr="00ED05E9">
        <w:rPr>
          <w:rFonts w:ascii="Times New Roman" w:hAnsi="Times New Roman"/>
          <w:sz w:val="24"/>
          <w:szCs w:val="24"/>
        </w:rPr>
        <w:t xml:space="preserve">Experiência </w:t>
      </w:r>
      <w:r w:rsidR="002123D0">
        <w:rPr>
          <w:rFonts w:ascii="Times New Roman" w:hAnsi="Times New Roman"/>
          <w:sz w:val="24"/>
          <w:szCs w:val="24"/>
        </w:rPr>
        <w:t>4</w:t>
      </w:r>
    </w:p>
    <w:p w14:paraId="51DE3E43" w14:textId="6E12F120" w:rsidR="00392DCA" w:rsidRPr="0084303C" w:rsidRDefault="002123D0" w:rsidP="005B0C30">
      <w:pPr>
        <w:pStyle w:val="Standard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5B0C30" w:rsidRPr="005B0C30">
        <w:rPr>
          <w:rFonts w:ascii="Times New Roman" w:hAnsi="Times New Roman"/>
          <w:sz w:val="24"/>
          <w:szCs w:val="24"/>
        </w:rPr>
        <w:t>inemática e dinâmica d</w:t>
      </w:r>
      <w:r>
        <w:rPr>
          <w:rFonts w:ascii="Times New Roman" w:hAnsi="Times New Roman"/>
          <w:sz w:val="24"/>
          <w:szCs w:val="24"/>
        </w:rPr>
        <w:t>e</w:t>
      </w:r>
      <w:r w:rsidR="005B0C30" w:rsidRPr="005B0C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rotações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15"/>
      </w:tblGrid>
      <w:tr w:rsidR="00214BBF" w14:paraId="567B374E" w14:textId="77777777" w:rsidTr="00C919F5">
        <w:tc>
          <w:tcPr>
            <w:tcW w:w="9515" w:type="dxa"/>
          </w:tcPr>
          <w:p w14:paraId="0C05D2F8" w14:textId="77777777" w:rsidR="00214BBF" w:rsidRDefault="00214BBF" w:rsidP="00C919F5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11E8">
              <w:rPr>
                <w:rFonts w:ascii="Times New Roman" w:hAnsi="Times New Roman"/>
                <w:sz w:val="24"/>
                <w:szCs w:val="24"/>
              </w:rPr>
              <w:t>Equipe (Número da bancada):</w:t>
            </w:r>
          </w:p>
        </w:tc>
      </w:tr>
      <w:tr w:rsidR="00214BBF" w14:paraId="7E6E458B" w14:textId="77777777" w:rsidTr="00C919F5">
        <w:tc>
          <w:tcPr>
            <w:tcW w:w="9515" w:type="dxa"/>
            <w:shd w:val="clear" w:color="auto" w:fill="D9D9D9" w:themeFill="background1" w:themeFillShade="D9"/>
          </w:tcPr>
          <w:p w14:paraId="5005828D" w14:textId="77777777" w:rsidR="00214BBF" w:rsidRDefault="00214BBF" w:rsidP="00C919F5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Nomes</w:t>
            </w:r>
          </w:p>
        </w:tc>
      </w:tr>
      <w:tr w:rsidR="00214BBF" w14:paraId="22FC0689" w14:textId="77777777" w:rsidTr="00C919F5">
        <w:tc>
          <w:tcPr>
            <w:tcW w:w="9515" w:type="dxa"/>
          </w:tcPr>
          <w:p w14:paraId="676EDC08" w14:textId="77777777" w:rsidR="00214BBF" w:rsidRDefault="00214BBF" w:rsidP="00C919F5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BBF" w14:paraId="686CF9B8" w14:textId="77777777" w:rsidTr="00C919F5">
        <w:tc>
          <w:tcPr>
            <w:tcW w:w="9515" w:type="dxa"/>
          </w:tcPr>
          <w:p w14:paraId="39937143" w14:textId="77777777" w:rsidR="00214BBF" w:rsidRDefault="00214BBF" w:rsidP="00C919F5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BBF" w14:paraId="341A0787" w14:textId="77777777" w:rsidTr="00C919F5">
        <w:tc>
          <w:tcPr>
            <w:tcW w:w="9515" w:type="dxa"/>
          </w:tcPr>
          <w:p w14:paraId="37B4F4A4" w14:textId="77777777" w:rsidR="00214BBF" w:rsidRDefault="00214BBF" w:rsidP="00C919F5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4BBF" w14:paraId="36AE9F52" w14:textId="77777777" w:rsidTr="00C919F5">
        <w:tc>
          <w:tcPr>
            <w:tcW w:w="9515" w:type="dxa"/>
          </w:tcPr>
          <w:p w14:paraId="659F989D" w14:textId="77777777" w:rsidR="00214BBF" w:rsidRDefault="00214BBF" w:rsidP="00C919F5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69C8A5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435D94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699F01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05B198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7AF1F5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A10065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3B5DEB" w14:textId="77777777" w:rsidR="008518A5" w:rsidRPr="00D71C7B" w:rsidRDefault="008518A5" w:rsidP="008518A5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8B2D81F" w14:textId="77777777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74A712E0" w14:textId="77777777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3EEE9269" w14:textId="7DA5F5D3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62D4881A" w14:textId="0E762F61" w:rsidR="003E6FBA" w:rsidRDefault="003E6FBA" w:rsidP="002923A3">
      <w:pPr>
        <w:jc w:val="both"/>
        <w:rPr>
          <w:b/>
          <w:bCs/>
          <w:color w:val="000000"/>
          <w:sz w:val="28"/>
          <w:szCs w:val="28"/>
        </w:rPr>
      </w:pPr>
    </w:p>
    <w:p w14:paraId="2840E8B1" w14:textId="77777777" w:rsidR="006D648F" w:rsidRDefault="006D648F" w:rsidP="001B0460">
      <w:pPr>
        <w:jc w:val="both"/>
        <w:rPr>
          <w:b/>
          <w:bCs/>
          <w:color w:val="000000"/>
          <w:sz w:val="28"/>
          <w:szCs w:val="28"/>
        </w:rPr>
      </w:pPr>
    </w:p>
    <w:p w14:paraId="40F24280" w14:textId="77777777" w:rsidR="00214BBF" w:rsidRDefault="00214BBF" w:rsidP="001B0460">
      <w:pPr>
        <w:jc w:val="both"/>
        <w:rPr>
          <w:b/>
          <w:bCs/>
          <w:color w:val="000000"/>
          <w:sz w:val="28"/>
          <w:szCs w:val="28"/>
        </w:rPr>
      </w:pPr>
    </w:p>
    <w:p w14:paraId="204C0A78" w14:textId="54D91D2B" w:rsidR="001B0460" w:rsidRPr="008C3042" w:rsidRDefault="001B0460" w:rsidP="001B0460">
      <w:pPr>
        <w:jc w:val="both"/>
        <w:rPr>
          <w:b/>
          <w:bCs/>
        </w:rPr>
      </w:pPr>
      <w:r w:rsidRPr="008C3042">
        <w:rPr>
          <w:b/>
          <w:bCs/>
        </w:rPr>
        <w:lastRenderedPageBreak/>
        <w:t>Introdução</w:t>
      </w:r>
    </w:p>
    <w:p w14:paraId="203A6EAB" w14:textId="79E60072" w:rsidR="001B0460" w:rsidRPr="008C3042" w:rsidRDefault="00DF0037" w:rsidP="001B0460">
      <w:pPr>
        <w:jc w:val="both"/>
      </w:pPr>
      <w:r>
        <w:t>Como o torque</w:t>
      </w:r>
      <w:r w:rsidR="005050A4">
        <w:t xml:space="preserve"> e o momento de inércia afetam a aceleração angular de um objeto em rotação? </w:t>
      </w:r>
      <w:r w:rsidR="001B0460" w:rsidRPr="008C3042">
        <w:t>Nesta investigação</w:t>
      </w:r>
      <w:r w:rsidR="00F65A9D">
        <w:t xml:space="preserve"> se</w:t>
      </w:r>
      <w:r w:rsidR="006B149E">
        <w:t>rá</w:t>
      </w:r>
      <w:r w:rsidR="00F65A9D">
        <w:t xml:space="preserve"> obtido</w:t>
      </w:r>
      <w:r w:rsidR="00E04942">
        <w:t xml:space="preserve"> </w:t>
      </w:r>
      <w:r w:rsidR="00450D7F">
        <w:t>a</w:t>
      </w:r>
      <w:r w:rsidR="001B0460" w:rsidRPr="008C3042">
        <w:t xml:space="preserve"> </w:t>
      </w:r>
      <w:r w:rsidR="00DE74C0">
        <w:t xml:space="preserve">cinemática do movimento pelo </w:t>
      </w:r>
      <w:r w:rsidR="001B0460" w:rsidRPr="008C3042">
        <w:t xml:space="preserve">gráfico </w:t>
      </w:r>
      <w:r w:rsidR="000E4573">
        <w:t>d</w:t>
      </w:r>
      <w:r w:rsidR="0027658E">
        <w:t>a</w:t>
      </w:r>
      <w:r w:rsidR="00202169">
        <w:t xml:space="preserve"> velocidade</w:t>
      </w:r>
      <w:r w:rsidR="005379B0">
        <w:t xml:space="preserve"> angular</w:t>
      </w:r>
      <w:r w:rsidR="00202169">
        <w:t xml:space="preserve"> </w:t>
      </w:r>
      <m:oMath>
        <m:r>
          <w:rPr>
            <w:rFonts w:ascii="Cambria Math" w:hAnsi="Cambria Math"/>
          </w:rPr>
          <m:t>ω(t)</m:t>
        </m:r>
      </m:oMath>
      <w:r w:rsidR="00202169">
        <w:t xml:space="preserve"> em função do tempo </w:t>
      </w:r>
      <m:oMath>
        <m:r>
          <w:rPr>
            <w:rFonts w:ascii="Cambria Math" w:hAnsi="Cambria Math"/>
          </w:rPr>
          <m:t>t</m:t>
        </m:r>
      </m:oMath>
      <w:r w:rsidR="00090D23">
        <w:t xml:space="preserve"> </w:t>
      </w:r>
      <w:r w:rsidR="00046F8E">
        <w:t>para</w:t>
      </w:r>
      <w:r w:rsidR="00090D23">
        <w:t xml:space="preserve"> </w:t>
      </w:r>
      <w:r w:rsidR="00343E79">
        <w:t>determinar</w:t>
      </w:r>
      <w:r w:rsidR="00964B4D">
        <w:t xml:space="preserve"> </w:t>
      </w:r>
      <w:r w:rsidR="00DB0542">
        <w:t>a aceleração</w:t>
      </w:r>
      <w:r w:rsidR="005379B0">
        <w:t xml:space="preserve"> angular</w:t>
      </w:r>
      <w:r w:rsidR="004A60AC">
        <w:t xml:space="preserve"> </w:t>
      </w:r>
      <m:oMath>
        <m:r>
          <w:rPr>
            <w:rFonts w:ascii="Cambria Math" w:hAnsi="Cambria Math"/>
          </w:rPr>
          <m:t>α</m:t>
        </m:r>
      </m:oMath>
      <w:r w:rsidR="005E2274">
        <w:t xml:space="preserve"> </w:t>
      </w:r>
      <w:r w:rsidR="00046F8E">
        <w:t xml:space="preserve">e relacionar </w:t>
      </w:r>
      <w:r w:rsidR="005E2274">
        <w:t xml:space="preserve">com torque </w:t>
      </w:r>
      <m:oMath>
        <m:r>
          <w:rPr>
            <w:rFonts w:ascii="Cambria Math" w:hAnsi="Cambria Math"/>
          </w:rPr>
          <m:t>τ</m:t>
        </m:r>
      </m:oMath>
      <w:r w:rsidR="006B5EC9">
        <w:t xml:space="preserve"> </w:t>
      </w:r>
      <w:r w:rsidR="005E2274">
        <w:t xml:space="preserve">e momento de inércia </w:t>
      </w:r>
      <m:oMath>
        <m:r>
          <w:rPr>
            <w:rFonts w:ascii="Cambria Math" w:hAnsi="Cambria Math"/>
          </w:rPr>
          <m:t>I</m:t>
        </m:r>
      </m:oMath>
      <w:r w:rsidR="005E2274">
        <w:t xml:space="preserve"> </w:t>
      </w:r>
      <w:r w:rsidR="00D6089E">
        <w:t>a fim de</w:t>
      </w:r>
      <w:r w:rsidR="006B5EC9">
        <w:t xml:space="preserve"> </w:t>
      </w:r>
      <w:r w:rsidR="00C8595C">
        <w:t xml:space="preserve">verificar </w:t>
      </w:r>
      <w:r w:rsidR="00321473">
        <w:t>experimentalmente a</w:t>
      </w:r>
      <w:r w:rsidR="00DE74C0">
        <w:t xml:space="preserve"> cinemática e a</w:t>
      </w:r>
      <w:r w:rsidR="006B5EC9">
        <w:t xml:space="preserve"> dinâmica do movimento</w:t>
      </w:r>
      <w:r w:rsidR="0094121A">
        <w:t xml:space="preserve"> de rotação</w:t>
      </w:r>
      <w:r w:rsidR="006B5EC9">
        <w:t>.</w:t>
      </w:r>
    </w:p>
    <w:p w14:paraId="1F96B75A" w14:textId="77777777" w:rsidR="00F41F9D" w:rsidRDefault="00F41F9D" w:rsidP="00214F37">
      <w:pPr>
        <w:jc w:val="both"/>
        <w:rPr>
          <w:b/>
          <w:bCs/>
        </w:rPr>
      </w:pPr>
    </w:p>
    <w:p w14:paraId="4487DE30" w14:textId="29D293F2" w:rsidR="008C3042" w:rsidRPr="008C3042" w:rsidRDefault="008C3042" w:rsidP="008C3042">
      <w:pPr>
        <w:jc w:val="both"/>
        <w:rPr>
          <w:b/>
          <w:bCs/>
        </w:rPr>
      </w:pPr>
      <w:r w:rsidRPr="008C3042">
        <w:rPr>
          <w:b/>
          <w:bCs/>
        </w:rPr>
        <w:t>Objetivo</w:t>
      </w:r>
    </w:p>
    <w:p w14:paraId="2B63ADE8" w14:textId="52C2324C" w:rsidR="008C3042" w:rsidRDefault="008C3042" w:rsidP="008C3042">
      <w:pPr>
        <w:jc w:val="both"/>
      </w:pPr>
      <w:r w:rsidRPr="008C3042">
        <w:t xml:space="preserve">Determinar </w:t>
      </w:r>
      <w:r w:rsidR="004708C7">
        <w:t xml:space="preserve">e verificar </w:t>
      </w:r>
      <w:r w:rsidRPr="008C3042">
        <w:t xml:space="preserve">experimentalmente as equações da cinemática e </w:t>
      </w:r>
      <w:r w:rsidR="001530A2">
        <w:t xml:space="preserve">da </w:t>
      </w:r>
      <w:r w:rsidRPr="008C3042">
        <w:t>dinâmica d</w:t>
      </w:r>
      <w:r w:rsidR="0094121A">
        <w:t>e rotações</w:t>
      </w:r>
      <w:r w:rsidR="00E77573">
        <w:t>.</w:t>
      </w:r>
    </w:p>
    <w:p w14:paraId="02B08FFF" w14:textId="77777777" w:rsidR="008C3042" w:rsidRDefault="008C3042" w:rsidP="008C3042">
      <w:pPr>
        <w:jc w:val="both"/>
      </w:pPr>
    </w:p>
    <w:p w14:paraId="223488B6" w14:textId="77777777" w:rsidR="004D79ED" w:rsidRDefault="004D79ED" w:rsidP="004D79ED">
      <w:pPr>
        <w:jc w:val="both"/>
        <w:rPr>
          <w:szCs w:val="24"/>
        </w:rPr>
      </w:pPr>
      <w:r>
        <w:rPr>
          <w:b/>
          <w:bCs/>
        </w:rPr>
        <w:t xml:space="preserve">Equipamentos fixos </w:t>
      </w:r>
      <w:r w:rsidRPr="00A8416B">
        <w:rPr>
          <w:b/>
          <w:bCs/>
          <w:szCs w:val="24"/>
        </w:rPr>
        <w:t>(não devem ser retirados</w:t>
      </w:r>
      <w:r>
        <w:rPr>
          <w:b/>
          <w:bCs/>
          <w:szCs w:val="24"/>
        </w:rPr>
        <w:t>/alterados</w:t>
      </w:r>
      <w:r w:rsidRPr="00A8416B">
        <w:rPr>
          <w:b/>
          <w:bCs/>
          <w:szCs w:val="24"/>
        </w:rPr>
        <w:t xml:space="preserve"> da bancada</w:t>
      </w:r>
      <w:r>
        <w:rPr>
          <w:b/>
          <w:bCs/>
          <w:szCs w:val="24"/>
        </w:rPr>
        <w:t xml:space="preserve"> da experiência</w:t>
      </w:r>
      <w:r w:rsidRPr="00A8416B">
        <w:rPr>
          <w:b/>
          <w:bCs/>
          <w:szCs w:val="24"/>
        </w:rPr>
        <w:t>)</w:t>
      </w:r>
    </w:p>
    <w:p w14:paraId="430D4EF6" w14:textId="3A477793" w:rsidR="006F7CF1" w:rsidRPr="00C15D21" w:rsidRDefault="006F7CF1" w:rsidP="006F7CF1">
      <w:pPr>
        <w:pStyle w:val="PargrafodaLista"/>
        <w:numPr>
          <w:ilvl w:val="0"/>
          <w:numId w:val="46"/>
        </w:numPr>
        <w:jc w:val="both"/>
      </w:pPr>
      <w:r>
        <w:t>Sistema de pista inclinável com suporte de sensor de força e amortecedores elásticos (</w:t>
      </w:r>
      <w:r w:rsidR="00521E05">
        <w:t>P</w:t>
      </w:r>
      <w:r>
        <w:t>ista)</w:t>
      </w:r>
    </w:p>
    <w:p w14:paraId="01578233" w14:textId="77777777" w:rsidR="00334811" w:rsidRDefault="00334811" w:rsidP="00334811">
      <w:pPr>
        <w:jc w:val="both"/>
      </w:pPr>
      <w:r w:rsidRPr="00334811">
        <w:rPr>
          <w:b/>
          <w:bCs/>
        </w:rPr>
        <w:t>Material (na bancada de manutenção, solicitar ao docente e devolver depois da experiência)</w:t>
      </w:r>
    </w:p>
    <w:p w14:paraId="482D63D3" w14:textId="79448499" w:rsidR="00D8338C" w:rsidRDefault="00B9360A" w:rsidP="00B9360A">
      <w:pPr>
        <w:pStyle w:val="PargrafodaLista"/>
        <w:numPr>
          <w:ilvl w:val="0"/>
          <w:numId w:val="46"/>
        </w:numPr>
        <w:jc w:val="both"/>
      </w:pPr>
      <w:r>
        <w:t xml:space="preserve">1 </w:t>
      </w:r>
      <w:r w:rsidR="00200EF2">
        <w:t>S</w:t>
      </w:r>
      <w:r w:rsidR="009E7741">
        <w:t>ensor</w:t>
      </w:r>
      <w:r>
        <w:t xml:space="preserve"> de rotação</w:t>
      </w:r>
      <w:r w:rsidR="00554BEC">
        <w:t xml:space="preserve"> (Sensor)</w:t>
      </w:r>
      <w:r w:rsidR="00A718F0">
        <w:t xml:space="preserve">: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θ=3,14×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rad</m:t>
        </m:r>
      </m:oMath>
      <w:r w:rsidR="0095798A">
        <w:t>,</w:t>
      </w:r>
      <w:r w:rsidR="00B00A43">
        <w:t xml:space="preserve">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t=2 ms</m:t>
        </m:r>
      </m:oMath>
    </w:p>
    <w:p w14:paraId="1E6C0F35" w14:textId="5535C38C" w:rsidR="00F717F4" w:rsidRDefault="001A2EB2" w:rsidP="003F5B2B">
      <w:pPr>
        <w:pStyle w:val="PargrafodaLista"/>
        <w:numPr>
          <w:ilvl w:val="0"/>
          <w:numId w:val="42"/>
        </w:numPr>
        <w:jc w:val="both"/>
      </w:pPr>
      <w:r>
        <w:t xml:space="preserve">1 </w:t>
      </w:r>
      <w:r w:rsidR="00200EF2">
        <w:t>A</w:t>
      </w:r>
      <w:r w:rsidR="008A629C">
        <w:t>cessório de inércia</w:t>
      </w:r>
    </w:p>
    <w:p w14:paraId="243ADFBE" w14:textId="467D7A58" w:rsidR="000A7291" w:rsidRDefault="005D5194" w:rsidP="00D15BC8">
      <w:pPr>
        <w:pStyle w:val="PargrafodaLista"/>
        <w:numPr>
          <w:ilvl w:val="1"/>
          <w:numId w:val="42"/>
        </w:numPr>
        <w:jc w:val="both"/>
      </w:pPr>
      <w:r>
        <w:t xml:space="preserve">1 </w:t>
      </w:r>
      <w:r w:rsidR="000572B9">
        <w:t>H</w:t>
      </w:r>
      <w:r w:rsidR="008E1DB3">
        <w:t>aste</w:t>
      </w:r>
      <w:r w:rsidR="00867A4A">
        <w:t xml:space="preserve">: </w:t>
      </w:r>
      <m:oMath>
        <m:r>
          <w:rPr>
            <w:rFonts w:ascii="Cambria Math" w:hAnsi="Cambria Math"/>
          </w:rPr>
          <m:t>L=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38,00±0,05</m:t>
            </m:r>
          </m:e>
        </m:d>
        <m:r>
          <w:rPr>
            <w:rFonts w:ascii="Cambria Math" w:hAnsi="Cambria Math"/>
          </w:rPr>
          <m:t xml:space="preserve"> cm,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H</m:t>
            </m:r>
          </m:sub>
        </m:sSub>
        <m:r>
          <w:rPr>
            <w:rFonts w:ascii="Cambria Math" w:hAnsi="Cambria Math"/>
          </w:rPr>
          <m:t>=(27,00±0,01) g</m:t>
        </m:r>
      </m:oMath>
    </w:p>
    <w:p w14:paraId="76297099" w14:textId="4DF28A61" w:rsidR="00327280" w:rsidRDefault="005D5194" w:rsidP="00327280">
      <w:pPr>
        <w:pStyle w:val="PargrafodaLista"/>
        <w:numPr>
          <w:ilvl w:val="1"/>
          <w:numId w:val="42"/>
        </w:numPr>
        <w:jc w:val="both"/>
      </w:pPr>
      <w:r>
        <w:t xml:space="preserve">2 </w:t>
      </w:r>
      <w:r w:rsidR="000572B9">
        <w:t>M</w:t>
      </w:r>
      <w:r w:rsidR="008E1DB3">
        <w:t>assas</w:t>
      </w:r>
      <w:r>
        <w:t xml:space="preserve"> ajustáveis</w:t>
      </w:r>
      <w:r w:rsidR="00867A4A">
        <w:t xml:space="preserve">: </w:t>
      </w:r>
      <m:oMath>
        <m:r>
          <w:rPr>
            <w:rFonts w:ascii="Cambria Math" w:hAnsi="Cambria Math"/>
          </w:rPr>
          <m:t>m=2×(75,00±0,01) g</m:t>
        </m:r>
      </m:oMath>
      <w:r w:rsidR="004C2E53">
        <w:t xml:space="preserve"> </w:t>
      </w:r>
    </w:p>
    <w:p w14:paraId="3295B83B" w14:textId="4DEA2663" w:rsidR="008C2499" w:rsidRDefault="008C2499" w:rsidP="00D15BC8">
      <w:pPr>
        <w:pStyle w:val="PargrafodaLista"/>
        <w:numPr>
          <w:ilvl w:val="1"/>
          <w:numId w:val="42"/>
        </w:numPr>
        <w:jc w:val="both"/>
      </w:pPr>
      <w:r>
        <w:t xml:space="preserve">1 </w:t>
      </w:r>
      <w:r w:rsidR="000572B9">
        <w:t>S</w:t>
      </w:r>
      <w:r>
        <w:t>uper</w:t>
      </w:r>
      <w:r w:rsidR="004F56F1">
        <w:t xml:space="preserve"> </w:t>
      </w:r>
      <w:r>
        <w:t>polia</w:t>
      </w:r>
    </w:p>
    <w:p w14:paraId="1BE3B3DA" w14:textId="5F6CB095" w:rsidR="00A37DC3" w:rsidRDefault="001A2EB2" w:rsidP="00422992">
      <w:pPr>
        <w:pStyle w:val="PargrafodaLista"/>
        <w:numPr>
          <w:ilvl w:val="0"/>
          <w:numId w:val="42"/>
        </w:numPr>
        <w:jc w:val="both"/>
      </w:pPr>
      <w:r>
        <w:t xml:space="preserve">1 </w:t>
      </w:r>
      <w:r w:rsidR="001F496D">
        <w:t>C</w:t>
      </w:r>
      <w:r>
        <w:t>onjunto de m</w:t>
      </w:r>
      <w:r w:rsidR="002A571F">
        <w:t>assas</w:t>
      </w:r>
      <w:r w:rsidR="00A718F0">
        <w:t>:</w:t>
      </w:r>
      <w:r w:rsidR="00A72DC4">
        <w:t xml:space="preserve"> </w:t>
      </w:r>
      <m:oMath>
        <m:r>
          <w:rPr>
            <w:rFonts w:ascii="Cambria Math" w:hAnsi="Cambria Math"/>
          </w:rPr>
          <m:t>m=1×10,00 g;2×20,00 g; 1×50,00 g</m:t>
        </m:r>
      </m:oMath>
      <w:r w:rsidR="00A72DC4">
        <w:t>,</w:t>
      </w:r>
      <w:r w:rsidR="00A718F0">
        <w:t xml:space="preserve">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m=0,01 g</m:t>
        </m:r>
      </m:oMath>
    </w:p>
    <w:p w14:paraId="5D1508F2" w14:textId="1758863F" w:rsidR="00437C2D" w:rsidRPr="006F241C" w:rsidRDefault="003E2B75" w:rsidP="00422992">
      <w:pPr>
        <w:pStyle w:val="PargrafodaLista"/>
        <w:numPr>
          <w:ilvl w:val="0"/>
          <w:numId w:val="42"/>
        </w:numPr>
        <w:jc w:val="both"/>
      </w:pPr>
      <w:r>
        <w:t xml:space="preserve">1 </w:t>
      </w:r>
      <w:r w:rsidR="001F496D">
        <w:t>R</w:t>
      </w:r>
      <w:r>
        <w:t>égua escolar</w:t>
      </w:r>
      <w:r w:rsidR="00DD7F1E">
        <w:t xml:space="preserve">: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x=0,05 cm</m:t>
        </m:r>
      </m:oMath>
    </w:p>
    <w:p w14:paraId="1F440146" w14:textId="2302EAE1" w:rsidR="00D8338C" w:rsidRPr="00E33103" w:rsidRDefault="00CF3005" w:rsidP="00D8338C">
      <w:pPr>
        <w:jc w:val="both"/>
        <w:rPr>
          <w:b/>
          <w:bCs/>
        </w:rPr>
      </w:pPr>
      <w:r>
        <w:rPr>
          <w:b/>
          <w:bCs/>
        </w:rPr>
        <w:t>Aplicativo/</w:t>
      </w:r>
      <w:r w:rsidR="00D8338C" w:rsidRPr="00E33103">
        <w:rPr>
          <w:b/>
          <w:bCs/>
        </w:rPr>
        <w:t>Software</w:t>
      </w:r>
    </w:p>
    <w:p w14:paraId="0E7F2EE8" w14:textId="5396F944" w:rsidR="00D8338C" w:rsidRPr="003E51E1" w:rsidRDefault="00D8338C" w:rsidP="00D8338C">
      <w:pPr>
        <w:pStyle w:val="PargrafodaLista"/>
        <w:numPr>
          <w:ilvl w:val="0"/>
          <w:numId w:val="48"/>
        </w:numPr>
        <w:jc w:val="both"/>
        <w:rPr>
          <w:color w:val="000080"/>
          <w:u w:val="single"/>
        </w:rPr>
      </w:pPr>
      <w:r>
        <w:t>PASCO</w:t>
      </w:r>
      <w:r w:rsidRPr="008C3042">
        <w:t xml:space="preserve"> </w:t>
      </w:r>
      <w:hyperlink r:id="rId9" w:history="1">
        <w:r w:rsidRPr="00CA5064">
          <w:rPr>
            <w:rStyle w:val="Hyperlink"/>
          </w:rPr>
          <w:t>SPARKvue</w:t>
        </w:r>
      </w:hyperlink>
      <w:r>
        <w:rPr>
          <w:rStyle w:val="Hyperlink"/>
        </w:rPr>
        <w:t>®</w:t>
      </w:r>
    </w:p>
    <w:p w14:paraId="19A9A464" w14:textId="5A3B5812" w:rsidR="00035FB1" w:rsidRPr="003E51E1" w:rsidRDefault="004D79ED" w:rsidP="003E51E1">
      <w:pPr>
        <w:jc w:val="both"/>
        <w:rPr>
          <w:b/>
          <w:bCs/>
        </w:rPr>
      </w:pPr>
      <w:r w:rsidRPr="00553829">
        <w:rPr>
          <w:b/>
          <w:bCs/>
        </w:rPr>
        <w:t xml:space="preserve">Cuidados </w:t>
      </w:r>
    </w:p>
    <w:p w14:paraId="3C8ACF9F" w14:textId="4BB5044E" w:rsidR="008C3042" w:rsidRPr="000A1E20" w:rsidRDefault="00051C00" w:rsidP="006059B3">
      <w:pPr>
        <w:pStyle w:val="PargrafodaLista"/>
        <w:numPr>
          <w:ilvl w:val="0"/>
          <w:numId w:val="43"/>
        </w:numPr>
        <w:jc w:val="both"/>
        <w:rPr>
          <w:b/>
          <w:bCs/>
        </w:rPr>
      </w:pPr>
      <w:r>
        <w:t>N</w:t>
      </w:r>
      <w:r w:rsidR="008C3042" w:rsidRPr="008C3042">
        <w:t xml:space="preserve">ão </w:t>
      </w:r>
      <w:r>
        <w:t xml:space="preserve">deixe o </w:t>
      </w:r>
      <w:r w:rsidR="0030050E">
        <w:t>sensor</w:t>
      </w:r>
      <w:r>
        <w:t xml:space="preserve"> </w:t>
      </w:r>
      <w:r w:rsidR="00E85878">
        <w:t>colidir violentamente</w:t>
      </w:r>
      <w:r w:rsidR="008C3042" w:rsidRPr="008C3042">
        <w:t>, risco de dano permanente.</w:t>
      </w:r>
    </w:p>
    <w:p w14:paraId="2504517B" w14:textId="2BF2F444" w:rsidR="000A1E20" w:rsidRPr="00EC7824" w:rsidRDefault="000A1E20" w:rsidP="000A1E20">
      <w:pPr>
        <w:pStyle w:val="PargrafodaLista"/>
        <w:numPr>
          <w:ilvl w:val="0"/>
          <w:numId w:val="43"/>
        </w:numPr>
        <w:jc w:val="both"/>
        <w:rPr>
          <w:b/>
          <w:bCs/>
        </w:rPr>
      </w:pPr>
      <w:r>
        <w:t>Cada sensor tem um número ID próprio, ao conectar no software certifique se é da equipe.</w:t>
      </w:r>
    </w:p>
    <w:p w14:paraId="5D69B128" w14:textId="3625D860" w:rsidR="00EC7824" w:rsidRPr="000A1E20" w:rsidRDefault="00EC7824" w:rsidP="000A1E20">
      <w:pPr>
        <w:pStyle w:val="PargrafodaLista"/>
        <w:numPr>
          <w:ilvl w:val="0"/>
          <w:numId w:val="43"/>
        </w:numPr>
        <w:jc w:val="both"/>
        <w:rPr>
          <w:b/>
          <w:bCs/>
        </w:rPr>
      </w:pPr>
      <w:r>
        <w:rPr>
          <w:rFonts w:eastAsia="MS Mincho"/>
          <w:kern w:val="3"/>
          <w:szCs w:val="24"/>
          <w:lang w:eastAsia="zh-CN"/>
        </w:rPr>
        <w:t>Não enrole o fio no eixo metálico do sensor, pois pode e</w:t>
      </w:r>
      <w:r w:rsidR="00515AE7">
        <w:rPr>
          <w:rFonts w:eastAsia="MS Mincho"/>
          <w:kern w:val="3"/>
          <w:szCs w:val="24"/>
          <w:lang w:eastAsia="zh-CN"/>
        </w:rPr>
        <w:t>nroscar</w:t>
      </w:r>
      <w:r>
        <w:rPr>
          <w:rFonts w:eastAsia="MS Mincho"/>
          <w:kern w:val="3"/>
          <w:szCs w:val="24"/>
          <w:lang w:eastAsia="zh-CN"/>
        </w:rPr>
        <w:t xml:space="preserve"> e travar o movimento.</w:t>
      </w:r>
    </w:p>
    <w:p w14:paraId="0C2A31C8" w14:textId="46F5AB99" w:rsidR="00E0253C" w:rsidRDefault="00394C33" w:rsidP="00E0253C">
      <w:pPr>
        <w:pStyle w:val="PargrafodaLista"/>
        <w:numPr>
          <w:ilvl w:val="0"/>
          <w:numId w:val="43"/>
        </w:numPr>
        <w:jc w:val="both"/>
      </w:pPr>
      <w:r>
        <w:t xml:space="preserve">Desligue </w:t>
      </w:r>
      <w:r w:rsidR="00E0253C">
        <w:t xml:space="preserve">o </w:t>
      </w:r>
      <w:r w:rsidR="0030050E">
        <w:t>sensor</w:t>
      </w:r>
      <w:r w:rsidR="00E0253C">
        <w:t xml:space="preserve"> </w:t>
      </w:r>
      <w:r>
        <w:t>após a experiência.</w:t>
      </w:r>
    </w:p>
    <w:p w14:paraId="5C6C8242" w14:textId="43B1BA7A" w:rsidR="00C174FB" w:rsidRPr="008C3042" w:rsidRDefault="00C174FB" w:rsidP="00E0253C">
      <w:pPr>
        <w:pStyle w:val="PargrafodaLista"/>
        <w:numPr>
          <w:ilvl w:val="0"/>
          <w:numId w:val="43"/>
        </w:numPr>
        <w:jc w:val="both"/>
      </w:pPr>
      <w:r>
        <w:t xml:space="preserve">Não </w:t>
      </w:r>
      <w:r w:rsidR="00D45011">
        <w:t>force</w:t>
      </w:r>
      <w:r>
        <w:t xml:space="preserve"> a haste</w:t>
      </w:r>
      <w:r w:rsidR="0074411C">
        <w:t xml:space="preserve"> e o parafuso </w:t>
      </w:r>
      <w:r w:rsidR="00466C1D">
        <w:t>de fixação</w:t>
      </w:r>
      <w:r w:rsidR="004F3BDA">
        <w:t xml:space="preserve"> do acessório de inércia</w:t>
      </w:r>
      <w:r w:rsidR="00D45011">
        <w:t>, risco de quebra.</w:t>
      </w:r>
    </w:p>
    <w:p w14:paraId="77AE50DE" w14:textId="096DE731" w:rsidR="00E85878" w:rsidRPr="008C3042" w:rsidRDefault="0044249B" w:rsidP="006059B3">
      <w:pPr>
        <w:pStyle w:val="PargrafodaLista"/>
        <w:numPr>
          <w:ilvl w:val="0"/>
          <w:numId w:val="43"/>
        </w:numPr>
        <w:jc w:val="both"/>
      </w:pPr>
      <w:r>
        <w:t>S</w:t>
      </w:r>
      <w:r w:rsidR="007F0205">
        <w:t>alv</w:t>
      </w:r>
      <w:r>
        <w:t xml:space="preserve">e </w:t>
      </w:r>
      <w:r w:rsidR="003C39D3">
        <w:t>a experiência</w:t>
      </w:r>
      <w:r w:rsidR="007F0205">
        <w:t xml:space="preserve"> no software</w:t>
      </w:r>
      <w:r w:rsidR="005E6729">
        <w:t xml:space="preserve"> </w:t>
      </w:r>
      <w:r w:rsidR="007F0205">
        <w:t>para poder revisar posteriormente.</w:t>
      </w:r>
    </w:p>
    <w:p w14:paraId="5CE8F1A5" w14:textId="77777777" w:rsidR="008C3042" w:rsidRPr="008C3042" w:rsidRDefault="008C3042" w:rsidP="008C3042">
      <w:pPr>
        <w:jc w:val="both"/>
      </w:pPr>
    </w:p>
    <w:p w14:paraId="4DB8EAD1" w14:textId="18A47894" w:rsidR="00D92E43" w:rsidRPr="0045732D" w:rsidRDefault="00D92E43" w:rsidP="00BD0A6D">
      <w:pPr>
        <w:jc w:val="both"/>
        <w:rPr>
          <w:rFonts w:eastAsia="MS Mincho"/>
          <w:b/>
          <w:bCs/>
          <w:kern w:val="3"/>
          <w:szCs w:val="24"/>
          <w:lang w:eastAsia="zh-CN"/>
        </w:rPr>
      </w:pPr>
      <w:r w:rsidRPr="0045732D">
        <w:rPr>
          <w:rFonts w:eastAsia="MS Mincho"/>
          <w:b/>
          <w:bCs/>
          <w:kern w:val="3"/>
          <w:szCs w:val="24"/>
          <w:lang w:eastAsia="zh-CN"/>
        </w:rPr>
        <w:t>Montagem</w:t>
      </w:r>
      <w:r w:rsidR="0045732D">
        <w:rPr>
          <w:rFonts w:eastAsia="MS Mincho"/>
          <w:b/>
          <w:bCs/>
          <w:kern w:val="3"/>
          <w:szCs w:val="24"/>
          <w:lang w:eastAsia="zh-CN"/>
        </w:rPr>
        <w:t xml:space="preserve"> e configuração</w:t>
      </w:r>
    </w:p>
    <w:p w14:paraId="73F6AB0A" w14:textId="22B4D654" w:rsidR="002A571F" w:rsidRDefault="002A571F" w:rsidP="00BD0A6D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 xml:space="preserve">O </w:t>
      </w:r>
      <w:r w:rsidR="001C788C" w:rsidRPr="00AE190F">
        <w:rPr>
          <w:rFonts w:eastAsia="MS Mincho"/>
          <w:i/>
          <w:iCs/>
          <w:kern w:val="3"/>
          <w:szCs w:val="24"/>
          <w:u w:val="single"/>
          <w:lang w:eastAsia="zh-CN"/>
        </w:rPr>
        <w:t>sistema</w:t>
      </w:r>
      <w:r w:rsidR="004A7496" w:rsidRPr="004A7496">
        <w:rPr>
          <w:rFonts w:eastAsia="MS Mincho"/>
          <w:i/>
          <w:iCs/>
          <w:kern w:val="3"/>
          <w:szCs w:val="24"/>
          <w:lang w:eastAsia="zh-CN"/>
        </w:rPr>
        <w:t xml:space="preserve"> </w:t>
      </w:r>
      <w:r w:rsidR="004A7496" w:rsidRPr="004A7496">
        <w:rPr>
          <w:rFonts w:eastAsia="MS Mincho"/>
          <w:kern w:val="3"/>
          <w:szCs w:val="24"/>
          <w:lang w:eastAsia="zh-CN"/>
        </w:rPr>
        <w:t>(</w:t>
      </w:r>
      <w:r w:rsidR="004A7496">
        <w:rPr>
          <w:rFonts w:eastAsia="MS Mincho"/>
          <w:kern w:val="3"/>
          <w:szCs w:val="24"/>
          <w:lang w:eastAsia="zh-CN"/>
        </w:rPr>
        <w:t>Sensor + Acessório de inércia</w:t>
      </w:r>
      <w:r w:rsidR="004A7496" w:rsidRPr="004A7496">
        <w:rPr>
          <w:rFonts w:eastAsia="MS Mincho"/>
          <w:kern w:val="3"/>
          <w:szCs w:val="24"/>
          <w:lang w:eastAsia="zh-CN"/>
        </w:rPr>
        <w:t>)</w:t>
      </w:r>
      <w:r w:rsidR="001C788C">
        <w:rPr>
          <w:rFonts w:eastAsia="MS Mincho"/>
          <w:kern w:val="3"/>
          <w:szCs w:val="24"/>
          <w:lang w:eastAsia="zh-CN"/>
        </w:rPr>
        <w:t xml:space="preserve"> é</w:t>
      </w:r>
      <w:r w:rsidR="00BC053E">
        <w:rPr>
          <w:rFonts w:eastAsia="MS Mincho"/>
          <w:kern w:val="3"/>
          <w:szCs w:val="24"/>
          <w:lang w:eastAsia="zh-CN"/>
        </w:rPr>
        <w:t xml:space="preserve"> formado por</w:t>
      </w:r>
      <w:r w:rsidR="001C788C">
        <w:rPr>
          <w:rFonts w:eastAsia="MS Mincho"/>
          <w:kern w:val="3"/>
          <w:szCs w:val="24"/>
          <w:lang w:eastAsia="zh-CN"/>
        </w:rPr>
        <w:t xml:space="preserve"> </w:t>
      </w:r>
      <w:r w:rsidR="00BC053E">
        <w:rPr>
          <w:rFonts w:eastAsia="MS Mincho"/>
          <w:kern w:val="3"/>
          <w:szCs w:val="24"/>
          <w:lang w:eastAsia="zh-CN"/>
        </w:rPr>
        <w:t>um</w:t>
      </w:r>
      <w:r w:rsidR="002A6DF2">
        <w:rPr>
          <w:rFonts w:eastAsia="MS Mincho"/>
          <w:kern w:val="3"/>
          <w:szCs w:val="24"/>
          <w:lang w:eastAsia="zh-CN"/>
        </w:rPr>
        <w:t xml:space="preserve"> </w:t>
      </w:r>
      <w:r>
        <w:rPr>
          <w:rFonts w:eastAsia="MS Mincho"/>
          <w:kern w:val="3"/>
          <w:szCs w:val="24"/>
          <w:lang w:eastAsia="zh-CN"/>
        </w:rPr>
        <w:t>sensor</w:t>
      </w:r>
      <w:r w:rsidR="00B50DE3">
        <w:rPr>
          <w:rFonts w:eastAsia="MS Mincho"/>
          <w:kern w:val="3"/>
          <w:szCs w:val="24"/>
          <w:lang w:eastAsia="zh-CN"/>
        </w:rPr>
        <w:t xml:space="preserve"> com </w:t>
      </w:r>
      <w:r w:rsidR="00AA69D0">
        <w:rPr>
          <w:rFonts w:eastAsia="MS Mincho"/>
          <w:kern w:val="3"/>
          <w:szCs w:val="24"/>
          <w:lang w:eastAsia="zh-CN"/>
        </w:rPr>
        <w:t>polia</w:t>
      </w:r>
      <w:r w:rsidR="00263DCC">
        <w:rPr>
          <w:rFonts w:eastAsia="MS Mincho"/>
          <w:kern w:val="3"/>
          <w:szCs w:val="24"/>
          <w:lang w:eastAsia="zh-CN"/>
        </w:rPr>
        <w:t xml:space="preserve"> de 3 etapas</w:t>
      </w:r>
      <w:r w:rsidR="00B1432D">
        <w:rPr>
          <w:rFonts w:eastAsia="MS Mincho"/>
          <w:kern w:val="3"/>
          <w:szCs w:val="24"/>
          <w:lang w:eastAsia="zh-CN"/>
        </w:rPr>
        <w:t xml:space="preserve"> (peça plástica translúcida)</w:t>
      </w:r>
      <w:r w:rsidR="00AA69D0">
        <w:rPr>
          <w:rFonts w:eastAsia="MS Mincho"/>
          <w:kern w:val="3"/>
          <w:szCs w:val="24"/>
          <w:lang w:eastAsia="zh-CN"/>
        </w:rPr>
        <w:t>,</w:t>
      </w:r>
      <w:r w:rsidR="00B50DE3">
        <w:rPr>
          <w:rFonts w:eastAsia="MS Mincho"/>
          <w:kern w:val="3"/>
          <w:szCs w:val="24"/>
          <w:lang w:eastAsia="zh-CN"/>
        </w:rPr>
        <w:t xml:space="preserve"> acessório de inércia</w:t>
      </w:r>
      <w:r w:rsidR="00001111">
        <w:rPr>
          <w:rFonts w:eastAsia="MS Mincho"/>
          <w:kern w:val="3"/>
          <w:szCs w:val="24"/>
          <w:lang w:eastAsia="zh-CN"/>
        </w:rPr>
        <w:t xml:space="preserve">, super polia e fio enrolado </w:t>
      </w:r>
      <w:r w:rsidR="00732617">
        <w:rPr>
          <w:rFonts w:eastAsia="MS Mincho"/>
          <w:kern w:val="3"/>
          <w:szCs w:val="24"/>
          <w:lang w:eastAsia="zh-CN"/>
        </w:rPr>
        <w:t xml:space="preserve">no sentido horário </w:t>
      </w:r>
      <w:r w:rsidR="00001111">
        <w:rPr>
          <w:rFonts w:eastAsia="MS Mincho"/>
          <w:kern w:val="3"/>
          <w:szCs w:val="24"/>
          <w:lang w:eastAsia="zh-CN"/>
        </w:rPr>
        <w:t>na polia</w:t>
      </w:r>
      <w:r w:rsidR="00127A15">
        <w:rPr>
          <w:rFonts w:eastAsia="MS Mincho"/>
          <w:kern w:val="3"/>
          <w:szCs w:val="24"/>
          <w:lang w:eastAsia="zh-CN"/>
        </w:rPr>
        <w:t xml:space="preserve"> de </w:t>
      </w:r>
      <w:r w:rsidR="002B0CE7">
        <w:rPr>
          <w:rFonts w:eastAsia="MS Mincho"/>
          <w:kern w:val="3"/>
          <w:szCs w:val="24"/>
          <w:lang w:eastAsia="zh-CN"/>
        </w:rPr>
        <w:t>m</w:t>
      </w:r>
      <w:r w:rsidR="00505FE0">
        <w:rPr>
          <w:rFonts w:eastAsia="MS Mincho"/>
          <w:kern w:val="3"/>
          <w:szCs w:val="24"/>
          <w:lang w:eastAsia="zh-CN"/>
        </w:rPr>
        <w:t>aior</w:t>
      </w:r>
      <w:r w:rsidR="002B0CE7">
        <w:rPr>
          <w:rFonts w:eastAsia="MS Mincho"/>
          <w:kern w:val="3"/>
          <w:szCs w:val="24"/>
          <w:lang w:eastAsia="zh-CN"/>
        </w:rPr>
        <w:t xml:space="preserve"> </w:t>
      </w:r>
      <w:r w:rsidR="00146C50">
        <w:rPr>
          <w:rFonts w:eastAsia="MS Mincho"/>
          <w:kern w:val="3"/>
          <w:szCs w:val="24"/>
          <w:lang w:eastAsia="zh-CN"/>
        </w:rPr>
        <w:t xml:space="preserve">raio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R</m:t>
        </m:r>
      </m:oMath>
      <w:r w:rsidR="00C21063">
        <w:rPr>
          <w:rFonts w:eastAsia="MS Mincho"/>
          <w:kern w:val="3"/>
          <w:szCs w:val="24"/>
          <w:lang w:eastAsia="zh-CN"/>
        </w:rPr>
        <w:t xml:space="preserve"> (valor na Tabela 1)</w:t>
      </w:r>
      <w:r w:rsidR="005560AC">
        <w:rPr>
          <w:rFonts w:eastAsia="MS Mincho"/>
          <w:kern w:val="3"/>
          <w:szCs w:val="24"/>
          <w:lang w:eastAsia="zh-CN"/>
        </w:rPr>
        <w:t xml:space="preserve">. Conecte o </w:t>
      </w:r>
      <w:r w:rsidR="004C461F" w:rsidRPr="00AE190F">
        <w:rPr>
          <w:rFonts w:eastAsia="MS Mincho"/>
          <w:i/>
          <w:iCs/>
          <w:kern w:val="3"/>
          <w:szCs w:val="24"/>
          <w:lang w:eastAsia="zh-CN"/>
        </w:rPr>
        <w:t>sistema</w:t>
      </w:r>
      <w:r w:rsidR="00BC11FD">
        <w:rPr>
          <w:rFonts w:eastAsia="MS Mincho"/>
          <w:kern w:val="3"/>
          <w:szCs w:val="24"/>
          <w:lang w:eastAsia="zh-CN"/>
        </w:rPr>
        <w:t xml:space="preserve"> (</w:t>
      </w:r>
      <w:r w:rsidR="00BC11FD" w:rsidRPr="00C21063">
        <w:rPr>
          <w:rFonts w:eastAsia="MS Mincho"/>
          <w:i/>
          <w:iCs/>
          <w:kern w:val="3"/>
          <w:szCs w:val="24"/>
          <w:lang w:eastAsia="zh-CN"/>
        </w:rPr>
        <w:t>F</w:t>
      </w:r>
      <w:r w:rsidR="00D624C8" w:rsidRPr="00C21063">
        <w:rPr>
          <w:rFonts w:eastAsia="MS Mincho"/>
          <w:i/>
          <w:iCs/>
          <w:kern w:val="3"/>
          <w:szCs w:val="24"/>
          <w:lang w:eastAsia="zh-CN"/>
        </w:rPr>
        <w:t>igura</w:t>
      </w:r>
      <w:r w:rsidR="00BC11FD" w:rsidRPr="00C21063">
        <w:rPr>
          <w:rFonts w:eastAsia="MS Mincho"/>
          <w:i/>
          <w:iCs/>
          <w:kern w:val="3"/>
          <w:szCs w:val="24"/>
          <w:lang w:eastAsia="zh-CN"/>
        </w:rPr>
        <w:t xml:space="preserve"> 1</w:t>
      </w:r>
      <w:r w:rsidR="00BC11FD">
        <w:rPr>
          <w:rFonts w:eastAsia="MS Mincho"/>
          <w:kern w:val="3"/>
          <w:szCs w:val="24"/>
          <w:lang w:eastAsia="zh-CN"/>
        </w:rPr>
        <w:t>)</w:t>
      </w:r>
      <w:r w:rsidR="005560AC">
        <w:rPr>
          <w:rFonts w:eastAsia="MS Mincho"/>
          <w:kern w:val="3"/>
          <w:szCs w:val="24"/>
          <w:lang w:eastAsia="zh-CN"/>
        </w:rPr>
        <w:t xml:space="preserve"> na </w:t>
      </w:r>
      <w:r w:rsidR="00DC22BE">
        <w:rPr>
          <w:rFonts w:eastAsia="MS Mincho"/>
          <w:kern w:val="3"/>
          <w:szCs w:val="24"/>
          <w:lang w:eastAsia="zh-CN"/>
        </w:rPr>
        <w:t>barra</w:t>
      </w:r>
      <w:r w:rsidR="000B1B94">
        <w:rPr>
          <w:rFonts w:eastAsia="MS Mincho"/>
          <w:kern w:val="3"/>
          <w:szCs w:val="24"/>
          <w:lang w:eastAsia="zh-CN"/>
        </w:rPr>
        <w:t xml:space="preserve"> </w:t>
      </w:r>
      <w:r w:rsidR="0075362A">
        <w:rPr>
          <w:rFonts w:eastAsia="MS Mincho"/>
          <w:kern w:val="3"/>
          <w:szCs w:val="24"/>
          <w:lang w:eastAsia="zh-CN"/>
        </w:rPr>
        <w:t>fixa</w:t>
      </w:r>
      <w:r w:rsidR="000B1B94">
        <w:rPr>
          <w:rFonts w:eastAsia="MS Mincho"/>
          <w:kern w:val="3"/>
          <w:szCs w:val="24"/>
          <w:lang w:eastAsia="zh-CN"/>
        </w:rPr>
        <w:t xml:space="preserve"> na bancada</w:t>
      </w:r>
      <w:r w:rsidR="00D624C8">
        <w:rPr>
          <w:rFonts w:eastAsia="MS Mincho"/>
          <w:kern w:val="3"/>
          <w:szCs w:val="24"/>
          <w:lang w:eastAsia="zh-CN"/>
        </w:rPr>
        <w:t xml:space="preserve">. </w:t>
      </w:r>
      <w:r w:rsidR="001D7E4E">
        <w:rPr>
          <w:rFonts w:eastAsia="MS Mincho"/>
          <w:kern w:val="3"/>
          <w:szCs w:val="24"/>
          <w:lang w:eastAsia="zh-CN"/>
        </w:rPr>
        <w:t>Passe</w:t>
      </w:r>
      <w:r w:rsidR="00D624C8">
        <w:rPr>
          <w:rFonts w:eastAsia="MS Mincho"/>
          <w:kern w:val="3"/>
          <w:szCs w:val="24"/>
          <w:lang w:eastAsia="zh-CN"/>
        </w:rPr>
        <w:t xml:space="preserve"> o fio</w:t>
      </w:r>
      <w:r w:rsidR="00D54A54">
        <w:rPr>
          <w:rFonts w:eastAsia="MS Mincho"/>
          <w:kern w:val="3"/>
          <w:szCs w:val="24"/>
          <w:lang w:eastAsia="zh-CN"/>
        </w:rPr>
        <w:t xml:space="preserve"> horizontalmente</w:t>
      </w:r>
      <w:r w:rsidR="0085362E">
        <w:rPr>
          <w:rFonts w:eastAsia="MS Mincho"/>
          <w:kern w:val="3"/>
          <w:szCs w:val="24"/>
          <w:lang w:eastAsia="zh-CN"/>
        </w:rPr>
        <w:t xml:space="preserve"> </w:t>
      </w:r>
      <w:r w:rsidR="001A3194">
        <w:rPr>
          <w:rFonts w:eastAsia="MS Mincho"/>
          <w:kern w:val="3"/>
          <w:szCs w:val="24"/>
          <w:lang w:eastAsia="zh-CN"/>
        </w:rPr>
        <w:t xml:space="preserve">e frontalmente </w:t>
      </w:r>
      <w:r w:rsidR="0085362E">
        <w:rPr>
          <w:rFonts w:eastAsia="MS Mincho"/>
          <w:kern w:val="3"/>
          <w:szCs w:val="24"/>
          <w:lang w:eastAsia="zh-CN"/>
        </w:rPr>
        <w:t>entre a polia e a super</w:t>
      </w:r>
      <w:r w:rsidR="00357B43">
        <w:rPr>
          <w:rFonts w:eastAsia="MS Mincho"/>
          <w:kern w:val="3"/>
          <w:szCs w:val="24"/>
          <w:lang w:eastAsia="zh-CN"/>
        </w:rPr>
        <w:t xml:space="preserve"> </w:t>
      </w:r>
      <w:r w:rsidR="0085362E">
        <w:rPr>
          <w:rFonts w:eastAsia="MS Mincho"/>
          <w:kern w:val="3"/>
          <w:szCs w:val="24"/>
          <w:lang w:eastAsia="zh-CN"/>
        </w:rPr>
        <w:t>polia</w:t>
      </w:r>
      <w:r w:rsidR="003958A4">
        <w:rPr>
          <w:rFonts w:eastAsia="MS Mincho"/>
          <w:kern w:val="3"/>
          <w:szCs w:val="24"/>
          <w:lang w:eastAsia="zh-CN"/>
        </w:rPr>
        <w:t xml:space="preserve"> e </w:t>
      </w:r>
      <w:r w:rsidR="00167E71">
        <w:rPr>
          <w:rFonts w:eastAsia="MS Mincho"/>
          <w:kern w:val="3"/>
          <w:szCs w:val="24"/>
          <w:lang w:eastAsia="zh-CN"/>
        </w:rPr>
        <w:t>coloque</w:t>
      </w:r>
      <w:r w:rsidR="003958A4">
        <w:rPr>
          <w:rFonts w:eastAsia="MS Mincho"/>
          <w:kern w:val="3"/>
          <w:szCs w:val="24"/>
          <w:lang w:eastAsia="zh-CN"/>
        </w:rPr>
        <w:t xml:space="preserve"> a</w:t>
      </w:r>
      <w:r w:rsidR="0080621D">
        <w:rPr>
          <w:rFonts w:eastAsia="MS Mincho"/>
          <w:kern w:val="3"/>
          <w:szCs w:val="24"/>
          <w:lang w:eastAsia="zh-CN"/>
        </w:rPr>
        <w:t>s</w:t>
      </w:r>
      <w:r w:rsidR="003958A4">
        <w:rPr>
          <w:rFonts w:eastAsia="MS Mincho"/>
          <w:kern w:val="3"/>
          <w:szCs w:val="24"/>
          <w:lang w:eastAsia="zh-CN"/>
        </w:rPr>
        <w:t xml:space="preserve"> massa</w:t>
      </w:r>
      <w:r w:rsidR="0080621D">
        <w:rPr>
          <w:rFonts w:eastAsia="MS Mincho"/>
          <w:kern w:val="3"/>
          <w:szCs w:val="24"/>
          <w:lang w:eastAsia="zh-CN"/>
        </w:rPr>
        <w:t>s</w:t>
      </w:r>
      <w:r w:rsidR="00BF4D8C">
        <w:rPr>
          <w:rFonts w:eastAsia="MS Mincho"/>
          <w:kern w:val="3"/>
          <w:szCs w:val="24"/>
          <w:lang w:eastAsia="zh-CN"/>
        </w:rPr>
        <w:t xml:space="preserve"> ajustáveis</w:t>
      </w:r>
      <w:r w:rsidR="003958A4">
        <w:rPr>
          <w:rFonts w:eastAsia="MS Mincho"/>
          <w:kern w:val="3"/>
          <w:szCs w:val="24"/>
          <w:lang w:eastAsia="zh-CN"/>
        </w:rPr>
        <w:t xml:space="preserve"> </w:t>
      </w:r>
      <w:r w:rsidR="00043906">
        <w:rPr>
          <w:rFonts w:eastAsia="MS Mincho"/>
          <w:kern w:val="3"/>
          <w:szCs w:val="24"/>
          <w:lang w:eastAsia="zh-CN"/>
        </w:rPr>
        <w:t xml:space="preserve">nas extremidades da haste de forma </w:t>
      </w:r>
      <w:r w:rsidR="0003209F">
        <w:rPr>
          <w:rFonts w:eastAsia="MS Mincho"/>
          <w:kern w:val="3"/>
          <w:szCs w:val="24"/>
          <w:lang w:eastAsia="zh-CN"/>
        </w:rPr>
        <w:t>simetricamente opostas</w:t>
      </w:r>
      <w:r w:rsidR="00043906">
        <w:rPr>
          <w:rFonts w:eastAsia="MS Mincho"/>
          <w:kern w:val="3"/>
          <w:szCs w:val="24"/>
          <w:lang w:eastAsia="zh-CN"/>
        </w:rPr>
        <w:t xml:space="preserve"> em relação ao eixo</w:t>
      </w:r>
      <w:r w:rsidR="00A703D1">
        <w:rPr>
          <w:rFonts w:eastAsia="MS Mincho"/>
          <w:kern w:val="3"/>
          <w:szCs w:val="24"/>
          <w:lang w:eastAsia="zh-CN"/>
        </w:rPr>
        <w:t>.</w:t>
      </w:r>
      <w:r w:rsidR="005F0D52">
        <w:rPr>
          <w:rFonts w:eastAsia="MS Mincho"/>
          <w:kern w:val="3"/>
          <w:szCs w:val="24"/>
          <w:lang w:eastAsia="zh-CN"/>
        </w:rPr>
        <w:t xml:space="preserve"> </w:t>
      </w:r>
    </w:p>
    <w:p w14:paraId="3315CABF" w14:textId="77777777" w:rsidR="00205FE8" w:rsidRDefault="0001360E" w:rsidP="00205FE8">
      <w:pPr>
        <w:keepNext/>
        <w:jc w:val="center"/>
      </w:pPr>
      <w:r>
        <w:rPr>
          <w:rFonts w:eastAsia="MS Mincho"/>
          <w:noProof/>
          <w:kern w:val="3"/>
          <w:szCs w:val="24"/>
          <w:lang w:eastAsia="zh-CN"/>
        </w:rPr>
        <w:drawing>
          <wp:inline distT="0" distB="0" distL="0" distR="0" wp14:anchorId="29B3A92F" wp14:editId="4FC40ACD">
            <wp:extent cx="2607117" cy="2291971"/>
            <wp:effectExtent l="0" t="0" r="3175" b="0"/>
            <wp:docPr id="172474838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748387" name="Imagem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117" cy="229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557EC" w14:textId="33552E40" w:rsidR="00323B55" w:rsidRDefault="00205FE8" w:rsidP="00205FE8">
      <w:pPr>
        <w:pStyle w:val="Legenda"/>
        <w:jc w:val="center"/>
        <w:rPr>
          <w:rFonts w:eastAsia="MS Mincho"/>
          <w:kern w:val="3"/>
          <w:lang w:eastAsia="zh-CN"/>
        </w:rPr>
      </w:pPr>
      <w:r>
        <w:t xml:space="preserve">Figura </w:t>
      </w:r>
      <w:fldSimple w:instr=" SEQ Figura \* ARABIC ">
        <w:r w:rsidR="00F21F11">
          <w:rPr>
            <w:noProof/>
          </w:rPr>
          <w:t>1</w:t>
        </w:r>
      </w:fldSimple>
      <w:r>
        <w:t>: Montagem</w:t>
      </w:r>
      <w:r w:rsidR="00DC4E98">
        <w:t xml:space="preserve"> e configuração.</w:t>
      </w:r>
    </w:p>
    <w:p w14:paraId="4F2539D5" w14:textId="77777777" w:rsidR="00431ED6" w:rsidRDefault="00CC3A51" w:rsidP="00F022D2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>N</w:t>
      </w:r>
      <w:r w:rsidR="006B71A5">
        <w:rPr>
          <w:rFonts w:eastAsia="MS Mincho"/>
          <w:kern w:val="3"/>
          <w:szCs w:val="24"/>
          <w:lang w:eastAsia="zh-CN"/>
        </w:rPr>
        <w:t>o</w:t>
      </w:r>
      <w:r w:rsidR="00DD0C47">
        <w:rPr>
          <w:rFonts w:eastAsia="MS Mincho"/>
          <w:kern w:val="3"/>
          <w:szCs w:val="24"/>
          <w:lang w:eastAsia="zh-CN"/>
        </w:rPr>
        <w:t xml:space="preserve"> </w:t>
      </w:r>
      <w:r w:rsidR="00EB3557">
        <w:rPr>
          <w:rFonts w:eastAsia="MS Mincho"/>
          <w:kern w:val="3"/>
          <w:szCs w:val="24"/>
          <w:lang w:eastAsia="zh-CN"/>
        </w:rPr>
        <w:t>aplicativo/</w:t>
      </w:r>
      <w:r w:rsidR="00697B15">
        <w:rPr>
          <w:rFonts w:eastAsia="MS Mincho"/>
          <w:kern w:val="3"/>
          <w:szCs w:val="24"/>
          <w:lang w:eastAsia="zh-CN"/>
        </w:rPr>
        <w:t>s</w:t>
      </w:r>
      <w:r w:rsidR="004B7F1A">
        <w:rPr>
          <w:rFonts w:eastAsia="MS Mincho"/>
          <w:kern w:val="3"/>
          <w:szCs w:val="24"/>
          <w:lang w:eastAsia="zh-CN"/>
        </w:rPr>
        <w:t>oftware</w:t>
      </w:r>
      <w:r w:rsidR="00DD0C47">
        <w:rPr>
          <w:rFonts w:eastAsia="MS Mincho"/>
          <w:kern w:val="3"/>
          <w:szCs w:val="24"/>
          <w:lang w:eastAsia="zh-CN"/>
        </w:rPr>
        <w:t xml:space="preserve"> abra</w:t>
      </w:r>
      <w:r w:rsidR="004B1E53" w:rsidRPr="004B1E53">
        <w:rPr>
          <w:rFonts w:eastAsia="MS Mincho"/>
          <w:kern w:val="3"/>
          <w:szCs w:val="24"/>
          <w:lang w:eastAsia="zh-CN"/>
        </w:rPr>
        <w:t xml:space="preserve"> o arquivo experimental </w:t>
      </w:r>
      <w:r w:rsidR="00E14A46">
        <w:rPr>
          <w:rFonts w:eastAsia="MS Mincho"/>
          <w:kern w:val="3"/>
          <w:szCs w:val="24"/>
          <w:lang w:eastAsia="zh-CN"/>
        </w:rPr>
        <w:t>(“</w:t>
      </w:r>
      <w:r w:rsidR="00E14A46" w:rsidRPr="00AA41F4">
        <w:rPr>
          <w:rFonts w:eastAsia="MS Mincho"/>
          <w:b/>
          <w:bCs/>
          <w:i/>
          <w:iCs/>
          <w:kern w:val="3"/>
          <w:szCs w:val="24"/>
          <w:lang w:eastAsia="zh-CN"/>
        </w:rPr>
        <w:t>Abrir uma experiência da PASCO</w:t>
      </w:r>
      <w:r w:rsidR="00963926">
        <w:rPr>
          <w:rFonts w:eastAsia="MS Mincho"/>
          <w:kern w:val="3"/>
          <w:szCs w:val="24"/>
          <w:lang w:eastAsia="zh-CN"/>
        </w:rPr>
        <w:t>”</w:t>
      </w:r>
      <w:r w:rsidR="000705D9">
        <w:rPr>
          <w:rFonts w:eastAsia="MS Mincho"/>
          <w:kern w:val="3"/>
          <w:szCs w:val="24"/>
          <w:lang w:eastAsia="zh-CN"/>
        </w:rPr>
        <w:t xml:space="preserve"> </w:t>
      </w:r>
      <w:r w:rsidR="00E14A46">
        <w:rPr>
          <w:rFonts w:ascii="Calibri" w:eastAsia="MS Mincho" w:hAnsi="Calibri" w:cs="Calibri"/>
          <w:kern w:val="3"/>
          <w:szCs w:val="24"/>
          <w:lang w:eastAsia="zh-CN"/>
        </w:rPr>
        <w:t>→</w:t>
      </w:r>
      <w:r w:rsidR="000705D9">
        <w:rPr>
          <w:rFonts w:ascii="Calibri" w:eastAsia="MS Mincho" w:hAnsi="Calibri" w:cs="Calibri"/>
          <w:kern w:val="3"/>
          <w:szCs w:val="24"/>
          <w:lang w:eastAsia="zh-CN"/>
        </w:rPr>
        <w:t xml:space="preserve"> </w:t>
      </w:r>
      <w:r w:rsidR="00E14A46">
        <w:rPr>
          <w:rFonts w:eastAsia="MS Mincho"/>
          <w:kern w:val="3"/>
          <w:szCs w:val="24"/>
          <w:lang w:eastAsia="zh-CN"/>
        </w:rPr>
        <w:t>”</w:t>
      </w:r>
      <w:r w:rsidR="00327381">
        <w:rPr>
          <w:rFonts w:eastAsia="MS Mincho"/>
          <w:b/>
          <w:bCs/>
          <w:i/>
          <w:iCs/>
          <w:kern w:val="3"/>
          <w:szCs w:val="24"/>
          <w:lang w:eastAsia="zh-CN"/>
        </w:rPr>
        <w:t>Lab Stations</w:t>
      </w:r>
      <w:r w:rsidR="00963926">
        <w:rPr>
          <w:rFonts w:eastAsia="MS Mincho"/>
          <w:kern w:val="3"/>
          <w:szCs w:val="24"/>
          <w:lang w:eastAsia="zh-CN"/>
        </w:rPr>
        <w:t>”</w:t>
      </w:r>
      <w:r w:rsidR="00963926" w:rsidRPr="00963926">
        <w:rPr>
          <w:rFonts w:ascii="Calibri" w:eastAsia="MS Mincho" w:hAnsi="Calibri" w:cs="Calibri"/>
          <w:kern w:val="3"/>
          <w:szCs w:val="24"/>
          <w:lang w:eastAsia="zh-CN"/>
        </w:rPr>
        <w:t xml:space="preserve"> </w:t>
      </w:r>
      <w:r w:rsidR="00437444">
        <w:rPr>
          <w:rFonts w:ascii="Calibri" w:eastAsia="MS Mincho" w:hAnsi="Calibri" w:cs="Calibri"/>
          <w:kern w:val="3"/>
          <w:szCs w:val="24"/>
          <w:lang w:eastAsia="zh-CN"/>
        </w:rPr>
        <w:t>→</w:t>
      </w:r>
      <w:r w:rsidR="00963926" w:rsidRPr="005E0F37">
        <w:rPr>
          <w:rFonts w:eastAsia="MS Mincho"/>
          <w:kern w:val="3"/>
          <w:szCs w:val="24"/>
          <w:lang w:eastAsia="zh-CN"/>
        </w:rPr>
        <w:t xml:space="preserve"> </w:t>
      </w:r>
      <w:r w:rsidR="00327381" w:rsidRPr="005E0F37">
        <w:rPr>
          <w:rFonts w:eastAsia="MS Mincho"/>
          <w:b/>
          <w:bCs/>
          <w:i/>
          <w:iCs/>
          <w:kern w:val="3"/>
          <w:szCs w:val="24"/>
          <w:lang w:eastAsia="zh-CN"/>
        </w:rPr>
        <w:t>“</w:t>
      </w:r>
      <w:r w:rsidR="00794C99">
        <w:rPr>
          <w:rFonts w:eastAsia="MS Mincho"/>
          <w:b/>
          <w:bCs/>
          <w:i/>
          <w:iCs/>
          <w:kern w:val="3"/>
          <w:szCs w:val="24"/>
          <w:lang w:eastAsia="zh-CN"/>
        </w:rPr>
        <w:t>05 Physics</w:t>
      </w:r>
      <w:r w:rsidR="00327381" w:rsidRPr="005E0F37">
        <w:rPr>
          <w:rFonts w:eastAsia="MS Mincho"/>
          <w:b/>
          <w:bCs/>
          <w:i/>
          <w:iCs/>
          <w:kern w:val="3"/>
          <w:szCs w:val="24"/>
          <w:lang w:eastAsia="zh-CN"/>
        </w:rPr>
        <w:t>”</w:t>
      </w:r>
      <w:r w:rsidR="00327381" w:rsidRPr="005E0F37">
        <w:rPr>
          <w:rFonts w:eastAsia="MS Mincho"/>
          <w:kern w:val="3"/>
          <w:szCs w:val="24"/>
          <w:lang w:eastAsia="zh-CN"/>
        </w:rPr>
        <w:t xml:space="preserve"> </w:t>
      </w:r>
      <w:r w:rsidR="00437444">
        <w:rPr>
          <w:rFonts w:ascii="Calibri" w:eastAsia="MS Mincho" w:hAnsi="Calibri" w:cs="Calibri"/>
          <w:kern w:val="3"/>
          <w:szCs w:val="24"/>
          <w:lang w:eastAsia="zh-CN"/>
        </w:rPr>
        <w:t>→</w:t>
      </w:r>
      <w:r w:rsidR="00327381">
        <w:rPr>
          <w:rFonts w:ascii="Calibri" w:eastAsia="MS Mincho" w:hAnsi="Calibri" w:cs="Calibri"/>
          <w:kern w:val="3"/>
          <w:szCs w:val="24"/>
          <w:lang w:eastAsia="zh-CN"/>
        </w:rPr>
        <w:t xml:space="preserve"> </w:t>
      </w:r>
      <w:r w:rsidR="00963926">
        <w:rPr>
          <w:rFonts w:ascii="Calibri" w:eastAsia="MS Mincho" w:hAnsi="Calibri" w:cs="Calibri"/>
          <w:kern w:val="3"/>
          <w:szCs w:val="24"/>
          <w:lang w:eastAsia="zh-CN"/>
        </w:rPr>
        <w:t>“</w:t>
      </w:r>
      <w:r w:rsidR="00963926" w:rsidRPr="00AA41F4">
        <w:rPr>
          <w:rFonts w:eastAsia="MS Mincho"/>
          <w:b/>
          <w:bCs/>
          <w:i/>
          <w:iCs/>
          <w:kern w:val="3"/>
          <w:szCs w:val="24"/>
          <w:lang w:eastAsia="zh-CN"/>
        </w:rPr>
        <w:t>06</w:t>
      </w:r>
      <w:r w:rsidR="00794C99">
        <w:rPr>
          <w:rFonts w:eastAsia="MS Mincho"/>
          <w:b/>
          <w:bCs/>
          <w:i/>
          <w:iCs/>
          <w:kern w:val="3"/>
          <w:szCs w:val="24"/>
          <w:lang w:eastAsia="zh-CN"/>
        </w:rPr>
        <w:t xml:space="preserve"> Rotational Dy</w:t>
      </w:r>
      <w:r w:rsidR="003E7715">
        <w:rPr>
          <w:rFonts w:eastAsia="MS Mincho"/>
          <w:b/>
          <w:bCs/>
          <w:i/>
          <w:iCs/>
          <w:kern w:val="3"/>
          <w:szCs w:val="24"/>
          <w:lang w:eastAsia="zh-CN"/>
        </w:rPr>
        <w:t>namics</w:t>
      </w:r>
      <w:r w:rsidR="00C97ADB" w:rsidRPr="00AA41F4">
        <w:rPr>
          <w:rFonts w:eastAsia="MS Mincho"/>
          <w:b/>
          <w:bCs/>
          <w:i/>
          <w:iCs/>
          <w:kern w:val="3"/>
          <w:szCs w:val="24"/>
          <w:lang w:eastAsia="zh-CN"/>
        </w:rPr>
        <w:t>.spklab</w:t>
      </w:r>
      <w:r w:rsidR="00963926">
        <w:rPr>
          <w:rFonts w:ascii="Calibri" w:eastAsia="MS Mincho" w:hAnsi="Calibri" w:cs="Calibri"/>
          <w:kern w:val="3"/>
          <w:szCs w:val="24"/>
          <w:lang w:eastAsia="zh-CN"/>
        </w:rPr>
        <w:t>”</w:t>
      </w:r>
      <w:r w:rsidR="00E14A46">
        <w:rPr>
          <w:rFonts w:eastAsia="MS Mincho"/>
          <w:kern w:val="3"/>
          <w:szCs w:val="24"/>
          <w:lang w:eastAsia="zh-CN"/>
        </w:rPr>
        <w:t>)</w:t>
      </w:r>
      <w:r w:rsidR="00536E4B">
        <w:rPr>
          <w:rFonts w:eastAsia="MS Mincho"/>
          <w:kern w:val="3"/>
          <w:szCs w:val="24"/>
          <w:lang w:eastAsia="zh-CN"/>
        </w:rPr>
        <w:t xml:space="preserve"> e </w:t>
      </w:r>
      <w:hyperlink r:id="rId11" w:history="1">
        <w:r w:rsidR="00536E4B" w:rsidRPr="00F028A4">
          <w:rPr>
            <w:rStyle w:val="Hyperlink"/>
            <w:rFonts w:eastAsia="MS Mincho"/>
            <w:kern w:val="3"/>
            <w:szCs w:val="24"/>
            <w:lang w:eastAsia="zh-CN"/>
          </w:rPr>
          <w:t>conecte</w:t>
        </w:r>
        <w:r w:rsidR="00F028A4" w:rsidRPr="00F028A4">
          <w:rPr>
            <w:rStyle w:val="Hyperlink"/>
            <w:rFonts w:eastAsia="MS Mincho"/>
            <w:kern w:val="3"/>
            <w:szCs w:val="24"/>
            <w:lang w:eastAsia="zh-CN"/>
          </w:rPr>
          <w:t>-o</w:t>
        </w:r>
      </w:hyperlink>
      <w:r w:rsidR="00F028A4">
        <w:rPr>
          <w:rFonts w:eastAsia="MS Mincho"/>
          <w:kern w:val="3"/>
          <w:szCs w:val="24"/>
          <w:lang w:eastAsia="zh-CN"/>
        </w:rPr>
        <w:t>.</w:t>
      </w:r>
    </w:p>
    <w:p w14:paraId="67C930AF" w14:textId="15F0BA3B" w:rsidR="0075480B" w:rsidRPr="00431ED6" w:rsidRDefault="002E25B5" w:rsidP="00F022D2">
      <w:pPr>
        <w:jc w:val="both"/>
        <w:rPr>
          <w:rFonts w:eastAsia="MS Mincho"/>
          <w:kern w:val="3"/>
          <w:szCs w:val="24"/>
          <w:lang w:eastAsia="zh-CN"/>
        </w:rPr>
      </w:pPr>
      <w:r w:rsidRPr="001F22C8">
        <w:rPr>
          <w:rFonts w:eastAsia="MS Mincho"/>
          <w:b/>
          <w:bCs/>
          <w:kern w:val="3"/>
          <w:szCs w:val="24"/>
          <w:highlight w:val="lightGray"/>
          <w:lang w:eastAsia="zh-CN"/>
        </w:rPr>
        <w:lastRenderedPageBreak/>
        <w:t>Etapa 1</w:t>
      </w:r>
    </w:p>
    <w:p w14:paraId="5ABA98B2" w14:textId="70DD6429" w:rsidR="00F022D2" w:rsidRPr="00D95972" w:rsidRDefault="00D95972" w:rsidP="00D95972">
      <w:pPr>
        <w:pStyle w:val="PargrafodaLista"/>
        <w:numPr>
          <w:ilvl w:val="0"/>
          <w:numId w:val="49"/>
        </w:numPr>
        <w:jc w:val="both"/>
        <w:rPr>
          <w:rFonts w:eastAsia="MS Mincho"/>
          <w:b/>
          <w:bCs/>
          <w:kern w:val="3"/>
          <w:szCs w:val="24"/>
          <w:lang w:eastAsia="zh-CN"/>
        </w:rPr>
      </w:pPr>
      <w:r>
        <w:rPr>
          <w:rFonts w:eastAsia="MS Mincho"/>
          <w:b/>
          <w:bCs/>
          <w:kern w:val="3"/>
          <w:szCs w:val="24"/>
          <w:lang w:eastAsia="zh-CN"/>
        </w:rPr>
        <w:t xml:space="preserve">[1,0] </w:t>
      </w:r>
      <w:r w:rsidR="00F022D2" w:rsidRPr="00D95972">
        <w:rPr>
          <w:rFonts w:eastAsia="MS Mincho"/>
          <w:b/>
          <w:bCs/>
          <w:kern w:val="3"/>
          <w:szCs w:val="24"/>
          <w:lang w:eastAsia="zh-CN"/>
        </w:rPr>
        <w:t>Observações</w:t>
      </w:r>
    </w:p>
    <w:p w14:paraId="0688E7D2" w14:textId="1AE6D2D2" w:rsidR="00913379" w:rsidRPr="00913379" w:rsidRDefault="00B31AF3" w:rsidP="00913379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 xml:space="preserve">Pendure uma massa de </w:t>
      </w:r>
      <w:r w:rsidRPr="004B33CB">
        <w:rPr>
          <w:rFonts w:eastAsia="MS Mincho"/>
          <w:i/>
          <w:iCs/>
          <w:kern w:val="3"/>
          <w:szCs w:val="24"/>
          <w:lang w:eastAsia="zh-CN"/>
        </w:rPr>
        <w:t>10,00 g</w:t>
      </w:r>
      <w:r>
        <w:rPr>
          <w:rFonts w:eastAsia="MS Mincho"/>
          <w:kern w:val="3"/>
          <w:szCs w:val="24"/>
          <w:lang w:eastAsia="zh-CN"/>
        </w:rPr>
        <w:t xml:space="preserve"> </w:t>
      </w:r>
      <w:r w:rsidR="001E35D3">
        <w:rPr>
          <w:rFonts w:eastAsia="MS Mincho"/>
          <w:kern w:val="3"/>
          <w:szCs w:val="24"/>
          <w:lang w:eastAsia="zh-CN"/>
        </w:rPr>
        <w:t xml:space="preserve">na extremidade do fio </w:t>
      </w:r>
      <w:r w:rsidR="00FB2668">
        <w:rPr>
          <w:rFonts w:eastAsia="MS Mincho"/>
          <w:kern w:val="3"/>
          <w:szCs w:val="24"/>
          <w:lang w:eastAsia="zh-CN"/>
        </w:rPr>
        <w:t>a uma altura</w:t>
      </w:r>
      <w:r w:rsidR="006F241C">
        <w:rPr>
          <w:rFonts w:eastAsia="MS Mincho"/>
          <w:kern w:val="3"/>
          <w:szCs w:val="24"/>
          <w:lang w:eastAsia="zh-CN"/>
        </w:rPr>
        <w:t xml:space="preserve"> </w:t>
      </w:r>
      <w:r w:rsidR="00120C01">
        <w:rPr>
          <w:rFonts w:eastAsia="MS Mincho"/>
          <w:kern w:val="3"/>
          <w:szCs w:val="24"/>
          <w:lang w:eastAsia="zh-CN"/>
        </w:rPr>
        <w:t xml:space="preserve">logo abaixo </w:t>
      </w:r>
      <w:r w:rsidR="00F25D94">
        <w:rPr>
          <w:rFonts w:eastAsia="MS Mincho"/>
          <w:kern w:val="3"/>
          <w:szCs w:val="24"/>
          <w:lang w:eastAsia="zh-CN"/>
        </w:rPr>
        <w:t>da super polia.</w:t>
      </w:r>
      <w:r w:rsidR="006F241C">
        <w:rPr>
          <w:rFonts w:eastAsia="MS Mincho"/>
          <w:kern w:val="3"/>
          <w:szCs w:val="24"/>
          <w:lang w:eastAsia="zh-CN"/>
        </w:rPr>
        <w:t xml:space="preserve"> N</w:t>
      </w:r>
      <w:r w:rsidR="008438BF">
        <w:rPr>
          <w:rFonts w:eastAsia="MS Mincho"/>
          <w:kern w:val="3"/>
          <w:szCs w:val="24"/>
          <w:lang w:eastAsia="zh-CN"/>
        </w:rPr>
        <w:t xml:space="preserve">a página </w:t>
      </w:r>
      <w:r w:rsidR="00D71972">
        <w:rPr>
          <w:rFonts w:eastAsia="MS Mincho"/>
          <w:kern w:val="3"/>
          <w:szCs w:val="24"/>
          <w:lang w:eastAsia="zh-CN"/>
        </w:rPr>
        <w:t>“</w:t>
      </w:r>
      <w:r w:rsidR="008438BF" w:rsidRPr="00BB3648">
        <w:rPr>
          <w:rFonts w:eastAsia="MS Mincho"/>
          <w:b/>
          <w:bCs/>
          <w:i/>
          <w:iCs/>
          <w:kern w:val="3"/>
          <w:szCs w:val="24"/>
          <w:lang w:eastAsia="zh-CN"/>
        </w:rPr>
        <w:t>1</w:t>
      </w:r>
      <w:r w:rsidR="00D71972">
        <w:rPr>
          <w:rFonts w:eastAsia="MS Mincho"/>
          <w:kern w:val="3"/>
          <w:szCs w:val="24"/>
          <w:lang w:eastAsia="zh-CN"/>
        </w:rPr>
        <w:t>“</w:t>
      </w:r>
      <w:r w:rsidR="00223CB0">
        <w:rPr>
          <w:rFonts w:eastAsia="MS Mincho"/>
          <w:kern w:val="3"/>
          <w:szCs w:val="24"/>
          <w:lang w:eastAsia="zh-CN"/>
        </w:rPr>
        <w:t>,</w:t>
      </w:r>
      <w:r w:rsidR="008438BF">
        <w:rPr>
          <w:rFonts w:eastAsia="MS Mincho"/>
          <w:kern w:val="3"/>
          <w:szCs w:val="24"/>
          <w:lang w:eastAsia="zh-CN"/>
        </w:rPr>
        <w:t xml:space="preserve"> i</w:t>
      </w:r>
      <w:r w:rsidR="00BF40A8" w:rsidRPr="00A50F28">
        <w:rPr>
          <w:rFonts w:eastAsia="MS Mincho"/>
          <w:kern w:val="3"/>
          <w:szCs w:val="24"/>
          <w:lang w:eastAsia="zh-CN"/>
        </w:rPr>
        <w:t xml:space="preserve">nicie a coleta de dados e </w:t>
      </w:r>
      <w:r w:rsidR="00223CB0">
        <w:rPr>
          <w:rFonts w:eastAsia="MS Mincho"/>
          <w:kern w:val="3"/>
          <w:szCs w:val="24"/>
          <w:lang w:eastAsia="zh-CN"/>
        </w:rPr>
        <w:t>solte</w:t>
      </w:r>
      <w:r w:rsidR="00BF40A8" w:rsidRPr="00A50F28">
        <w:rPr>
          <w:rFonts w:eastAsia="MS Mincho"/>
          <w:kern w:val="3"/>
          <w:szCs w:val="24"/>
          <w:lang w:eastAsia="zh-CN"/>
        </w:rPr>
        <w:t xml:space="preserve"> </w:t>
      </w:r>
      <w:r w:rsidR="003A361D">
        <w:rPr>
          <w:rFonts w:eastAsia="MS Mincho"/>
          <w:kern w:val="3"/>
          <w:szCs w:val="24"/>
          <w:lang w:eastAsia="zh-CN"/>
        </w:rPr>
        <w:t>a massa</w:t>
      </w:r>
      <w:r w:rsidR="00BF40A8">
        <w:rPr>
          <w:rFonts w:eastAsia="MS Mincho"/>
          <w:kern w:val="3"/>
          <w:szCs w:val="24"/>
          <w:lang w:eastAsia="zh-CN"/>
        </w:rPr>
        <w:t xml:space="preserve"> do repouso</w:t>
      </w:r>
      <w:r w:rsidR="00762103">
        <w:rPr>
          <w:rFonts w:eastAsia="MS Mincho"/>
          <w:kern w:val="3"/>
          <w:szCs w:val="24"/>
          <w:lang w:eastAsia="zh-CN"/>
        </w:rPr>
        <w:t>, verifique se o movimento é no sentido anti-horário.</w:t>
      </w:r>
      <w:r w:rsidR="00BF40A8" w:rsidRPr="00DB50EB">
        <w:rPr>
          <w:rFonts w:eastAsia="MS Mincho"/>
          <w:kern w:val="3"/>
          <w:szCs w:val="24"/>
          <w:lang w:eastAsia="zh-CN"/>
        </w:rPr>
        <w:t xml:space="preserve"> Pare a coleta de dados logo após </w:t>
      </w:r>
      <w:r w:rsidR="006F241C">
        <w:rPr>
          <w:rFonts w:eastAsia="MS Mincho"/>
          <w:kern w:val="3"/>
          <w:szCs w:val="24"/>
          <w:lang w:eastAsia="zh-CN"/>
        </w:rPr>
        <w:t>a massa</w:t>
      </w:r>
      <w:r w:rsidR="00BF40A8" w:rsidRPr="00DB50EB">
        <w:rPr>
          <w:rFonts w:eastAsia="MS Mincho"/>
          <w:kern w:val="3"/>
          <w:szCs w:val="24"/>
          <w:lang w:eastAsia="zh-CN"/>
        </w:rPr>
        <w:t xml:space="preserve"> atingir </w:t>
      </w:r>
      <w:r w:rsidR="008C321D">
        <w:rPr>
          <w:rFonts w:eastAsia="MS Mincho"/>
          <w:kern w:val="3"/>
          <w:szCs w:val="24"/>
          <w:lang w:eastAsia="zh-CN"/>
        </w:rPr>
        <w:t xml:space="preserve">o </w:t>
      </w:r>
      <w:r w:rsidR="008D13F7">
        <w:rPr>
          <w:rFonts w:eastAsia="MS Mincho"/>
          <w:kern w:val="3"/>
          <w:szCs w:val="24"/>
          <w:lang w:eastAsia="zh-CN"/>
        </w:rPr>
        <w:t>piso</w:t>
      </w:r>
      <w:r w:rsidR="00BF40A8">
        <w:rPr>
          <w:rFonts w:eastAsia="MS Mincho"/>
          <w:kern w:val="3"/>
          <w:szCs w:val="24"/>
          <w:lang w:eastAsia="zh-CN"/>
        </w:rP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15"/>
      </w:tblGrid>
      <w:tr w:rsidR="00913379" w14:paraId="7DE85894" w14:textId="77777777" w:rsidTr="00913379">
        <w:tc>
          <w:tcPr>
            <w:tcW w:w="9515" w:type="dxa"/>
          </w:tcPr>
          <w:p w14:paraId="35DD21E3" w14:textId="5F4D3AD6" w:rsidR="00906B18" w:rsidRPr="00906B18" w:rsidRDefault="00906B18" w:rsidP="00906B18">
            <w:pPr>
              <w:pStyle w:val="PargrafodaLista"/>
              <w:numPr>
                <w:ilvl w:val="0"/>
                <w:numId w:val="50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 w:rsidRPr="00906B18">
              <w:rPr>
                <w:rFonts w:eastAsia="MS Mincho"/>
                <w:kern w:val="3"/>
                <w:szCs w:val="24"/>
                <w:lang w:eastAsia="zh-CN"/>
              </w:rPr>
              <w:t xml:space="preserve">Esboce na figura abaixo o gráfico da velocidade angular versus tempo. Use o ajuste da curva para determinar a equação da velocidade angular </w:t>
            </w:r>
            <m:oMath>
              <m:r>
                <w:rPr>
                  <w:rFonts w:ascii="Cambria Math" w:eastAsia="MS Mincho" w:hAnsi="Cambria Math"/>
                  <w:kern w:val="3"/>
                  <w:szCs w:val="24"/>
                  <w:lang w:eastAsia="zh-CN"/>
                </w:rPr>
                <m:t>ω(t)</m:t>
              </m:r>
            </m:oMath>
            <w:r w:rsidRPr="00906B18">
              <w:rPr>
                <w:rFonts w:eastAsia="MS Mincho"/>
                <w:kern w:val="3"/>
                <w:szCs w:val="24"/>
                <w:lang w:eastAsia="zh-CN"/>
              </w:rPr>
              <w:t>.</w:t>
            </w:r>
          </w:p>
          <w:p w14:paraId="20E77D26" w14:textId="77777777" w:rsidR="00913379" w:rsidRDefault="006834B7" w:rsidP="00443F6B">
            <w:pPr>
              <w:jc w:val="center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  <w:r>
              <w:rPr>
                <w:rFonts w:eastAsia="MS Mincho"/>
                <w:b/>
                <w:bCs/>
                <w:noProof/>
                <w:kern w:val="3"/>
                <w:szCs w:val="24"/>
                <w:lang w:eastAsia="zh-CN"/>
              </w:rPr>
              <w:drawing>
                <wp:inline distT="0" distB="0" distL="0" distR="0" wp14:anchorId="7AB3DABA" wp14:editId="0BC034A1">
                  <wp:extent cx="5894872" cy="3266913"/>
                  <wp:effectExtent l="0" t="0" r="0" b="0"/>
                  <wp:docPr id="293655324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655324" name="Imagem 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4872" cy="3266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E48CE0" w14:textId="70B5B9FD" w:rsidR="00E31FC8" w:rsidRPr="00ED3F18" w:rsidRDefault="004F6835" w:rsidP="00906B18">
            <w:pPr>
              <w:pStyle w:val="PargrafodaLista"/>
              <w:numPr>
                <w:ilvl w:val="0"/>
                <w:numId w:val="50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>
              <w:rPr>
                <w:rFonts w:eastAsia="MS Mincho"/>
                <w:kern w:val="3"/>
                <w:szCs w:val="24"/>
                <w:lang w:eastAsia="zh-CN"/>
              </w:rPr>
              <w:t>Escreva a</w:t>
            </w:r>
            <w:r w:rsidR="00C45A55" w:rsidRPr="00ED3F18">
              <w:rPr>
                <w:rFonts w:eastAsia="MS Mincho"/>
                <w:kern w:val="3"/>
                <w:szCs w:val="24"/>
                <w:lang w:eastAsia="zh-CN"/>
              </w:rPr>
              <w:t xml:space="preserve"> equação da cinemática </w:t>
            </w:r>
            <w:r w:rsidR="00BF6683">
              <w:rPr>
                <w:rFonts w:eastAsia="MS Mincho"/>
                <w:kern w:val="3"/>
                <w:szCs w:val="24"/>
                <w:lang w:eastAsia="zh-CN"/>
              </w:rPr>
              <w:t>velocidade angular</w:t>
            </w:r>
            <w:r w:rsidR="00C45A55" w:rsidRPr="00ED3F18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  <m:oMath>
              <m:r>
                <w:rPr>
                  <w:rFonts w:ascii="Cambria Math" w:eastAsia="MS Mincho" w:hAnsi="Cambria Math"/>
                  <w:kern w:val="3"/>
                  <w:szCs w:val="24"/>
                  <w:lang w:eastAsia="zh-CN"/>
                </w:rPr>
                <m:t>ω(t)</m:t>
              </m:r>
            </m:oMath>
            <w:r>
              <w:rPr>
                <w:rFonts w:eastAsia="MS Mincho"/>
                <w:kern w:val="3"/>
                <w:szCs w:val="24"/>
                <w:lang w:eastAsia="zh-CN"/>
              </w:rPr>
              <w:t>.</w:t>
            </w:r>
            <w:r w:rsidR="00E31FC8">
              <w:rPr>
                <w:rFonts w:eastAsia="MS Mincho"/>
                <w:kern w:val="3"/>
                <w:szCs w:val="24"/>
                <w:lang w:eastAsia="zh-CN"/>
              </w:rPr>
              <w:t xml:space="preserve"> A </w:t>
            </w:r>
            <w:r w:rsidR="00313619">
              <w:rPr>
                <w:rFonts w:eastAsia="MS Mincho"/>
                <w:kern w:val="3"/>
                <w:szCs w:val="24"/>
                <w:lang w:eastAsia="zh-CN"/>
              </w:rPr>
              <w:t>a</w:t>
            </w:r>
            <w:r w:rsidR="00E31FC8">
              <w:rPr>
                <w:rFonts w:eastAsia="MS Mincho"/>
                <w:kern w:val="3"/>
                <w:szCs w:val="24"/>
                <w:lang w:eastAsia="zh-CN"/>
              </w:rPr>
              <w:t xml:space="preserve">celeração angular </w:t>
            </w:r>
            <w:r w:rsidR="009E0785">
              <w:rPr>
                <w:rFonts w:eastAsia="MS Mincho"/>
                <w:kern w:val="3"/>
                <w:szCs w:val="24"/>
                <w:lang w:eastAsia="zh-CN"/>
              </w:rPr>
              <w:t>é c</w:t>
            </w:r>
            <w:r w:rsidR="00E31FC8">
              <w:rPr>
                <w:rFonts w:eastAsia="MS Mincho"/>
                <w:kern w:val="3"/>
                <w:szCs w:val="24"/>
                <w:lang w:eastAsia="zh-CN"/>
              </w:rPr>
              <w:t>onstante?</w:t>
            </w:r>
          </w:p>
          <w:p w14:paraId="0D0F7F09" w14:textId="7BFD3A2C" w:rsidR="00C45A55" w:rsidRPr="00ED3F18" w:rsidRDefault="00C45A55" w:rsidP="00E31FC8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0998E2C1" w14:textId="77777777" w:rsidR="00B26EE8" w:rsidRDefault="00B26EE8" w:rsidP="00ED3F18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451E9546" w14:textId="0957DD24" w:rsidR="00C45A55" w:rsidRPr="00ED3F18" w:rsidRDefault="008A1188" w:rsidP="00906B18">
            <w:pPr>
              <w:pStyle w:val="PargrafodaLista"/>
              <w:numPr>
                <w:ilvl w:val="0"/>
                <w:numId w:val="50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>
              <w:rPr>
                <w:rFonts w:eastAsia="MS Mincho"/>
                <w:kern w:val="3"/>
                <w:szCs w:val="24"/>
                <w:lang w:eastAsia="zh-CN"/>
              </w:rPr>
              <w:t>O que é observado na aceleração angular quando a</w:t>
            </w:r>
            <w:r w:rsidR="003449A4">
              <w:rPr>
                <w:rFonts w:eastAsia="MS Mincho"/>
                <w:kern w:val="3"/>
                <w:szCs w:val="24"/>
                <w:lang w:eastAsia="zh-CN"/>
              </w:rPr>
              <w:t>umenta a</w:t>
            </w:r>
            <w:r>
              <w:rPr>
                <w:rFonts w:eastAsia="MS Mincho"/>
                <w:kern w:val="3"/>
                <w:szCs w:val="24"/>
                <w:lang w:eastAsia="zh-CN"/>
              </w:rPr>
              <w:t xml:space="preserve"> massa pendurada?</w:t>
            </w:r>
          </w:p>
          <w:p w14:paraId="41517233" w14:textId="77777777" w:rsidR="00C45A55" w:rsidRDefault="00C45A55" w:rsidP="00ED3F18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7B9A2FFF" w14:textId="77777777" w:rsidR="00B26EE8" w:rsidRDefault="00B26EE8" w:rsidP="00ED3F18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7ACA1A1F" w14:textId="5E17CF16" w:rsidR="00573608" w:rsidRPr="00B27574" w:rsidRDefault="008A1188" w:rsidP="00906B18">
            <w:pPr>
              <w:pStyle w:val="PargrafodaLista"/>
              <w:numPr>
                <w:ilvl w:val="0"/>
                <w:numId w:val="50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>
              <w:rPr>
                <w:rFonts w:eastAsia="MS Mincho"/>
                <w:kern w:val="3"/>
                <w:szCs w:val="24"/>
                <w:lang w:eastAsia="zh-CN"/>
              </w:rPr>
              <w:t>O que é observado na aceleração angular quando a</w:t>
            </w:r>
            <w:r w:rsidR="00D113B8">
              <w:rPr>
                <w:rFonts w:eastAsia="MS Mincho"/>
                <w:kern w:val="3"/>
                <w:szCs w:val="24"/>
                <w:lang w:eastAsia="zh-CN"/>
              </w:rPr>
              <w:t xml:space="preserve">s massas ajustáveis na haste são colocadas </w:t>
            </w:r>
            <w:r w:rsidR="00016DFE">
              <w:rPr>
                <w:rFonts w:eastAsia="MS Mincho"/>
                <w:kern w:val="3"/>
                <w:szCs w:val="24"/>
                <w:lang w:eastAsia="zh-CN"/>
              </w:rPr>
              <w:t xml:space="preserve">simetricamente opostas </w:t>
            </w:r>
            <w:r w:rsidR="00B6444A">
              <w:rPr>
                <w:rFonts w:eastAsia="MS Mincho"/>
                <w:kern w:val="3"/>
                <w:szCs w:val="24"/>
                <w:lang w:eastAsia="zh-CN"/>
              </w:rPr>
              <w:t xml:space="preserve">um pouco </w:t>
            </w:r>
            <w:r w:rsidR="006E11F6">
              <w:rPr>
                <w:rFonts w:eastAsia="MS Mincho"/>
                <w:kern w:val="3"/>
                <w:szCs w:val="24"/>
                <w:lang w:eastAsia="zh-CN"/>
              </w:rPr>
              <w:t>mais próxima do eixo</w:t>
            </w:r>
            <w:r>
              <w:rPr>
                <w:rFonts w:eastAsia="MS Mincho"/>
                <w:kern w:val="3"/>
                <w:szCs w:val="24"/>
                <w:lang w:eastAsia="zh-CN"/>
              </w:rPr>
              <w:t>?</w:t>
            </w:r>
          </w:p>
          <w:p w14:paraId="1DE096C5" w14:textId="77777777" w:rsidR="00C45A55" w:rsidRDefault="00C45A55" w:rsidP="00ED3F18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17499BBD" w14:textId="1A2CD8D5" w:rsidR="00B67C3D" w:rsidRDefault="00B67C3D" w:rsidP="00176B9D">
            <w:pPr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</w:tc>
      </w:tr>
    </w:tbl>
    <w:p w14:paraId="1E57E85C" w14:textId="77777777" w:rsidR="00AC20CF" w:rsidRDefault="00AC20CF" w:rsidP="00214F37">
      <w:pPr>
        <w:jc w:val="both"/>
        <w:rPr>
          <w:rFonts w:eastAsia="MS Mincho"/>
          <w:b/>
          <w:bCs/>
          <w:kern w:val="3"/>
          <w:szCs w:val="24"/>
          <w:lang w:eastAsia="zh-CN"/>
        </w:rPr>
      </w:pPr>
    </w:p>
    <w:p w14:paraId="2D3A0DC9" w14:textId="481C65B8" w:rsidR="00896DD9" w:rsidRPr="00896DD9" w:rsidRDefault="00E0778B" w:rsidP="00E0778B">
      <w:pPr>
        <w:pStyle w:val="PargrafodaLista"/>
        <w:numPr>
          <w:ilvl w:val="0"/>
          <w:numId w:val="49"/>
        </w:numPr>
        <w:jc w:val="both"/>
      </w:pPr>
      <w:r>
        <w:rPr>
          <w:rFonts w:eastAsia="MS Mincho"/>
          <w:b/>
          <w:bCs/>
          <w:kern w:val="3"/>
          <w:szCs w:val="24"/>
          <w:lang w:eastAsia="zh-CN"/>
        </w:rPr>
        <w:t xml:space="preserve">[1,0] </w:t>
      </w:r>
      <w:r w:rsidR="00896DD9" w:rsidRPr="00E0778B">
        <w:rPr>
          <w:rFonts w:eastAsia="MS Mincho"/>
          <w:b/>
          <w:bCs/>
          <w:kern w:val="3"/>
          <w:szCs w:val="24"/>
          <w:lang w:eastAsia="zh-CN"/>
        </w:rPr>
        <w:t>Experimentos</w:t>
      </w:r>
    </w:p>
    <w:p w14:paraId="462A12FA" w14:textId="23155961" w:rsidR="00910D2E" w:rsidRPr="00F16EBA" w:rsidRDefault="00D86B2C" w:rsidP="00F16EBA">
      <w:pPr>
        <w:pStyle w:val="PargrafodaLista"/>
        <w:ind w:left="0"/>
        <w:jc w:val="both"/>
      </w:pPr>
      <w:r>
        <w:t>Qual é a relação</w:t>
      </w:r>
      <w:r w:rsidR="00DD1EBC">
        <w:t xml:space="preserve"> </w:t>
      </w:r>
      <w:r>
        <w:t>d</w:t>
      </w:r>
      <w:r w:rsidR="00DD1EBC">
        <w:t xml:space="preserve">a aceleração </w:t>
      </w:r>
      <w:r w:rsidR="00667734">
        <w:t xml:space="preserve">angular </w:t>
      </w:r>
      <w:r w:rsidR="00DD1EBC">
        <w:t>com</w:t>
      </w:r>
      <w:r w:rsidR="00667734">
        <w:t xml:space="preserve"> o torque aplicado</w:t>
      </w:r>
      <w:r w:rsidR="00F0226A">
        <w:t xml:space="preserve"> mantendo momento de inércia constante</w:t>
      </w:r>
      <w:r w:rsidR="00DD1EBC">
        <w:t>?</w:t>
      </w:r>
      <w:r w:rsidR="00910D2E">
        <w:t xml:space="preserve"> A seguir são apresentados o procedimento experimental necessário para investigação.</w:t>
      </w:r>
    </w:p>
    <w:p w14:paraId="5726E227" w14:textId="77777777" w:rsidR="00910D2E" w:rsidRDefault="00910D2E" w:rsidP="002F37F7">
      <w:pPr>
        <w:pStyle w:val="PargrafodaLista"/>
        <w:ind w:left="0"/>
        <w:jc w:val="both"/>
        <w:rPr>
          <w:b/>
          <w:bCs/>
        </w:rPr>
      </w:pPr>
      <w:r w:rsidRPr="00196437">
        <w:rPr>
          <w:b/>
          <w:bCs/>
        </w:rPr>
        <w:t>Procedimento</w:t>
      </w:r>
      <w:r>
        <w:rPr>
          <w:b/>
          <w:bCs/>
        </w:rPr>
        <w:t xml:space="preserve"> experimental</w:t>
      </w:r>
    </w:p>
    <w:p w14:paraId="12D107EE" w14:textId="05F7D8F3" w:rsidR="00A361DD" w:rsidRDefault="009E457B" w:rsidP="004163B8">
      <w:pPr>
        <w:pStyle w:val="PargrafodaLista"/>
        <w:ind w:left="0"/>
        <w:jc w:val="both"/>
        <w:rPr>
          <w:rFonts w:eastAsia="MS Mincho"/>
          <w:kern w:val="3"/>
          <w:szCs w:val="24"/>
          <w:lang w:eastAsia="zh-CN"/>
        </w:rPr>
      </w:pPr>
      <w:r>
        <w:t xml:space="preserve">A experiência começa com o ajuste inicial da </w:t>
      </w:r>
      <w:r w:rsidRPr="00646995">
        <w:rPr>
          <w:b/>
          <w:bCs/>
        </w:rPr>
        <w:t>Montagem e configuração</w:t>
      </w:r>
      <w:r w:rsidR="0032650F" w:rsidRPr="0032650F">
        <w:t>,</w:t>
      </w:r>
      <w:r w:rsidR="0032650F">
        <w:t xml:space="preserve"> com uma massa </w:t>
      </w:r>
      <m:oMath>
        <m:r>
          <w:rPr>
            <w:rFonts w:ascii="Cambria Math" w:hAnsi="Cambria Math"/>
          </w:rPr>
          <m:t>M=10,00g</m:t>
        </m:r>
      </m:oMath>
      <w:r w:rsidR="0032650F">
        <w:t xml:space="preserve"> pendurada na extremidade do fio </w:t>
      </w:r>
      <w:r w:rsidR="00AF201F">
        <w:rPr>
          <w:rFonts w:eastAsia="MS Mincho"/>
          <w:kern w:val="3"/>
          <w:szCs w:val="24"/>
          <w:lang w:eastAsia="zh-CN"/>
        </w:rPr>
        <w:t>a uma altura logo</w:t>
      </w:r>
      <w:r w:rsidR="004163B8">
        <w:rPr>
          <w:rFonts w:eastAsia="MS Mincho"/>
          <w:kern w:val="3"/>
          <w:szCs w:val="24"/>
          <w:lang w:eastAsia="zh-CN"/>
        </w:rPr>
        <w:t xml:space="preserve"> abaixo da super polia.</w:t>
      </w:r>
    </w:p>
    <w:p w14:paraId="2C528B8C" w14:textId="7224673E" w:rsidR="00A361DD" w:rsidRDefault="00455414" w:rsidP="00A361DD">
      <w:pPr>
        <w:pStyle w:val="PargrafodaLista"/>
        <w:numPr>
          <w:ilvl w:val="0"/>
          <w:numId w:val="35"/>
        </w:numPr>
        <w:jc w:val="both"/>
      </w:pPr>
      <w:r>
        <w:t>Posicione</w:t>
      </w:r>
      <w:r w:rsidR="00FA3A3E">
        <w:t xml:space="preserve"> </w:t>
      </w:r>
      <w:r w:rsidR="00155B39">
        <w:t xml:space="preserve">o centro de massa </w:t>
      </w:r>
      <w:r w:rsidR="00913881">
        <w:t>(</w:t>
      </w:r>
      <w:r w:rsidR="001378ED">
        <w:t>onde está o parafuso de fixação</w:t>
      </w:r>
      <w:r w:rsidR="00913881">
        <w:t xml:space="preserve">) </w:t>
      </w:r>
      <w:r w:rsidR="00155B39">
        <w:t>d</w:t>
      </w:r>
      <w:r w:rsidR="00FA3A3E">
        <w:t>as massas</w:t>
      </w:r>
      <w:r w:rsidR="00815BA8">
        <w:t xml:space="preserve"> </w:t>
      </w:r>
      <w:r>
        <w:t xml:space="preserve">ajustáveis </w:t>
      </w:r>
      <m:oMath>
        <m:r>
          <w:rPr>
            <w:rFonts w:ascii="Cambria Math" w:hAnsi="Cambria Math"/>
          </w:rPr>
          <m:t>m</m:t>
        </m:r>
      </m:oMath>
      <w:r w:rsidR="00E51248">
        <w:t xml:space="preserve"> </w:t>
      </w:r>
      <w:r>
        <w:t xml:space="preserve">na haste </w:t>
      </w:r>
      <w:r w:rsidR="00815BA8">
        <w:t xml:space="preserve">a uma distância </w:t>
      </w:r>
      <m:oMath>
        <m:r>
          <w:rPr>
            <w:rFonts w:ascii="Cambria Math" w:hAnsi="Cambria Math"/>
          </w:rPr>
          <m:t>d</m:t>
        </m:r>
      </m:oMath>
      <w:r w:rsidR="00815BA8">
        <w:t>(escolhida arbitrariamente pelo docente</w:t>
      </w:r>
      <w:r w:rsidR="00CD4A34">
        <w:t xml:space="preserve">, </w:t>
      </w:r>
      <w:r w:rsidR="00CD4A34" w:rsidRPr="00FC0ACB">
        <w:rPr>
          <w:b/>
          <w:bCs/>
        </w:rPr>
        <w:t>entre 11 cm até a extremidade da haste</w:t>
      </w:r>
      <w:r w:rsidR="00815BA8">
        <w:t xml:space="preserve">) </w:t>
      </w:r>
      <w:r w:rsidR="001B772C">
        <w:t xml:space="preserve">simetricamente </w:t>
      </w:r>
      <w:r w:rsidR="00FE4CB7">
        <w:t xml:space="preserve">opostas </w:t>
      </w:r>
      <w:r w:rsidR="00FF487D">
        <w:t>em relação ao</w:t>
      </w:r>
      <w:r>
        <w:t xml:space="preserve"> eixo </w:t>
      </w:r>
      <w:r w:rsidR="00F7222B">
        <w:t xml:space="preserve">com </w:t>
      </w:r>
      <w:r w:rsidR="00913881">
        <w:t xml:space="preserve">auxílio de </w:t>
      </w:r>
      <w:r w:rsidR="007B046F">
        <w:t>uma</w:t>
      </w:r>
      <w:r w:rsidR="0060187E">
        <w:t xml:space="preserve"> </w:t>
      </w:r>
      <w:r w:rsidR="00D65436">
        <w:t>régua</w:t>
      </w:r>
      <w:r w:rsidR="0060187E">
        <w:t xml:space="preserve"> </w:t>
      </w:r>
      <w:r w:rsidR="008828A1">
        <w:t>e anote na unidade indicada da Tabela 1.</w:t>
      </w:r>
      <w:r w:rsidR="00FF487D">
        <w:t xml:space="preserve"> </w:t>
      </w:r>
    </w:p>
    <w:p w14:paraId="752B8433" w14:textId="6A5FFD94" w:rsidR="00C60D4E" w:rsidRPr="00A361DD" w:rsidRDefault="008E0B7A" w:rsidP="00A361DD">
      <w:pPr>
        <w:pStyle w:val="PargrafodaLista"/>
        <w:numPr>
          <w:ilvl w:val="0"/>
          <w:numId w:val="35"/>
        </w:numPr>
        <w:jc w:val="both"/>
      </w:pPr>
      <w:r w:rsidRPr="00A361DD">
        <w:rPr>
          <w:rFonts w:eastAsia="MS Mincho"/>
          <w:kern w:val="3"/>
          <w:szCs w:val="24"/>
          <w:lang w:eastAsia="zh-CN"/>
        </w:rPr>
        <w:t xml:space="preserve">Inicie a coleta de dados </w:t>
      </w:r>
      <w:r w:rsidR="00246B16" w:rsidRPr="00A361DD">
        <w:rPr>
          <w:rFonts w:eastAsia="MS Mincho"/>
          <w:kern w:val="3"/>
          <w:szCs w:val="24"/>
          <w:lang w:eastAsia="zh-CN"/>
        </w:rPr>
        <w:t>no</w:t>
      </w:r>
      <w:r w:rsidR="000C2EAF" w:rsidRPr="00A361DD">
        <w:rPr>
          <w:rFonts w:eastAsia="MS Mincho"/>
          <w:kern w:val="3"/>
          <w:szCs w:val="24"/>
          <w:lang w:eastAsia="zh-CN"/>
        </w:rPr>
        <w:t xml:space="preserve"> software</w:t>
      </w:r>
      <w:r w:rsidR="00602813" w:rsidRPr="00A361DD">
        <w:rPr>
          <w:rFonts w:eastAsia="MS Mincho"/>
          <w:kern w:val="3"/>
          <w:szCs w:val="24"/>
          <w:lang w:eastAsia="zh-CN"/>
        </w:rPr>
        <w:t xml:space="preserve"> </w:t>
      </w:r>
      <w:r w:rsidRPr="00A361DD">
        <w:rPr>
          <w:rFonts w:eastAsia="MS Mincho"/>
          <w:kern w:val="3"/>
          <w:szCs w:val="24"/>
          <w:lang w:eastAsia="zh-CN"/>
        </w:rPr>
        <w:t xml:space="preserve">e libere </w:t>
      </w:r>
      <w:r w:rsidR="008E6D70" w:rsidRPr="00A361DD">
        <w:rPr>
          <w:rFonts w:eastAsia="MS Mincho"/>
          <w:kern w:val="3"/>
          <w:szCs w:val="24"/>
          <w:lang w:eastAsia="zh-CN"/>
        </w:rPr>
        <w:t>a massa</w:t>
      </w:r>
      <w:r w:rsidRPr="00A361DD">
        <w:rPr>
          <w:rFonts w:eastAsia="MS Mincho"/>
          <w:kern w:val="3"/>
          <w:szCs w:val="24"/>
          <w:lang w:eastAsia="zh-CN"/>
        </w:rPr>
        <w:t xml:space="preserve"> do repouso. Pare a coleta de dados logo após </w:t>
      </w:r>
      <w:r w:rsidR="008E6D70" w:rsidRPr="00A361DD">
        <w:rPr>
          <w:rFonts w:eastAsia="MS Mincho"/>
          <w:kern w:val="3"/>
          <w:szCs w:val="24"/>
          <w:lang w:eastAsia="zh-CN"/>
        </w:rPr>
        <w:t>a massa</w:t>
      </w:r>
      <w:r w:rsidRPr="00A361DD">
        <w:rPr>
          <w:rFonts w:eastAsia="MS Mincho"/>
          <w:kern w:val="3"/>
          <w:szCs w:val="24"/>
          <w:lang w:eastAsia="zh-CN"/>
        </w:rPr>
        <w:t xml:space="preserve"> atingir</w:t>
      </w:r>
      <w:r w:rsidR="008E6D70" w:rsidRPr="00A361DD">
        <w:rPr>
          <w:rFonts w:eastAsia="MS Mincho"/>
          <w:kern w:val="3"/>
          <w:szCs w:val="24"/>
          <w:lang w:eastAsia="zh-CN"/>
        </w:rPr>
        <w:t xml:space="preserve"> o </w:t>
      </w:r>
      <w:r w:rsidR="008F19B1" w:rsidRPr="00A361DD">
        <w:rPr>
          <w:rFonts w:eastAsia="MS Mincho"/>
          <w:kern w:val="3"/>
          <w:szCs w:val="24"/>
          <w:lang w:eastAsia="zh-CN"/>
        </w:rPr>
        <w:t>piso</w:t>
      </w:r>
      <w:r w:rsidR="00A26D09" w:rsidRPr="00A361DD">
        <w:rPr>
          <w:rFonts w:eastAsia="MS Mincho"/>
          <w:kern w:val="3"/>
          <w:szCs w:val="24"/>
          <w:lang w:eastAsia="zh-CN"/>
        </w:rPr>
        <w:t xml:space="preserve"> e pare o movimento </w:t>
      </w:r>
      <w:r w:rsidR="006F5F6B" w:rsidRPr="00A361DD">
        <w:rPr>
          <w:rFonts w:eastAsia="MS Mincho"/>
          <w:kern w:val="3"/>
          <w:szCs w:val="24"/>
          <w:lang w:eastAsia="zh-CN"/>
        </w:rPr>
        <w:t>colocando a palma da mão lateralmente a haste em giro</w:t>
      </w:r>
      <w:r w:rsidR="00D449E2" w:rsidRPr="00A361DD">
        <w:rPr>
          <w:rFonts w:eastAsia="MS Mincho"/>
          <w:kern w:val="3"/>
          <w:szCs w:val="24"/>
          <w:lang w:eastAsia="zh-CN"/>
        </w:rPr>
        <w:t xml:space="preserve"> </w:t>
      </w:r>
      <w:r w:rsidR="00213612" w:rsidRPr="00A361DD">
        <w:rPr>
          <w:rFonts w:eastAsia="MS Mincho"/>
          <w:kern w:val="3"/>
          <w:szCs w:val="24"/>
          <w:lang w:eastAsia="zh-CN"/>
        </w:rPr>
        <w:t xml:space="preserve">acompanhando o movimento com a palma </w:t>
      </w:r>
      <w:r w:rsidR="008A00C4">
        <w:rPr>
          <w:rFonts w:eastAsia="MS Mincho"/>
          <w:kern w:val="3"/>
          <w:szCs w:val="24"/>
          <w:lang w:eastAsia="zh-CN"/>
        </w:rPr>
        <w:t>para</w:t>
      </w:r>
      <w:r w:rsidR="00CD024D" w:rsidRPr="00A361DD">
        <w:rPr>
          <w:rFonts w:eastAsia="MS Mincho"/>
          <w:kern w:val="3"/>
          <w:szCs w:val="24"/>
          <w:lang w:eastAsia="zh-CN"/>
        </w:rPr>
        <w:t xml:space="preserve"> amorte</w:t>
      </w:r>
      <w:r w:rsidR="008A00C4">
        <w:rPr>
          <w:rFonts w:eastAsia="MS Mincho"/>
          <w:kern w:val="3"/>
          <w:szCs w:val="24"/>
          <w:lang w:eastAsia="zh-CN"/>
        </w:rPr>
        <w:t>cer o movimento</w:t>
      </w:r>
      <w:r w:rsidR="00CD024D" w:rsidRPr="00A361DD">
        <w:rPr>
          <w:rFonts w:eastAsia="MS Mincho"/>
          <w:kern w:val="3"/>
          <w:szCs w:val="24"/>
          <w:lang w:eastAsia="zh-CN"/>
        </w:rPr>
        <w:t xml:space="preserve"> </w:t>
      </w:r>
      <w:r w:rsidR="00213612" w:rsidRPr="00A361DD">
        <w:rPr>
          <w:rFonts w:eastAsia="MS Mincho"/>
          <w:kern w:val="3"/>
          <w:szCs w:val="24"/>
          <w:lang w:eastAsia="zh-CN"/>
        </w:rPr>
        <w:t>até parar</w:t>
      </w:r>
      <w:r w:rsidR="0062098F" w:rsidRPr="00A361DD">
        <w:rPr>
          <w:rFonts w:eastAsia="MS Mincho"/>
          <w:kern w:val="3"/>
          <w:szCs w:val="24"/>
          <w:lang w:eastAsia="zh-CN"/>
        </w:rPr>
        <w:t xml:space="preserve">. </w:t>
      </w:r>
      <w:r w:rsidR="00602813" w:rsidRPr="00A361DD">
        <w:rPr>
          <w:rFonts w:eastAsia="MS Mincho"/>
          <w:kern w:val="3"/>
          <w:szCs w:val="24"/>
          <w:lang w:eastAsia="zh-CN"/>
        </w:rPr>
        <w:t>D</w:t>
      </w:r>
      <w:r w:rsidR="00EE0C98" w:rsidRPr="00A361DD">
        <w:rPr>
          <w:rFonts w:eastAsia="MS Mincho"/>
          <w:kern w:val="3"/>
          <w:szCs w:val="24"/>
          <w:lang w:eastAsia="zh-CN"/>
        </w:rPr>
        <w:t>etermin</w:t>
      </w:r>
      <w:r w:rsidR="00602813" w:rsidRPr="00A361DD">
        <w:rPr>
          <w:rFonts w:eastAsia="MS Mincho"/>
          <w:kern w:val="3"/>
          <w:szCs w:val="24"/>
          <w:lang w:eastAsia="zh-CN"/>
        </w:rPr>
        <w:t>e</w:t>
      </w:r>
      <w:r w:rsidR="00FA79A6" w:rsidRPr="00A361DD">
        <w:rPr>
          <w:rFonts w:eastAsia="MS Mincho"/>
          <w:kern w:val="3"/>
          <w:szCs w:val="24"/>
          <w:lang w:eastAsia="zh-CN"/>
        </w:rPr>
        <w:t xml:space="preserve"> a aceleração</w:t>
      </w:r>
      <w:r w:rsidR="00455DA5" w:rsidRPr="00A361DD">
        <w:rPr>
          <w:rFonts w:eastAsia="MS Mincho"/>
          <w:kern w:val="3"/>
          <w:szCs w:val="24"/>
          <w:lang w:eastAsia="zh-CN"/>
        </w:rPr>
        <w:t xml:space="preserve"> angular</w:t>
      </w:r>
      <w:r w:rsidR="000B3C83" w:rsidRPr="00A361DD">
        <w:rPr>
          <w:rFonts w:eastAsia="MS Mincho"/>
          <w:kern w:val="3"/>
          <w:szCs w:val="24"/>
          <w:lang w:eastAsia="zh-CN"/>
        </w:rPr>
        <w:t xml:space="preserve">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α</m:t>
        </m:r>
      </m:oMath>
      <w:r w:rsidR="00FA79A6" w:rsidRPr="00A361DD">
        <w:rPr>
          <w:rFonts w:eastAsia="MS Mincho"/>
          <w:kern w:val="3"/>
          <w:szCs w:val="24"/>
          <w:lang w:eastAsia="zh-CN"/>
        </w:rPr>
        <w:t xml:space="preserve"> d</w:t>
      </w:r>
      <w:r w:rsidR="00455DA5" w:rsidRPr="00A361DD">
        <w:rPr>
          <w:rFonts w:eastAsia="MS Mincho"/>
          <w:kern w:val="3"/>
          <w:szCs w:val="24"/>
          <w:lang w:eastAsia="zh-CN"/>
        </w:rPr>
        <w:t>o</w:t>
      </w:r>
      <w:r w:rsidR="00FA79A6" w:rsidRPr="00A361DD">
        <w:rPr>
          <w:rFonts w:eastAsia="MS Mincho"/>
          <w:kern w:val="3"/>
          <w:szCs w:val="24"/>
          <w:lang w:eastAsia="zh-CN"/>
        </w:rPr>
        <w:t xml:space="preserve"> </w:t>
      </w:r>
      <w:r w:rsidR="00455DA5" w:rsidRPr="00A361DD">
        <w:rPr>
          <w:rFonts w:eastAsia="MS Mincho"/>
          <w:kern w:val="3"/>
          <w:szCs w:val="24"/>
          <w:lang w:eastAsia="zh-CN"/>
        </w:rPr>
        <w:t>sistema</w:t>
      </w:r>
      <w:r w:rsidR="000B3C83" w:rsidRPr="00A361DD">
        <w:rPr>
          <w:rFonts w:eastAsia="MS Mincho"/>
          <w:kern w:val="3"/>
          <w:szCs w:val="24"/>
          <w:lang w:eastAsia="zh-CN"/>
        </w:rPr>
        <w:t xml:space="preserve"> </w:t>
      </w:r>
      <w:r w:rsidR="00EF7FFE" w:rsidRPr="00A361DD">
        <w:rPr>
          <w:rFonts w:eastAsia="MS Mincho"/>
          <w:kern w:val="3"/>
          <w:szCs w:val="24"/>
          <w:lang w:eastAsia="zh-CN"/>
        </w:rPr>
        <w:t xml:space="preserve">apenas durante </w:t>
      </w:r>
      <w:r w:rsidR="002F1C30" w:rsidRPr="00A361DD">
        <w:rPr>
          <w:rFonts w:eastAsia="MS Mincho"/>
          <w:kern w:val="3"/>
          <w:szCs w:val="24"/>
          <w:lang w:eastAsia="zh-CN"/>
        </w:rPr>
        <w:t>a queda da massa</w:t>
      </w:r>
      <w:r w:rsidR="00EF7FFE" w:rsidRPr="00A361DD">
        <w:rPr>
          <w:rFonts w:eastAsia="MS Mincho"/>
          <w:kern w:val="3"/>
          <w:szCs w:val="24"/>
          <w:lang w:eastAsia="zh-CN"/>
        </w:rPr>
        <w:t xml:space="preserve"> </w:t>
      </w:r>
      <w:r w:rsidR="00A168EC" w:rsidRPr="00A361DD">
        <w:rPr>
          <w:rFonts w:eastAsia="MS Mincho"/>
          <w:kern w:val="3"/>
          <w:szCs w:val="24"/>
          <w:lang w:eastAsia="zh-CN"/>
        </w:rPr>
        <w:t xml:space="preserve">pelo ajuste de curva </w:t>
      </w:r>
      <w:r w:rsidR="000B3C83" w:rsidRPr="00A361DD">
        <w:rPr>
          <w:rFonts w:eastAsia="MS Mincho"/>
          <w:kern w:val="3"/>
          <w:szCs w:val="24"/>
          <w:lang w:eastAsia="zh-CN"/>
        </w:rPr>
        <w:t xml:space="preserve">e anote </w:t>
      </w:r>
      <w:r w:rsidR="00EE0C98" w:rsidRPr="00A361DD">
        <w:rPr>
          <w:rFonts w:eastAsia="MS Mincho"/>
          <w:kern w:val="3"/>
          <w:szCs w:val="24"/>
          <w:lang w:eastAsia="zh-CN"/>
        </w:rPr>
        <w:t xml:space="preserve">na respectiva coluna da equipe </w:t>
      </w:r>
      <w:r w:rsidR="00627AC4" w:rsidRPr="00A361DD">
        <w:rPr>
          <w:rFonts w:eastAsia="MS Mincho"/>
          <w:kern w:val="3"/>
          <w:szCs w:val="24"/>
          <w:lang w:eastAsia="zh-CN"/>
        </w:rPr>
        <w:t>d</w:t>
      </w:r>
      <w:r w:rsidR="000B3C83" w:rsidRPr="00A361DD">
        <w:rPr>
          <w:rFonts w:eastAsia="MS Mincho"/>
          <w:kern w:val="3"/>
          <w:szCs w:val="24"/>
          <w:lang w:eastAsia="zh-CN"/>
        </w:rPr>
        <w:t>a Tabela 1.</w:t>
      </w:r>
    </w:p>
    <w:p w14:paraId="401DC92E" w14:textId="43DBD43A" w:rsidR="007464C1" w:rsidRDefault="003B6863" w:rsidP="002F37F7">
      <w:pPr>
        <w:pStyle w:val="PargrafodaLista"/>
        <w:numPr>
          <w:ilvl w:val="0"/>
          <w:numId w:val="35"/>
        </w:numPr>
        <w:ind w:left="0"/>
        <w:jc w:val="both"/>
      </w:pPr>
      <w:r>
        <w:lastRenderedPageBreak/>
        <w:t>Acrescente</w:t>
      </w:r>
      <w:r w:rsidR="005E2976">
        <w:t xml:space="preserve"> mais</w:t>
      </w:r>
      <w:r w:rsidR="0000009D">
        <w:t xml:space="preserve"> </w:t>
      </w:r>
      <m:oMath>
        <m:r>
          <w:rPr>
            <w:rFonts w:ascii="Cambria Math" w:hAnsi="Cambria Math"/>
          </w:rPr>
          <m:t>10,00g</m:t>
        </m:r>
      </m:oMath>
      <w:r w:rsidR="0000009D">
        <w:t xml:space="preserve"> em relação </w:t>
      </w:r>
      <w:r w:rsidR="007F6750">
        <w:t>à</w:t>
      </w:r>
      <w:r w:rsidR="0000009D">
        <w:t xml:space="preserve"> </w:t>
      </w:r>
      <w:r>
        <w:t xml:space="preserve">massa </w:t>
      </w:r>
      <w:r w:rsidR="0000009D">
        <w:t>anterior</w:t>
      </w:r>
      <w:r w:rsidR="00AC031F" w:rsidRPr="00002D3D">
        <w:t xml:space="preserve"> </w:t>
      </w:r>
      <w:r w:rsidR="00352B5F">
        <w:t>e r</w:t>
      </w:r>
      <w:r w:rsidR="00352B5F" w:rsidRPr="00002D3D">
        <w:t>epita o</w:t>
      </w:r>
      <w:r w:rsidR="00630407">
        <w:t>s</w:t>
      </w:r>
      <w:r w:rsidR="00352B5F" w:rsidRPr="00002D3D">
        <w:t xml:space="preserve"> procedimento</w:t>
      </w:r>
      <w:r w:rsidR="00630407">
        <w:t>s</w:t>
      </w:r>
      <w:r w:rsidR="00352B5F" w:rsidRPr="00002D3D">
        <w:t xml:space="preserve"> </w:t>
      </w:r>
      <w:r w:rsidR="00352B5F">
        <w:t>b</w:t>
      </w:r>
      <w:r w:rsidR="00352B5F" w:rsidRPr="00002D3D">
        <w:t>)</w:t>
      </w:r>
      <w:r w:rsidR="00630407">
        <w:t xml:space="preserve"> e c)</w:t>
      </w:r>
      <w:r w:rsidR="00352B5F" w:rsidRPr="00002D3D">
        <w:t xml:space="preserve"> para outras </w:t>
      </w:r>
      <w:r w:rsidR="007F6750">
        <w:t>massas</w:t>
      </w:r>
      <w:r w:rsidR="00846307">
        <w:t xml:space="preserve"> até</w:t>
      </w:r>
      <w:r w:rsidR="009A7238">
        <w:t xml:space="preserve"> completar a coluna correspondente da equipe, compartilhe com demais equipe</w:t>
      </w:r>
      <w:r w:rsidR="002F37F7" w:rsidRPr="002F37F7">
        <w:rPr>
          <w:highlight w:val="yellow"/>
        </w:rPr>
        <w:t>*</w:t>
      </w:r>
      <w:r w:rsidR="009A7238">
        <w:t xml:space="preserve"> e complete a Tabela 1</w:t>
      </w:r>
      <w:r w:rsidR="00D818C4" w:rsidRPr="00002D3D">
        <w:t>.</w:t>
      </w:r>
      <w:r w:rsidR="00574C3A">
        <w:t xml:space="preserve"> </w:t>
      </w:r>
    </w:p>
    <w:p w14:paraId="2E30CBCC" w14:textId="68419BAB" w:rsidR="00B92A7E" w:rsidRPr="002F37F7" w:rsidRDefault="002F37F7" w:rsidP="00D03F96">
      <w:pPr>
        <w:pStyle w:val="PargrafodaLista"/>
        <w:ind w:left="0"/>
        <w:jc w:val="both"/>
        <w:rPr>
          <w:sz w:val="18"/>
          <w:szCs w:val="18"/>
        </w:rPr>
      </w:pPr>
      <w:r>
        <w:rPr>
          <w:sz w:val="18"/>
          <w:szCs w:val="18"/>
          <w:highlight w:val="yellow"/>
        </w:rPr>
        <w:t>*</w:t>
      </w:r>
      <w:r w:rsidR="00574C3A" w:rsidRPr="002F37F7">
        <w:rPr>
          <w:sz w:val="18"/>
          <w:szCs w:val="18"/>
          <w:highlight w:val="yellow"/>
        </w:rPr>
        <w:t>Cada equipe é responsável pelos valores compartilhados, notando divergência no número de algarismos significativos, revise com a equipe que apresentar divergência até chegar a um consenso</w:t>
      </w:r>
      <w:r w:rsidR="00EE05FF" w:rsidRPr="002F37F7">
        <w:rPr>
          <w:sz w:val="18"/>
          <w:szCs w:val="18"/>
          <w:highlight w:val="yellow"/>
        </w:rPr>
        <w:t>, revise as</w:t>
      </w:r>
      <w:r w:rsidR="00574C3A" w:rsidRPr="002F37F7">
        <w:rPr>
          <w:sz w:val="18"/>
          <w:szCs w:val="18"/>
          <w:highlight w:val="yellow"/>
        </w:rPr>
        <w:t xml:space="preserve"> medidas</w:t>
      </w:r>
      <w:r w:rsidR="00EE05FF" w:rsidRPr="002F37F7">
        <w:rPr>
          <w:sz w:val="18"/>
          <w:szCs w:val="18"/>
          <w:highlight w:val="yellow"/>
        </w:rPr>
        <w:t xml:space="preserve"> gravada no software</w:t>
      </w:r>
      <w:r w:rsidR="00574C3A" w:rsidRPr="002F37F7">
        <w:rPr>
          <w:sz w:val="18"/>
          <w:szCs w:val="18"/>
          <w:highlight w:val="yellow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85"/>
        <w:gridCol w:w="1586"/>
        <w:gridCol w:w="1586"/>
        <w:gridCol w:w="1586"/>
        <w:gridCol w:w="1586"/>
        <w:gridCol w:w="1586"/>
      </w:tblGrid>
      <w:tr w:rsidR="002611C1" w14:paraId="3CC2BE98" w14:textId="77777777" w:rsidTr="00016843">
        <w:tc>
          <w:tcPr>
            <w:tcW w:w="9515" w:type="dxa"/>
            <w:gridSpan w:val="6"/>
          </w:tcPr>
          <w:p w14:paraId="7409F32B" w14:textId="25E94EDB" w:rsidR="002611C1" w:rsidRDefault="002611C1" w:rsidP="002611C1">
            <w:pPr>
              <w:pStyle w:val="PargrafodaLista"/>
              <w:ind w:left="0"/>
              <w:jc w:val="center"/>
            </w:pPr>
            <w:r w:rsidRPr="009D71A1">
              <w:rPr>
                <w:b/>
                <w:bCs/>
              </w:rPr>
              <w:t>Tabela 1</w:t>
            </w:r>
          </w:p>
        </w:tc>
      </w:tr>
      <w:tr w:rsidR="00AE084A" w14:paraId="3875C6FF" w14:textId="77777777" w:rsidTr="00881A36">
        <w:tc>
          <w:tcPr>
            <w:tcW w:w="1585" w:type="dxa"/>
            <w:shd w:val="clear" w:color="auto" w:fill="D9D9D9" w:themeFill="background1" w:themeFillShade="D9"/>
          </w:tcPr>
          <w:p w14:paraId="16169E5E" w14:textId="7AB1C11B" w:rsidR="00AE084A" w:rsidRPr="00D14A46" w:rsidRDefault="00AE084A" w:rsidP="00D14A46">
            <w:pPr>
              <w:pStyle w:val="PargrafodaLista"/>
              <w:ind w:left="0"/>
              <w:jc w:val="center"/>
              <w:rPr>
                <w:b/>
                <w:bCs/>
              </w:rPr>
            </w:pPr>
            <w:r w:rsidRPr="00D14A46">
              <w:rPr>
                <w:b/>
                <w:bCs/>
              </w:rPr>
              <w:t>Sistema</w:t>
            </w:r>
          </w:p>
        </w:tc>
        <w:tc>
          <w:tcPr>
            <w:tcW w:w="1586" w:type="dxa"/>
            <w:shd w:val="clear" w:color="auto" w:fill="D9D9D9" w:themeFill="background1" w:themeFillShade="D9"/>
          </w:tcPr>
          <w:p w14:paraId="7CC64B1F" w14:textId="3EAB300A" w:rsidR="00AE084A" w:rsidRPr="006F3D97" w:rsidRDefault="00000000" w:rsidP="00AE084A">
            <w:pPr>
              <w:pStyle w:val="PargrafodaLista"/>
              <w:ind w:left="0"/>
              <w:jc w:val="both"/>
              <w:rPr>
                <w:sz w:val="18"/>
                <w:szCs w:val="1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H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=27,00 g</m:t>
                </m:r>
              </m:oMath>
            </m:oMathPara>
          </w:p>
        </w:tc>
        <w:tc>
          <w:tcPr>
            <w:tcW w:w="1586" w:type="dxa"/>
            <w:shd w:val="clear" w:color="auto" w:fill="D9D9D9" w:themeFill="background1" w:themeFillShade="D9"/>
          </w:tcPr>
          <w:p w14:paraId="5E3CCF55" w14:textId="2CCD4530" w:rsidR="00AE084A" w:rsidRPr="00AE084A" w:rsidRDefault="00AE084A" w:rsidP="00AE084A">
            <w:pPr>
              <w:pStyle w:val="PargrafodaLista"/>
              <w:ind w:left="0"/>
              <w:jc w:val="both"/>
              <w:rPr>
                <w:sz w:val="22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18"/>
                  </w:rPr>
                  <m:t>L=38,00 cm</m:t>
                </m:r>
              </m:oMath>
            </m:oMathPara>
          </w:p>
        </w:tc>
        <w:tc>
          <w:tcPr>
            <w:tcW w:w="1586" w:type="dxa"/>
            <w:shd w:val="clear" w:color="auto" w:fill="D9D9D9" w:themeFill="background1" w:themeFillShade="D9"/>
          </w:tcPr>
          <w:p w14:paraId="5DEADF72" w14:textId="59E41CCD" w:rsidR="00AE084A" w:rsidRPr="00AE084A" w:rsidRDefault="00AE084A" w:rsidP="00AE084A">
            <w:pPr>
              <w:pStyle w:val="PargrafodaLista"/>
              <w:ind w:left="0"/>
              <w:jc w:val="both"/>
              <w:rPr>
                <w:sz w:val="22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18"/>
                  </w:rPr>
                  <m:t>m=75,00 g</m:t>
                </m:r>
              </m:oMath>
            </m:oMathPara>
          </w:p>
        </w:tc>
        <w:tc>
          <w:tcPr>
            <w:tcW w:w="1586" w:type="dxa"/>
            <w:shd w:val="clear" w:color="auto" w:fill="D9D9D9" w:themeFill="background1" w:themeFillShade="D9"/>
          </w:tcPr>
          <w:p w14:paraId="168B0404" w14:textId="6E179B66" w:rsidR="00AE084A" w:rsidRPr="00AE084A" w:rsidRDefault="00AE084A" w:rsidP="00AE084A">
            <w:pPr>
              <w:pStyle w:val="PargrafodaLista"/>
              <w:ind w:left="0"/>
              <w:jc w:val="both"/>
              <w:rPr>
                <w:sz w:val="22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16"/>
                  </w:rPr>
                  <m:t>R=24,00 mm</m:t>
                </m:r>
              </m:oMath>
            </m:oMathPara>
          </w:p>
        </w:tc>
        <w:tc>
          <w:tcPr>
            <w:tcW w:w="1586" w:type="dxa"/>
            <w:shd w:val="clear" w:color="auto" w:fill="D9D9D9" w:themeFill="background1" w:themeFillShade="D9"/>
          </w:tcPr>
          <w:p w14:paraId="6E25BAA2" w14:textId="5AA75B52" w:rsidR="00AE084A" w:rsidRPr="00AE084A" w:rsidRDefault="00AE084A" w:rsidP="00AE084A">
            <w:pPr>
              <w:pStyle w:val="PargrafodaLista"/>
              <w:ind w:left="0"/>
              <w:jc w:val="both"/>
              <w:rPr>
                <w:sz w:val="22"/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18"/>
                  </w:rPr>
                  <m:t>d=             cm</m:t>
                </m:r>
              </m:oMath>
            </m:oMathPara>
          </w:p>
        </w:tc>
      </w:tr>
      <w:tr w:rsidR="00F55EBF" w14:paraId="6AFE0365" w14:textId="77777777" w:rsidTr="00C51C95">
        <w:tc>
          <w:tcPr>
            <w:tcW w:w="1585" w:type="dxa"/>
            <w:vMerge w:val="restart"/>
          </w:tcPr>
          <w:p w14:paraId="5EB58348" w14:textId="77777777" w:rsidR="00F55EBF" w:rsidRDefault="00F55EBF" w:rsidP="00F55EBF">
            <w:pPr>
              <w:pStyle w:val="PargrafodaLista"/>
              <w:ind w:left="0"/>
              <w:jc w:val="both"/>
            </w:pPr>
          </w:p>
          <w:p w14:paraId="195FFF14" w14:textId="52AB01F0" w:rsidR="00F55EBF" w:rsidRDefault="00F55EBF" w:rsidP="00F55EBF">
            <w:pPr>
              <w:pStyle w:val="PargrafodaLista"/>
              <w:ind w:left="0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M(g)</m:t>
                </m:r>
              </m:oMath>
            </m:oMathPara>
          </w:p>
        </w:tc>
        <w:tc>
          <w:tcPr>
            <w:tcW w:w="1586" w:type="dxa"/>
            <w:shd w:val="clear" w:color="auto" w:fill="FFFF00"/>
          </w:tcPr>
          <w:p w14:paraId="12C95EF6" w14:textId="4FE0589C" w:rsidR="00F55EBF" w:rsidRDefault="00F55EBF" w:rsidP="00F55EBF">
            <w:pPr>
              <w:pStyle w:val="PargrafodaLista"/>
              <w:ind w:left="0"/>
              <w:jc w:val="center"/>
            </w:pPr>
            <w:r w:rsidRPr="00CB7A5F">
              <w:rPr>
                <w:b/>
                <w:bCs/>
              </w:rPr>
              <w:t>Equipe 1</w:t>
            </w:r>
          </w:p>
        </w:tc>
        <w:tc>
          <w:tcPr>
            <w:tcW w:w="1586" w:type="dxa"/>
            <w:shd w:val="clear" w:color="auto" w:fill="FFFF00"/>
          </w:tcPr>
          <w:p w14:paraId="524CBBCA" w14:textId="6CB440BF" w:rsidR="00F55EBF" w:rsidRDefault="00F55EBF" w:rsidP="00F55EBF">
            <w:pPr>
              <w:pStyle w:val="PargrafodaLista"/>
              <w:ind w:left="0"/>
              <w:jc w:val="center"/>
            </w:pPr>
            <w:r w:rsidRPr="00CB7A5F">
              <w:rPr>
                <w:b/>
                <w:bCs/>
              </w:rPr>
              <w:t>Equipe 2</w:t>
            </w:r>
          </w:p>
        </w:tc>
        <w:tc>
          <w:tcPr>
            <w:tcW w:w="1586" w:type="dxa"/>
            <w:shd w:val="clear" w:color="auto" w:fill="FFFF00"/>
          </w:tcPr>
          <w:p w14:paraId="64CD059A" w14:textId="5A24C4B0" w:rsidR="00F55EBF" w:rsidRDefault="00F55EBF" w:rsidP="00F55EBF">
            <w:pPr>
              <w:pStyle w:val="PargrafodaLista"/>
              <w:ind w:left="0"/>
              <w:jc w:val="center"/>
            </w:pPr>
            <w:r w:rsidRPr="00CB7A5F">
              <w:rPr>
                <w:b/>
                <w:bCs/>
              </w:rPr>
              <w:t>Equipe 3</w:t>
            </w:r>
          </w:p>
        </w:tc>
        <w:tc>
          <w:tcPr>
            <w:tcW w:w="1586" w:type="dxa"/>
            <w:shd w:val="clear" w:color="auto" w:fill="FFFF00"/>
          </w:tcPr>
          <w:p w14:paraId="285CE141" w14:textId="4F9A83F4" w:rsidR="00F55EBF" w:rsidRDefault="00F55EBF" w:rsidP="00F55EBF">
            <w:pPr>
              <w:pStyle w:val="PargrafodaLista"/>
              <w:ind w:left="0"/>
              <w:jc w:val="center"/>
            </w:pPr>
            <w:r w:rsidRPr="00CB7A5F">
              <w:rPr>
                <w:b/>
                <w:bCs/>
              </w:rPr>
              <w:t>Equipe 4</w:t>
            </w:r>
          </w:p>
        </w:tc>
        <w:tc>
          <w:tcPr>
            <w:tcW w:w="1586" w:type="dxa"/>
            <w:shd w:val="clear" w:color="auto" w:fill="FFFF00"/>
          </w:tcPr>
          <w:p w14:paraId="0E3A3B34" w14:textId="75C516AE" w:rsidR="00F55EBF" w:rsidRDefault="00F55EBF" w:rsidP="00F55EBF">
            <w:pPr>
              <w:pStyle w:val="PargrafodaLista"/>
              <w:ind w:left="0"/>
              <w:jc w:val="center"/>
            </w:pPr>
            <w:r w:rsidRPr="00CB7A5F">
              <w:rPr>
                <w:b/>
                <w:bCs/>
              </w:rPr>
              <w:t>Equipe 5</w:t>
            </w:r>
          </w:p>
        </w:tc>
      </w:tr>
      <w:tr w:rsidR="00F55EBF" w14:paraId="6E053F82" w14:textId="77777777" w:rsidTr="00525E2E">
        <w:tc>
          <w:tcPr>
            <w:tcW w:w="1585" w:type="dxa"/>
            <w:vMerge/>
          </w:tcPr>
          <w:p w14:paraId="2DD51ACD" w14:textId="77777777" w:rsidR="00F55EBF" w:rsidRDefault="00F55EBF" w:rsidP="00F55EBF">
            <w:pPr>
              <w:pStyle w:val="PargrafodaLista"/>
              <w:ind w:left="0"/>
              <w:jc w:val="both"/>
            </w:pPr>
          </w:p>
        </w:tc>
        <w:tc>
          <w:tcPr>
            <w:tcW w:w="1586" w:type="dxa"/>
          </w:tcPr>
          <w:p w14:paraId="6371ED88" w14:textId="3AB6AA1C" w:rsidR="00F55EBF" w:rsidRPr="0031199B" w:rsidRDefault="00000000" w:rsidP="00F55EBF">
            <w:pPr>
              <w:pStyle w:val="PargrafodaLista"/>
              <w:ind w:left="0"/>
              <w:jc w:val="center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(rad/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18"/>
                  </w:rPr>
                  <m:t>)</m:t>
                </m:r>
              </m:oMath>
            </m:oMathPara>
          </w:p>
        </w:tc>
        <w:tc>
          <w:tcPr>
            <w:tcW w:w="1586" w:type="dxa"/>
          </w:tcPr>
          <w:p w14:paraId="24B26A0D" w14:textId="3B7A269D" w:rsidR="00F55EBF" w:rsidRPr="0031199B" w:rsidRDefault="00000000" w:rsidP="00F55EBF">
            <w:pPr>
              <w:pStyle w:val="PargrafodaLista"/>
              <w:ind w:left="0"/>
              <w:jc w:val="center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(rad/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18"/>
                  </w:rPr>
                  <m:t>)</m:t>
                </m:r>
              </m:oMath>
            </m:oMathPara>
          </w:p>
        </w:tc>
        <w:tc>
          <w:tcPr>
            <w:tcW w:w="1586" w:type="dxa"/>
          </w:tcPr>
          <w:p w14:paraId="6B9B40EC" w14:textId="3E1F0B57" w:rsidR="00F55EBF" w:rsidRPr="0031199B" w:rsidRDefault="00000000" w:rsidP="00F55EBF">
            <w:pPr>
              <w:pStyle w:val="PargrafodaLista"/>
              <w:ind w:left="0"/>
              <w:jc w:val="center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(rad/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18"/>
                  </w:rPr>
                  <m:t>)</m:t>
                </m:r>
              </m:oMath>
            </m:oMathPara>
          </w:p>
        </w:tc>
        <w:tc>
          <w:tcPr>
            <w:tcW w:w="1586" w:type="dxa"/>
          </w:tcPr>
          <w:p w14:paraId="3E169386" w14:textId="20DE8387" w:rsidR="00F55EBF" w:rsidRPr="0031199B" w:rsidRDefault="00000000" w:rsidP="00F55EBF">
            <w:pPr>
              <w:pStyle w:val="PargrafodaLista"/>
              <w:ind w:left="0"/>
              <w:jc w:val="center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(rad/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18"/>
                  </w:rPr>
                  <m:t>)</m:t>
                </m:r>
              </m:oMath>
            </m:oMathPara>
          </w:p>
        </w:tc>
        <w:tc>
          <w:tcPr>
            <w:tcW w:w="1586" w:type="dxa"/>
          </w:tcPr>
          <w:p w14:paraId="032643D7" w14:textId="72C5DBA6" w:rsidR="00F55EBF" w:rsidRPr="0031199B" w:rsidRDefault="00000000" w:rsidP="00F55EBF">
            <w:pPr>
              <w:pStyle w:val="PargrafodaLista"/>
              <w:ind w:left="0"/>
              <w:jc w:val="center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5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(rad/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18"/>
                  </w:rPr>
                  <m:t>)</m:t>
                </m:r>
              </m:oMath>
            </m:oMathPara>
          </w:p>
        </w:tc>
      </w:tr>
      <w:tr w:rsidR="00525E2E" w14:paraId="62D092F3" w14:textId="77777777" w:rsidTr="00525E2E">
        <w:tc>
          <w:tcPr>
            <w:tcW w:w="1585" w:type="dxa"/>
          </w:tcPr>
          <w:p w14:paraId="5A62451B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0701F65A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7154907E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54381BA5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07897C1C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406AF89E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</w:tr>
      <w:tr w:rsidR="00525E2E" w14:paraId="2A472064" w14:textId="77777777" w:rsidTr="00525E2E">
        <w:tc>
          <w:tcPr>
            <w:tcW w:w="1585" w:type="dxa"/>
          </w:tcPr>
          <w:p w14:paraId="76A24E0A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4B98C6B3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3F0B9E9D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3BD0C1DB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52A9B9B6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54465C13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</w:tr>
      <w:tr w:rsidR="00525E2E" w14:paraId="049B314E" w14:textId="77777777" w:rsidTr="00525E2E">
        <w:tc>
          <w:tcPr>
            <w:tcW w:w="1585" w:type="dxa"/>
          </w:tcPr>
          <w:p w14:paraId="05B26DDB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292D0FA6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40BE29C6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5A555BEE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17B4B2D9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0A3DEC34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</w:tr>
      <w:tr w:rsidR="00525E2E" w14:paraId="64464BCE" w14:textId="77777777" w:rsidTr="00525E2E">
        <w:tc>
          <w:tcPr>
            <w:tcW w:w="1585" w:type="dxa"/>
          </w:tcPr>
          <w:p w14:paraId="50BF2978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50A6B9E8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2736E6E7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0044FBCC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717C6659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4C6F48BD" w14:textId="77777777" w:rsidR="00525E2E" w:rsidRDefault="00525E2E" w:rsidP="003318FB">
            <w:pPr>
              <w:pStyle w:val="PargrafodaLista"/>
              <w:ind w:left="0"/>
              <w:jc w:val="center"/>
            </w:pPr>
          </w:p>
        </w:tc>
      </w:tr>
      <w:tr w:rsidR="002611C1" w14:paraId="47B2C36C" w14:textId="77777777" w:rsidTr="00525E2E">
        <w:tc>
          <w:tcPr>
            <w:tcW w:w="1585" w:type="dxa"/>
          </w:tcPr>
          <w:p w14:paraId="3F0DE9DD" w14:textId="77777777" w:rsidR="002611C1" w:rsidRDefault="002611C1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13D18AC5" w14:textId="77777777" w:rsidR="002611C1" w:rsidRDefault="002611C1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68C565FB" w14:textId="77777777" w:rsidR="002611C1" w:rsidRDefault="002611C1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77E633C9" w14:textId="77777777" w:rsidR="002611C1" w:rsidRDefault="002611C1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555D8B8C" w14:textId="77777777" w:rsidR="002611C1" w:rsidRDefault="002611C1" w:rsidP="003318FB">
            <w:pPr>
              <w:pStyle w:val="PargrafodaLista"/>
              <w:ind w:left="0"/>
              <w:jc w:val="center"/>
            </w:pPr>
          </w:p>
        </w:tc>
        <w:tc>
          <w:tcPr>
            <w:tcW w:w="1586" w:type="dxa"/>
          </w:tcPr>
          <w:p w14:paraId="00BF587F" w14:textId="77777777" w:rsidR="002611C1" w:rsidRDefault="002611C1" w:rsidP="003318FB">
            <w:pPr>
              <w:pStyle w:val="PargrafodaLista"/>
              <w:ind w:left="0"/>
              <w:jc w:val="center"/>
            </w:pPr>
          </w:p>
        </w:tc>
      </w:tr>
    </w:tbl>
    <w:p w14:paraId="5749B4DE" w14:textId="3C599183" w:rsidR="000C5096" w:rsidRPr="00155B39" w:rsidRDefault="0017293E" w:rsidP="00155B39">
      <w:pPr>
        <w:pStyle w:val="PargrafodaLista"/>
        <w:ind w:left="0"/>
        <w:jc w:val="both"/>
      </w:pPr>
      <w:r>
        <w:t>Após a</w:t>
      </w:r>
      <w:r w:rsidRPr="008C3042">
        <w:t xml:space="preserve"> experiência </w:t>
      </w:r>
      <w:r>
        <w:t xml:space="preserve">verifique se o sensor está em ordem, desligue e </w:t>
      </w:r>
      <w:r w:rsidR="001C0209">
        <w:t>acondicione tod</w:t>
      </w:r>
      <w:r>
        <w:t xml:space="preserve">os </w:t>
      </w:r>
      <w:r w:rsidR="001C0209">
        <w:t xml:space="preserve">os </w:t>
      </w:r>
      <w:r>
        <w:t>materiais</w:t>
      </w:r>
      <w:r w:rsidR="001C0209">
        <w:t xml:space="preserve"> na caixa e devolva</w:t>
      </w:r>
      <w:r>
        <w:t xml:space="preserve"> para a bancada de manutenção.</w:t>
      </w:r>
      <w:r w:rsidR="008D492F">
        <w:t xml:space="preserve"> Mantenha a bancada organizada.</w:t>
      </w:r>
    </w:p>
    <w:p w14:paraId="33465687" w14:textId="77777777" w:rsidR="00050F0A" w:rsidRDefault="00050F0A" w:rsidP="00050F0A">
      <w:pPr>
        <w:jc w:val="both"/>
        <w:rPr>
          <w:rFonts w:eastAsia="MS Mincho"/>
          <w:b/>
          <w:bCs/>
          <w:kern w:val="3"/>
          <w:szCs w:val="24"/>
          <w:lang w:eastAsia="zh-CN"/>
        </w:rPr>
      </w:pPr>
    </w:p>
    <w:p w14:paraId="2A185DE5" w14:textId="344D40B9" w:rsidR="00050F0A" w:rsidRPr="00E0778B" w:rsidRDefault="00E0778B" w:rsidP="00E0778B">
      <w:pPr>
        <w:pStyle w:val="PargrafodaLista"/>
        <w:numPr>
          <w:ilvl w:val="0"/>
          <w:numId w:val="49"/>
        </w:numPr>
        <w:jc w:val="both"/>
        <w:rPr>
          <w:rFonts w:eastAsia="MS Mincho"/>
          <w:b/>
          <w:bCs/>
          <w:kern w:val="3"/>
          <w:szCs w:val="24"/>
          <w:lang w:eastAsia="zh-CN"/>
        </w:rPr>
      </w:pPr>
      <w:r>
        <w:rPr>
          <w:rFonts w:eastAsia="MS Mincho"/>
          <w:b/>
          <w:bCs/>
          <w:kern w:val="3"/>
          <w:szCs w:val="24"/>
          <w:lang w:eastAsia="zh-CN"/>
        </w:rPr>
        <w:t xml:space="preserve">[1,0] </w:t>
      </w:r>
      <w:r w:rsidR="00050F0A" w:rsidRPr="00E0778B">
        <w:rPr>
          <w:rFonts w:eastAsia="MS Mincho"/>
          <w:b/>
          <w:bCs/>
          <w:kern w:val="3"/>
          <w:szCs w:val="24"/>
          <w:lang w:eastAsia="zh-CN"/>
        </w:rPr>
        <w:t>Teoria</w:t>
      </w:r>
    </w:p>
    <w:p w14:paraId="03D6EB45" w14:textId="77777777" w:rsidR="00050F0A" w:rsidRDefault="00050F0A" w:rsidP="00050F0A">
      <w:pPr>
        <w:jc w:val="both"/>
      </w:pPr>
      <w:r>
        <w:t xml:space="preserve">Revise a Segunda Lei de Newton, o momento de inércia e torque [1], faça um diagrama do corpo livre (DCL) para o sistema sem atrito e sem inercia nas polias da </w:t>
      </w:r>
      <w:r w:rsidRPr="002E594C">
        <w:rPr>
          <w:i/>
          <w:iCs/>
        </w:rPr>
        <w:t>Figura 1</w:t>
      </w:r>
      <w:r>
        <w:t xml:space="preserve">, aplique os conceitos e demonstre que o sistema gira com uma aceleração angular </w:t>
      </w:r>
      <m:oMath>
        <m:r>
          <w:rPr>
            <w:rFonts w:ascii="Cambria Math" w:hAnsi="Cambria Math"/>
          </w:rPr>
          <m:t>α</m:t>
        </m:r>
      </m:oMath>
      <w:r>
        <w:t xml:space="preserve"> constante conforme a equação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227"/>
        <w:gridCol w:w="709"/>
      </w:tblGrid>
      <w:tr w:rsidR="00050F0A" w14:paraId="7C7E530E" w14:textId="77777777" w:rsidTr="0076456D">
        <w:trPr>
          <w:trHeight w:val="892"/>
        </w:trPr>
        <w:tc>
          <w:tcPr>
            <w:tcW w:w="562" w:type="dxa"/>
          </w:tcPr>
          <w:p w14:paraId="670C57B5" w14:textId="77777777" w:rsidR="00050F0A" w:rsidRDefault="00050F0A" w:rsidP="0076456D">
            <w:pPr>
              <w:jc w:val="both"/>
            </w:pPr>
          </w:p>
        </w:tc>
        <w:tc>
          <w:tcPr>
            <w:tcW w:w="8227" w:type="dxa"/>
            <w:vAlign w:val="center"/>
          </w:tcPr>
          <w:p w14:paraId="5F8DA9F2" w14:textId="77777777" w:rsidR="00050F0A" w:rsidRDefault="00050F0A" w:rsidP="0076456D">
            <w:pPr>
              <w:jc w:val="center"/>
            </w:pPr>
            <m:oMath>
              <m:r>
                <w:rPr>
                  <w:rFonts w:ascii="Cambria Math" w:eastAsia="MS Mincho" w:hAnsi="Cambria Math"/>
                  <w:kern w:val="3"/>
                  <w:szCs w:val="24"/>
                  <w:lang w:eastAsia="zh-CN"/>
                </w:rPr>
                <m:t>α=</m:t>
              </m:r>
              <m:d>
                <m:dPr>
                  <m:ctrlPr>
                    <w:rPr>
                      <w:rFonts w:ascii="Cambria Math" w:eastAsia="MS Mincho" w:hAnsi="Cambria Math"/>
                      <w:i/>
                      <w:kern w:val="3"/>
                      <w:szCs w:val="24"/>
                      <w:lang w:eastAsia="zh-C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MS Mincho" w:hAnsi="Cambria Math"/>
                          <w:i/>
                          <w:kern w:val="3"/>
                          <w:szCs w:val="24"/>
                          <w:lang w:eastAsia="zh-CN"/>
                        </w:rPr>
                      </m:ctrlPr>
                    </m:fPr>
                    <m:num>
                      <m:r>
                        <w:rPr>
                          <w:rFonts w:ascii="Cambria Math" w:eastAsia="MS Mincho" w:hAnsi="Cambria Math"/>
                          <w:kern w:val="3"/>
                          <w:szCs w:val="24"/>
                          <w:lang w:eastAsia="zh-CN"/>
                        </w:rPr>
                        <m:t>g</m:t>
                      </m:r>
                    </m:num>
                    <m:den>
                      <m:r>
                        <w:rPr>
                          <w:rFonts w:ascii="Cambria Math" w:eastAsia="MS Mincho" w:hAnsi="Cambria Math"/>
                          <w:kern w:val="3"/>
                          <w:szCs w:val="24"/>
                          <w:lang w:eastAsia="zh-CN"/>
                        </w:rPr>
                        <m:t>R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eastAsia="MS Mincho" w:hAnsi="Cambria Math"/>
                      <w:i/>
                      <w:kern w:val="3"/>
                      <w:szCs w:val="24"/>
                      <w:lang w:eastAsia="zh-C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MS Mincho" w:hAnsi="Cambria Math"/>
                          <w:i/>
                          <w:kern w:val="3"/>
                          <w:szCs w:val="24"/>
                          <w:lang w:eastAsia="zh-CN"/>
                        </w:rPr>
                      </m:ctrlPr>
                    </m:fPr>
                    <m:num>
                      <m:r>
                        <w:rPr>
                          <w:rFonts w:ascii="Cambria Math" w:eastAsia="MS Mincho" w:hAnsi="Cambria Math"/>
                          <w:kern w:val="3"/>
                          <w:szCs w:val="24"/>
                          <w:lang w:eastAsia="zh-C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MS Mincho" w:hAnsi="Cambria Math"/>
                          <w:kern w:val="3"/>
                          <w:szCs w:val="24"/>
                          <w:lang w:eastAsia="zh-CN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eastAsia="MS Mincho" w:hAnsi="Cambria Math"/>
                              <w:i/>
                              <w:kern w:val="3"/>
                              <w:szCs w:val="24"/>
                              <w:lang w:eastAsia="zh-CN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MS Mincho" w:hAnsi="Cambria Math"/>
                              <w:kern w:val="3"/>
                              <w:szCs w:val="24"/>
                              <w:lang w:eastAsia="zh-CN"/>
                            </w:rPr>
                            <m:t>I</m:t>
                          </m:r>
                        </m:num>
                        <m:den>
                          <m:r>
                            <w:rPr>
                              <w:rFonts w:ascii="Cambria Math" w:eastAsia="MS Mincho" w:hAnsi="Cambria Math"/>
                              <w:kern w:val="3"/>
                              <w:szCs w:val="24"/>
                              <w:lang w:eastAsia="zh-CN"/>
                            </w:rPr>
                            <m:t>M</m:t>
                          </m:r>
                          <m:sSup>
                            <m:sSupPr>
                              <m:ctrlPr>
                                <w:rPr>
                                  <w:rFonts w:ascii="Cambria Math" w:eastAsia="MS Mincho" w:hAnsi="Cambria Math"/>
                                  <w:i/>
                                  <w:kern w:val="3"/>
                                  <w:szCs w:val="24"/>
                                  <w:lang w:eastAsia="zh-CN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MS Mincho" w:hAnsi="Cambria Math"/>
                                  <w:kern w:val="3"/>
                                  <w:szCs w:val="24"/>
                                  <w:lang w:eastAsia="zh-CN"/>
                                </w:rPr>
                                <m:t>R</m:t>
                              </m:r>
                            </m:e>
                            <m:sup>
                              <m:r>
                                <w:rPr>
                                  <w:rFonts w:ascii="Cambria Math" w:eastAsia="MS Mincho" w:hAnsi="Cambria Math"/>
                                  <w:kern w:val="3"/>
                                  <w:szCs w:val="24"/>
                                  <w:lang w:eastAsia="zh-CN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den>
                  </m:f>
                </m:e>
              </m:d>
            </m:oMath>
            <w:r>
              <w:rPr>
                <w:kern w:val="3"/>
                <w:szCs w:val="24"/>
                <w:lang w:eastAsia="zh-CN"/>
              </w:rPr>
              <w:t>,</w:t>
            </w:r>
          </w:p>
        </w:tc>
        <w:tc>
          <w:tcPr>
            <w:tcW w:w="709" w:type="dxa"/>
            <w:vAlign w:val="center"/>
          </w:tcPr>
          <w:p w14:paraId="58BD9808" w14:textId="77777777" w:rsidR="00050F0A" w:rsidRDefault="00050F0A" w:rsidP="0076456D">
            <w:pPr>
              <w:jc w:val="right"/>
            </w:pPr>
            <w:r>
              <w:t>(1)</w:t>
            </w:r>
          </w:p>
        </w:tc>
      </w:tr>
    </w:tbl>
    <w:p w14:paraId="15452C5C" w14:textId="204D0F93" w:rsidR="00050F0A" w:rsidRDefault="00050F0A" w:rsidP="00050F0A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 xml:space="preserve">onde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g=9,79061 m/</m:t>
        </m:r>
        <m:sSup>
          <m:sSupPr>
            <m:ctrlPr>
              <w:rPr>
                <w:rFonts w:ascii="Cambria Math" w:eastAsia="MS Mincho" w:hAnsi="Cambria Math"/>
                <w:i/>
                <w:kern w:val="3"/>
                <w:szCs w:val="24"/>
                <w:lang w:eastAsia="zh-CN"/>
              </w:rPr>
            </m:ctrlPr>
          </m:sSupPr>
          <m:e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s</m:t>
            </m:r>
          </m:e>
          <m:sup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2</m:t>
            </m:r>
          </m:sup>
        </m:sSup>
      </m:oMath>
      <w:r>
        <w:rPr>
          <w:rFonts w:eastAsia="MS Mincho"/>
          <w:kern w:val="3"/>
          <w:szCs w:val="24"/>
          <w:lang w:eastAsia="zh-CN"/>
        </w:rPr>
        <w:t xml:space="preserve"> é a acelera</w:t>
      </w:r>
      <w:r w:rsidR="00D461B0">
        <w:rPr>
          <w:rFonts w:eastAsia="MS Mincho"/>
          <w:kern w:val="3"/>
          <w:szCs w:val="24"/>
          <w:lang w:eastAsia="zh-CN"/>
        </w:rPr>
        <w:t>ção</w:t>
      </w:r>
      <w:r>
        <w:rPr>
          <w:rFonts w:eastAsia="MS Mincho"/>
          <w:kern w:val="3"/>
          <w:szCs w:val="24"/>
          <w:lang w:eastAsia="zh-CN"/>
        </w:rPr>
        <w:t xml:space="preserve"> da gravidade local [2],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R</m:t>
        </m:r>
      </m:oMath>
      <w:r>
        <w:rPr>
          <w:rFonts w:eastAsia="MS Mincho"/>
          <w:kern w:val="3"/>
          <w:szCs w:val="24"/>
          <w:lang w:eastAsia="zh-CN"/>
        </w:rPr>
        <w:t xml:space="preserve"> é o raio da polia,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M</m:t>
        </m:r>
      </m:oMath>
      <w:r>
        <w:rPr>
          <w:rFonts w:eastAsia="MS Mincho"/>
          <w:kern w:val="3"/>
          <w:szCs w:val="24"/>
          <w:lang w:eastAsia="zh-CN"/>
        </w:rPr>
        <w:t xml:space="preserve"> é a massa pendurada no fio e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I</m:t>
        </m:r>
      </m:oMath>
      <w:r>
        <w:rPr>
          <w:rFonts w:eastAsia="MS Mincho"/>
          <w:kern w:val="3"/>
          <w:szCs w:val="24"/>
          <w:lang w:eastAsia="zh-CN"/>
        </w:rPr>
        <w:t xml:space="preserve"> é o momento de inercia do sistema formado por uma haste de massa </w:t>
      </w:r>
      <m:oMath>
        <m:sSub>
          <m:sSubPr>
            <m:ctrlPr>
              <w:rPr>
                <w:rFonts w:ascii="Cambria Math" w:eastAsia="MS Mincho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M</m:t>
            </m:r>
          </m:e>
          <m:sub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H</m:t>
            </m:r>
          </m:sub>
        </m:sSub>
      </m:oMath>
      <w:r>
        <w:rPr>
          <w:rFonts w:eastAsia="MS Mincho"/>
          <w:kern w:val="3"/>
          <w:szCs w:val="24"/>
          <w:lang w:eastAsia="zh-CN"/>
        </w:rPr>
        <w:t xml:space="preserve"> e comprimento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L</m:t>
        </m:r>
      </m:oMath>
      <w:r>
        <w:rPr>
          <w:rFonts w:eastAsia="MS Mincho"/>
          <w:kern w:val="3"/>
          <w:szCs w:val="24"/>
          <w:lang w:eastAsia="zh-CN"/>
        </w:rPr>
        <w:t xml:space="preserve"> com massas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m</m:t>
        </m:r>
      </m:oMath>
      <w:r>
        <w:rPr>
          <w:rFonts w:eastAsia="MS Mincho"/>
          <w:kern w:val="3"/>
          <w:szCs w:val="24"/>
          <w:lang w:eastAsia="zh-CN"/>
        </w:rPr>
        <w:t xml:space="preserve"> ajustáveis colocada a distância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d</m:t>
        </m:r>
      </m:oMath>
      <w:r>
        <w:rPr>
          <w:rFonts w:eastAsia="MS Mincho"/>
          <w:kern w:val="3"/>
          <w:szCs w:val="24"/>
          <w:lang w:eastAsia="zh-CN"/>
        </w:rPr>
        <w:t xml:space="preserve"> simetricamente opostas. Demonstre que o momento de inércia é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227"/>
        <w:gridCol w:w="709"/>
      </w:tblGrid>
      <w:tr w:rsidR="00050F0A" w14:paraId="1928193D" w14:textId="77777777" w:rsidTr="005A7BFD">
        <w:trPr>
          <w:trHeight w:val="578"/>
        </w:trPr>
        <w:tc>
          <w:tcPr>
            <w:tcW w:w="562" w:type="dxa"/>
            <w:tcBorders>
              <w:bottom w:val="single" w:sz="4" w:space="0" w:color="auto"/>
            </w:tcBorders>
          </w:tcPr>
          <w:p w14:paraId="19C38B08" w14:textId="77777777" w:rsidR="00050F0A" w:rsidRDefault="00050F0A" w:rsidP="0076456D">
            <w:pPr>
              <w:jc w:val="both"/>
            </w:pPr>
          </w:p>
        </w:tc>
        <w:tc>
          <w:tcPr>
            <w:tcW w:w="8227" w:type="dxa"/>
            <w:tcBorders>
              <w:bottom w:val="single" w:sz="4" w:space="0" w:color="auto"/>
            </w:tcBorders>
            <w:vAlign w:val="center"/>
          </w:tcPr>
          <w:p w14:paraId="7DB981ED" w14:textId="77777777" w:rsidR="00050F0A" w:rsidRPr="002E73C5" w:rsidRDefault="00050F0A" w:rsidP="0076456D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  <m:oMath>
              <m:r>
                <w:rPr>
                  <w:rFonts w:ascii="Cambria Math" w:eastAsia="MS Mincho" w:hAnsi="Cambria Math"/>
                  <w:kern w:val="3"/>
                  <w:szCs w:val="24"/>
                  <w:lang w:eastAsia="zh-CN"/>
                </w:rPr>
                <m:t>I=</m:t>
              </m:r>
              <m:f>
                <m:fPr>
                  <m:ctrlPr>
                    <w:rPr>
                      <w:rFonts w:ascii="Cambria Math" w:eastAsia="MS Mincho" w:hAnsi="Cambria Math"/>
                      <w:i/>
                      <w:kern w:val="3"/>
                      <w:szCs w:val="24"/>
                      <w:lang w:eastAsia="zh-C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MS Mincho" w:hAnsi="Cambria Math"/>
                          <w:i/>
                          <w:kern w:val="3"/>
                          <w:szCs w:val="24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eastAsia="MS Mincho" w:hAnsi="Cambria Math"/>
                          <w:kern w:val="3"/>
                          <w:szCs w:val="24"/>
                          <w:lang w:eastAsia="zh-C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MS Mincho" w:hAnsi="Cambria Math"/>
                          <w:kern w:val="3"/>
                          <w:szCs w:val="24"/>
                          <w:lang w:eastAsia="zh-CN"/>
                        </w:rPr>
                        <m:t>H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MS Mincho" w:hAnsi="Cambria Math"/>
                          <w:i/>
                          <w:kern w:val="3"/>
                          <w:szCs w:val="24"/>
                          <w:lang w:eastAsia="zh-CN"/>
                        </w:rPr>
                      </m:ctrlPr>
                    </m:sSupPr>
                    <m:e>
                      <m:r>
                        <w:rPr>
                          <w:rFonts w:ascii="Cambria Math" w:eastAsia="MS Mincho" w:hAnsi="Cambria Math"/>
                          <w:kern w:val="3"/>
                          <w:szCs w:val="24"/>
                          <w:lang w:eastAsia="zh-CN"/>
                        </w:rPr>
                        <m:t>L</m:t>
                      </m:r>
                    </m:e>
                    <m:sup>
                      <m:r>
                        <w:rPr>
                          <w:rFonts w:ascii="Cambria Math" w:eastAsia="MS Mincho" w:hAnsi="Cambria Math"/>
                          <w:kern w:val="3"/>
                          <w:szCs w:val="24"/>
                          <w:lang w:eastAsia="zh-CN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MS Mincho" w:hAnsi="Cambria Math"/>
                      <w:kern w:val="3"/>
                      <w:szCs w:val="24"/>
                      <w:lang w:eastAsia="zh-CN"/>
                    </w:rPr>
                    <m:t>12</m:t>
                  </m:r>
                </m:den>
              </m:f>
              <m:r>
                <w:rPr>
                  <w:rFonts w:ascii="Cambria Math" w:hAnsi="Cambria Math"/>
                  <w:kern w:val="3"/>
                  <w:szCs w:val="24"/>
                  <w:lang w:eastAsia="zh-CN"/>
                </w:rPr>
                <m:t>+2m</m:t>
              </m:r>
              <m:sSup>
                <m:sSupPr>
                  <m:ctrlPr>
                    <w:rPr>
                      <w:rFonts w:ascii="Cambria Math" w:hAnsi="Cambria Math"/>
                      <w:i/>
                      <w:kern w:val="3"/>
                      <w:szCs w:val="24"/>
                      <w:lang w:eastAsia="zh-CN"/>
                    </w:rPr>
                  </m:ctrlPr>
                </m:sSupPr>
                <m:e>
                  <m:r>
                    <w:rPr>
                      <w:rFonts w:ascii="Cambria Math" w:hAnsi="Cambria Math"/>
                      <w:kern w:val="3"/>
                      <w:szCs w:val="24"/>
                      <w:lang w:eastAsia="zh-CN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kern w:val="3"/>
                      <w:szCs w:val="24"/>
                      <w:lang w:eastAsia="zh-CN"/>
                    </w:rPr>
                    <m:t>2</m:t>
                  </m:r>
                </m:sup>
              </m:sSup>
            </m:oMath>
            <w:r>
              <w:rPr>
                <w:rFonts w:eastAsia="MS Mincho"/>
                <w:kern w:val="3"/>
                <w:szCs w:val="24"/>
                <w:lang w:eastAsia="zh-CN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0BA6100" w14:textId="77777777" w:rsidR="00050F0A" w:rsidRDefault="00050F0A" w:rsidP="0076456D">
            <w:pPr>
              <w:jc w:val="right"/>
            </w:pPr>
            <w:r>
              <w:t>(2)</w:t>
            </w:r>
          </w:p>
        </w:tc>
      </w:tr>
      <w:tr w:rsidR="005A7BFD" w14:paraId="62B0AFCB" w14:textId="77777777" w:rsidTr="005A7BFD">
        <w:trPr>
          <w:trHeight w:val="578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834" w14:textId="77777777" w:rsidR="005A7BFD" w:rsidRPr="002F37F7" w:rsidRDefault="005A7BFD" w:rsidP="005A7BFD">
            <w:pPr>
              <w:pStyle w:val="PargrafodaLista"/>
              <w:numPr>
                <w:ilvl w:val="0"/>
                <w:numId w:val="51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 w:rsidRPr="00B547DE">
              <w:rPr>
                <w:rFonts w:eastAsia="MS Mincho"/>
                <w:kern w:val="3"/>
                <w:szCs w:val="24"/>
                <w:lang w:eastAsia="zh-CN"/>
              </w:rPr>
              <w:t>Apresente o DCL</w:t>
            </w:r>
            <w:r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  <w:r w:rsidRPr="002F37F7">
              <w:rPr>
                <w:rFonts w:eastAsia="MS Mincho"/>
                <w:kern w:val="3"/>
                <w:szCs w:val="24"/>
                <w:lang w:eastAsia="zh-CN"/>
              </w:rPr>
              <w:t>do sistema sem atrito</w:t>
            </w:r>
          </w:p>
          <w:p w14:paraId="7C45D71A" w14:textId="77777777" w:rsidR="005A7BFD" w:rsidRDefault="005A7BFD" w:rsidP="005A7BFD">
            <w:pPr>
              <w:pStyle w:val="PargrafodaLista"/>
              <w:numPr>
                <w:ilvl w:val="0"/>
                <w:numId w:val="51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 w:rsidRPr="00B547DE">
              <w:rPr>
                <w:rFonts w:eastAsia="MS Mincho"/>
                <w:kern w:val="3"/>
                <w:szCs w:val="24"/>
                <w:lang w:eastAsia="zh-CN"/>
              </w:rPr>
              <w:t>Demonstre a</w:t>
            </w:r>
            <w:r>
              <w:rPr>
                <w:rFonts w:eastAsia="MS Mincho"/>
                <w:kern w:val="3"/>
                <w:szCs w:val="24"/>
                <w:lang w:eastAsia="zh-CN"/>
              </w:rPr>
              <w:t>s</w:t>
            </w:r>
            <w:r w:rsidRPr="00B547DE">
              <w:rPr>
                <w:rFonts w:eastAsia="MS Mincho"/>
                <w:kern w:val="3"/>
                <w:szCs w:val="24"/>
                <w:lang w:eastAsia="zh-CN"/>
              </w:rPr>
              <w:t xml:space="preserve"> equa</w:t>
            </w:r>
            <w:r>
              <w:rPr>
                <w:rFonts w:eastAsia="MS Mincho"/>
                <w:kern w:val="3"/>
                <w:szCs w:val="24"/>
                <w:lang w:eastAsia="zh-CN"/>
              </w:rPr>
              <w:t>ções</w:t>
            </w:r>
            <w:r w:rsidRPr="00B547DE">
              <w:rPr>
                <w:rFonts w:eastAsia="MS Mincho"/>
                <w:kern w:val="3"/>
                <w:szCs w:val="24"/>
                <w:lang w:eastAsia="zh-CN"/>
              </w:rPr>
              <w:t xml:space="preserve"> (1)</w:t>
            </w:r>
            <w:r>
              <w:rPr>
                <w:rFonts w:eastAsia="MS Mincho"/>
                <w:kern w:val="3"/>
                <w:szCs w:val="24"/>
                <w:lang w:eastAsia="zh-CN"/>
              </w:rPr>
              <w:t xml:space="preserve"> e (2)</w:t>
            </w:r>
          </w:p>
          <w:p w14:paraId="115A8257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393087E2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5CAE3984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3CCDD8C2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11977BE9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77BE6DDC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3D23B844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06A05782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38983DE7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5BA9466B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6B65E9A7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03AEFE8E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17530E7B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2B52E807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5089B8D3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46A8F115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51D3BADA" w14:textId="77777777" w:rsidR="005A7BFD" w:rsidRDefault="005A7BFD" w:rsidP="005A7BFD">
            <w:pPr>
              <w:pStyle w:val="PargrafodaLista"/>
              <w:ind w:left="360"/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2F5394D3" w14:textId="77777777" w:rsidR="005A7BFD" w:rsidRPr="005A7BFD" w:rsidRDefault="005A7BFD" w:rsidP="005A7BFD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1CA435CD" w14:textId="77777777" w:rsidR="005A7BFD" w:rsidRDefault="005A7BFD" w:rsidP="0076456D">
            <w:pPr>
              <w:jc w:val="right"/>
            </w:pPr>
          </w:p>
        </w:tc>
      </w:tr>
    </w:tbl>
    <w:p w14:paraId="325D03A4" w14:textId="77777777" w:rsidR="00050F0A" w:rsidRDefault="00050F0A" w:rsidP="00050F0A">
      <w:pPr>
        <w:jc w:val="both"/>
        <w:rPr>
          <w:rFonts w:eastAsia="MS Mincho"/>
          <w:kern w:val="3"/>
          <w:szCs w:val="24"/>
          <w:lang w:eastAsia="zh-CN"/>
        </w:rPr>
      </w:pPr>
    </w:p>
    <w:p w14:paraId="762E3256" w14:textId="3351D8BF" w:rsidR="00D434A0" w:rsidRPr="00D434A0" w:rsidRDefault="00D434A0" w:rsidP="00D434A0">
      <w:pPr>
        <w:pStyle w:val="PargrafodaLista"/>
        <w:numPr>
          <w:ilvl w:val="0"/>
          <w:numId w:val="49"/>
        </w:numPr>
        <w:jc w:val="both"/>
        <w:rPr>
          <w:b/>
          <w:bCs/>
        </w:rPr>
      </w:pPr>
      <w:r w:rsidRPr="00D434A0">
        <w:rPr>
          <w:b/>
          <w:bCs/>
        </w:rPr>
        <w:lastRenderedPageBreak/>
        <w:t>[1,0] Identificação das variáveis</w:t>
      </w:r>
    </w:p>
    <w:p w14:paraId="654DFCA9" w14:textId="77777777" w:rsidR="00D434A0" w:rsidRPr="000E2C7F" w:rsidRDefault="00D434A0" w:rsidP="00D434A0">
      <w:pPr>
        <w:suppressAutoHyphens w:val="0"/>
        <w:spacing w:after="160"/>
        <w:jc w:val="both"/>
        <w:rPr>
          <w:rFonts w:cstheme="minorHAnsi"/>
          <w:bCs/>
        </w:rPr>
      </w:pPr>
      <w:r w:rsidRPr="000E2C7F">
        <w:rPr>
          <w:rFonts w:cstheme="minorHAnsi"/>
          <w:bCs/>
        </w:rPr>
        <w:t xml:space="preserve">Identifique as quantidades físicas das variáveis no </w:t>
      </w:r>
      <w:r w:rsidRPr="007A4EFD">
        <w:rPr>
          <w:rFonts w:cstheme="minorHAnsi"/>
          <w:b/>
        </w:rPr>
        <w:t>2. Experimento</w:t>
      </w:r>
      <w:r>
        <w:rPr>
          <w:rFonts w:cstheme="minorHAnsi"/>
          <w:b/>
        </w:rPr>
        <w:t>s</w:t>
      </w:r>
      <w:r w:rsidRPr="000E2C7F">
        <w:rPr>
          <w:rFonts w:cstheme="minorHAnsi"/>
          <w:bCs/>
        </w:rPr>
        <w:t xml:space="preserve"> </w:t>
      </w:r>
      <w:r>
        <w:rPr>
          <w:rFonts w:cstheme="minorHAnsi"/>
          <w:bCs/>
        </w:rPr>
        <w:t>e complete a</w:t>
      </w:r>
      <w:r w:rsidRPr="000E2C7F">
        <w:rPr>
          <w:rFonts w:cstheme="minorHAnsi"/>
          <w:bCs/>
        </w:rPr>
        <w:t xml:space="preserve"> Tabela 2.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8"/>
        <w:gridCol w:w="4820"/>
      </w:tblGrid>
      <w:tr w:rsidR="00D434A0" w:rsidRPr="00C21ADA" w14:paraId="447E7DBE" w14:textId="77777777" w:rsidTr="0076456D">
        <w:tc>
          <w:tcPr>
            <w:tcW w:w="9498" w:type="dxa"/>
            <w:gridSpan w:val="2"/>
          </w:tcPr>
          <w:p w14:paraId="7BE2BD20" w14:textId="77777777" w:rsidR="00D434A0" w:rsidRPr="00FA35FE" w:rsidRDefault="00D434A0" w:rsidP="0076456D">
            <w:pPr>
              <w:pStyle w:val="Contedodatabela"/>
              <w:jc w:val="center"/>
              <w:rPr>
                <w:szCs w:val="24"/>
              </w:rPr>
            </w:pPr>
            <w:r w:rsidRPr="00D77374">
              <w:rPr>
                <w:rFonts w:cstheme="minorHAnsi"/>
                <w:b/>
                <w:bCs/>
              </w:rPr>
              <w:t xml:space="preserve">Tabela </w:t>
            </w:r>
            <w:r>
              <w:rPr>
                <w:rFonts w:cstheme="minorHAnsi"/>
                <w:b/>
                <w:bCs/>
              </w:rPr>
              <w:t>2</w:t>
            </w:r>
          </w:p>
        </w:tc>
      </w:tr>
      <w:tr w:rsidR="00D434A0" w:rsidRPr="00C21ADA" w14:paraId="17AD3FA7" w14:textId="77777777" w:rsidTr="0076456D">
        <w:tc>
          <w:tcPr>
            <w:tcW w:w="4678" w:type="dxa"/>
          </w:tcPr>
          <w:p w14:paraId="43AACB73" w14:textId="77777777" w:rsidR="00D434A0" w:rsidRPr="00FA35FE" w:rsidRDefault="00D434A0" w:rsidP="0076456D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Quantidade Física</w:t>
            </w:r>
          </w:p>
        </w:tc>
        <w:tc>
          <w:tcPr>
            <w:tcW w:w="4820" w:type="dxa"/>
          </w:tcPr>
          <w:p w14:paraId="0A4BC410" w14:textId="77777777" w:rsidR="00D434A0" w:rsidRPr="00FA35FE" w:rsidRDefault="00D434A0" w:rsidP="0076456D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Variável</w:t>
            </w:r>
          </w:p>
        </w:tc>
      </w:tr>
      <w:tr w:rsidR="00D434A0" w:rsidRPr="00C21ADA" w14:paraId="04AE8939" w14:textId="77777777" w:rsidTr="0076456D">
        <w:tc>
          <w:tcPr>
            <w:tcW w:w="4678" w:type="dxa"/>
          </w:tcPr>
          <w:p w14:paraId="6C6FB917" w14:textId="77777777" w:rsidR="00D434A0" w:rsidRPr="00FA35FE" w:rsidRDefault="00D434A0" w:rsidP="0076456D">
            <w:pPr>
              <w:pStyle w:val="Contedodatabela"/>
              <w:jc w:val="center"/>
              <w:rPr>
                <w:szCs w:val="24"/>
              </w:rPr>
            </w:pPr>
          </w:p>
        </w:tc>
        <w:tc>
          <w:tcPr>
            <w:tcW w:w="4820" w:type="dxa"/>
          </w:tcPr>
          <w:p w14:paraId="151C95E1" w14:textId="77777777" w:rsidR="00D434A0" w:rsidRPr="00FA35FE" w:rsidRDefault="00D434A0" w:rsidP="0076456D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Independente</w:t>
            </w:r>
          </w:p>
        </w:tc>
      </w:tr>
      <w:tr w:rsidR="00D434A0" w:rsidRPr="00C21ADA" w14:paraId="6C896890" w14:textId="77777777" w:rsidTr="0076456D">
        <w:tc>
          <w:tcPr>
            <w:tcW w:w="4678" w:type="dxa"/>
          </w:tcPr>
          <w:p w14:paraId="36D2F0D4" w14:textId="77777777" w:rsidR="00D434A0" w:rsidRPr="00FA35FE" w:rsidRDefault="00D434A0" w:rsidP="0076456D">
            <w:pPr>
              <w:pStyle w:val="Contedodatabela"/>
              <w:jc w:val="center"/>
              <w:rPr>
                <w:szCs w:val="24"/>
              </w:rPr>
            </w:pPr>
          </w:p>
        </w:tc>
        <w:tc>
          <w:tcPr>
            <w:tcW w:w="4820" w:type="dxa"/>
          </w:tcPr>
          <w:p w14:paraId="556DB36E" w14:textId="77777777" w:rsidR="00D434A0" w:rsidRPr="00FA35FE" w:rsidRDefault="00D434A0" w:rsidP="0076456D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Dependente</w:t>
            </w:r>
          </w:p>
        </w:tc>
      </w:tr>
    </w:tbl>
    <w:p w14:paraId="6E7D41D6" w14:textId="77777777" w:rsidR="00D434A0" w:rsidRDefault="00D434A0" w:rsidP="00D434A0">
      <w:pPr>
        <w:jc w:val="both"/>
        <w:rPr>
          <w:b/>
          <w:bCs/>
        </w:rPr>
      </w:pPr>
    </w:p>
    <w:p w14:paraId="5653B3BD" w14:textId="77777777" w:rsidR="00D434A0" w:rsidRPr="00E11A21" w:rsidRDefault="00D434A0" w:rsidP="00D434A0">
      <w:pPr>
        <w:pStyle w:val="PargrafodaLista"/>
        <w:numPr>
          <w:ilvl w:val="0"/>
          <w:numId w:val="49"/>
        </w:numPr>
        <w:jc w:val="both"/>
        <w:rPr>
          <w:b/>
          <w:bCs/>
        </w:rPr>
      </w:pPr>
      <w:r>
        <w:rPr>
          <w:b/>
          <w:bCs/>
        </w:rPr>
        <w:t xml:space="preserve">[1,0] </w:t>
      </w:r>
      <w:r w:rsidRPr="00E11A21">
        <w:rPr>
          <w:b/>
          <w:bCs/>
        </w:rPr>
        <w:t>Linearização</w:t>
      </w:r>
    </w:p>
    <w:p w14:paraId="64234362" w14:textId="77777777" w:rsidR="00D434A0" w:rsidRDefault="00D434A0" w:rsidP="00D434A0">
      <w:pPr>
        <w:pStyle w:val="PargrafodaLista"/>
        <w:numPr>
          <w:ilvl w:val="0"/>
          <w:numId w:val="53"/>
        </w:numPr>
        <w:jc w:val="both"/>
        <w:rPr>
          <w:rFonts w:cstheme="minorHAnsi"/>
        </w:rPr>
      </w:pPr>
      <w:r w:rsidRPr="00381962">
        <w:rPr>
          <w:rFonts w:cstheme="minorHAnsi"/>
        </w:rPr>
        <w:t xml:space="preserve">Linearize a equação (1) </w:t>
      </w:r>
      <w:r>
        <w:rPr>
          <w:rFonts w:cstheme="minorHAnsi"/>
        </w:rPr>
        <w:t>para c</w:t>
      </w:r>
      <w:r w:rsidRPr="00934596">
        <w:rPr>
          <w:rFonts w:cstheme="minorHAnsi"/>
        </w:rPr>
        <w:t xml:space="preserve">onstrução </w:t>
      </w:r>
      <w:r>
        <w:rPr>
          <w:rFonts w:cstheme="minorHAnsi"/>
        </w:rPr>
        <w:t xml:space="preserve">do </w:t>
      </w:r>
      <w:r w:rsidRPr="00934596">
        <w:rPr>
          <w:rFonts w:cstheme="minorHAnsi"/>
        </w:rPr>
        <w:t>gráfico linear</w:t>
      </w:r>
      <w:r>
        <w:rPr>
          <w:rFonts w:cstheme="minorHAnsi"/>
        </w:rPr>
        <w:t xml:space="preserve"> no papel milimetrado e compare com a equação da reta </w:t>
      </w:r>
      <m:oMath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y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  <m:r>
          <w:rPr>
            <w:rFonts w:ascii="Cambria Math" w:hAnsi="Cambria Math" w:cstheme="minorHAnsi"/>
          </w:rPr>
          <m:t>=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a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  <m:r>
          <w:rPr>
            <w:rFonts w:ascii="Cambria Math" w:hAnsi="Cambria Math" w:cstheme="minorHAnsi"/>
          </w:rPr>
          <m:t>+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b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</m:oMath>
      <w:r>
        <w:rPr>
          <w:rFonts w:cstheme="minorHAnsi"/>
        </w:rPr>
        <w:t>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520"/>
      </w:tblGrid>
      <w:tr w:rsidR="00D434A0" w14:paraId="2BE1E28C" w14:textId="77777777" w:rsidTr="0076456D">
        <w:tc>
          <w:tcPr>
            <w:tcW w:w="9520" w:type="dxa"/>
          </w:tcPr>
          <w:p w14:paraId="37DCEBC1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14D2D32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78CBA815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7FC346D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61740ABE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BCD105D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44F9847F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35CC545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5D63E5FE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7E526516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7CCACE2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26EEAE26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4A9491CC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5655AD6D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678CD866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16A00567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4707247D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0B8971AD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0AD353D8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1D5D612C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0137BCB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4B2B7C10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56021F9E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1C2920E3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4628E899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28686FC5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65F7EF32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669DE8FE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8B42C08" w14:textId="77777777" w:rsidR="00957A9E" w:rsidRDefault="00957A9E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0908A656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</w:tbl>
    <w:p w14:paraId="13BCDC45" w14:textId="77777777" w:rsidR="00D434A0" w:rsidRPr="006B3369" w:rsidRDefault="00D434A0" w:rsidP="00D434A0">
      <w:pPr>
        <w:pStyle w:val="PargrafodaLista"/>
        <w:numPr>
          <w:ilvl w:val="0"/>
          <w:numId w:val="53"/>
        </w:numPr>
        <w:jc w:val="both"/>
        <w:rPr>
          <w:rFonts w:cstheme="minorHAnsi"/>
        </w:rPr>
      </w:pPr>
      <w:r w:rsidRPr="006B3369">
        <w:rPr>
          <w:rFonts w:cstheme="minorHAnsi"/>
        </w:rPr>
        <w:t>Escreva as relações para:</w:t>
      </w:r>
    </w:p>
    <w:tbl>
      <w:tblPr>
        <w:tblStyle w:val="Tabelacomgrade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567"/>
      </w:tblGrid>
      <w:tr w:rsidR="00D434A0" w14:paraId="2DE45D53" w14:textId="77777777" w:rsidTr="0076456D">
        <w:tc>
          <w:tcPr>
            <w:tcW w:w="8931" w:type="dxa"/>
          </w:tcPr>
          <w:p w14:paraId="4F5AFA83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Variável independente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70495D50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498DAB37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Variável dependente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5AEE3F36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00FBD97B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Coeficiente angular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58D2F582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021746A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Coeficiente linear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b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0E7BD2F0" w14:textId="77777777" w:rsidR="00D434A0" w:rsidRDefault="00D434A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3F57FF27" w14:textId="3708052A" w:rsidR="00D434A0" w:rsidRDefault="00D434A0" w:rsidP="0076456D">
            <w:pPr>
              <w:pStyle w:val="PargrafodaLista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8929C9">
              <w:rPr>
                <w:rFonts w:cstheme="minorHAnsi"/>
              </w:rPr>
              <w:t>3</w:t>
            </w:r>
            <w:r>
              <w:rPr>
                <w:rFonts w:cstheme="minorHAnsi"/>
              </w:rPr>
              <w:t>)</w:t>
            </w:r>
          </w:p>
        </w:tc>
      </w:tr>
    </w:tbl>
    <w:p w14:paraId="629A26E4" w14:textId="77777777" w:rsidR="00957A9E" w:rsidRDefault="00957A9E" w:rsidP="007F50AB">
      <w:pPr>
        <w:jc w:val="both"/>
        <w:rPr>
          <w:b/>
          <w:bCs/>
          <w:highlight w:val="lightGray"/>
        </w:rPr>
      </w:pPr>
    </w:p>
    <w:p w14:paraId="69292967" w14:textId="0102C708" w:rsidR="007F50AB" w:rsidRPr="009002EB" w:rsidRDefault="00D434A0" w:rsidP="007F50AB">
      <w:pPr>
        <w:jc w:val="both"/>
      </w:pPr>
      <w:r w:rsidRPr="00EB625A">
        <w:rPr>
          <w:b/>
          <w:bCs/>
          <w:highlight w:val="lightGray"/>
        </w:rPr>
        <w:lastRenderedPageBreak/>
        <w:t>Etapa 2</w:t>
      </w:r>
    </w:p>
    <w:p w14:paraId="6B263C7E" w14:textId="59314362" w:rsidR="007F50AB" w:rsidRPr="0051274A" w:rsidRDefault="007F50AB" w:rsidP="0051274A">
      <w:pPr>
        <w:pStyle w:val="PargrafodaLista"/>
        <w:numPr>
          <w:ilvl w:val="0"/>
          <w:numId w:val="49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51274A">
        <w:rPr>
          <w:rFonts w:cstheme="minorHAnsi"/>
          <w:b/>
          <w:bCs/>
        </w:rPr>
        <w:t xml:space="preserve">[1,0] Análise estatística </w:t>
      </w:r>
    </w:p>
    <w:p w14:paraId="34EB9314" w14:textId="77777777" w:rsidR="007F50AB" w:rsidRPr="00141968" w:rsidRDefault="007F50AB" w:rsidP="007F50AB">
      <w:pPr>
        <w:pStyle w:val="PargrafodaLista"/>
        <w:ind w:left="0"/>
        <w:jc w:val="both"/>
        <w:rPr>
          <w:rFonts w:cstheme="minorHAnsi"/>
        </w:rPr>
      </w:pPr>
      <w:r>
        <w:rPr>
          <w:rFonts w:cstheme="minorHAnsi"/>
        </w:rPr>
        <w:t>A partir das medidas da</w:t>
      </w:r>
      <w:r>
        <w:rPr>
          <w:rFonts w:eastAsiaTheme="minorEastAsia" w:cstheme="minorHAnsi"/>
        </w:rPr>
        <w:t xml:space="preserve"> Tabela 1</w:t>
      </w:r>
      <w:r w:rsidRPr="00141968">
        <w:rPr>
          <w:rFonts w:cstheme="minorHAnsi"/>
        </w:rPr>
        <w:t>, calcul</w:t>
      </w:r>
      <w:r>
        <w:rPr>
          <w:rFonts w:cstheme="minorHAnsi"/>
        </w:rPr>
        <w:t>e</w:t>
      </w:r>
      <w:r w:rsidRPr="00141968">
        <w:rPr>
          <w:rFonts w:cstheme="minorHAnsi"/>
        </w:rPr>
        <w:t xml:space="preserve"> e </w:t>
      </w:r>
      <w:r>
        <w:rPr>
          <w:rFonts w:cstheme="minorHAnsi"/>
        </w:rPr>
        <w:t>preencha</w:t>
      </w:r>
      <w:r w:rsidRPr="00141968">
        <w:rPr>
          <w:rFonts w:cstheme="minorHAnsi"/>
        </w:rPr>
        <w:t xml:space="preserve"> </w:t>
      </w:r>
      <w:r>
        <w:rPr>
          <w:rFonts w:cstheme="minorHAnsi"/>
        </w:rPr>
        <w:t>n</w:t>
      </w:r>
      <w:r w:rsidRPr="00141968">
        <w:rPr>
          <w:rFonts w:cstheme="minorHAnsi"/>
        </w:rPr>
        <w:t xml:space="preserve">a Tabela </w:t>
      </w:r>
      <w:r>
        <w:rPr>
          <w:rFonts w:cstheme="minorHAnsi"/>
        </w:rPr>
        <w:t>3</w:t>
      </w:r>
      <w:r w:rsidRPr="00141968">
        <w:rPr>
          <w:rFonts w:cstheme="minorHAnsi"/>
        </w:rPr>
        <w:t>:</w:t>
      </w:r>
    </w:p>
    <w:p w14:paraId="208EA2B4" w14:textId="4F9FA65D" w:rsidR="00A03274" w:rsidRDefault="00BF017E" w:rsidP="007F50AB">
      <w:pPr>
        <w:pStyle w:val="PargrafodaLista"/>
        <w:numPr>
          <w:ilvl w:val="0"/>
          <w:numId w:val="37"/>
        </w:numPr>
        <w:jc w:val="both"/>
        <w:rPr>
          <w:rFonts w:cstheme="minorHAnsi"/>
        </w:rPr>
      </w:pPr>
      <w:r>
        <w:rPr>
          <w:rFonts w:cstheme="minorHAnsi"/>
        </w:rPr>
        <w:t xml:space="preserve">Converta a unidade da massa </w:t>
      </w:r>
      <m:oMath>
        <m:r>
          <w:rPr>
            <w:rFonts w:ascii="Cambria Math" w:hAnsi="Cambria Math" w:cstheme="minorHAnsi"/>
          </w:rPr>
          <m:t>M</m:t>
        </m:r>
      </m:oMath>
      <w:r>
        <w:rPr>
          <w:rFonts w:cstheme="minorHAnsi"/>
        </w:rPr>
        <w:t xml:space="preserve"> para quilograma.</w:t>
      </w:r>
    </w:p>
    <w:p w14:paraId="7F85AF09" w14:textId="057625A3" w:rsidR="007F50AB" w:rsidRDefault="00925148" w:rsidP="007F50AB">
      <w:pPr>
        <w:pStyle w:val="PargrafodaLista"/>
        <w:numPr>
          <w:ilvl w:val="0"/>
          <w:numId w:val="37"/>
        </w:numPr>
        <w:jc w:val="both"/>
        <w:rPr>
          <w:rFonts w:cstheme="minorHAnsi"/>
        </w:rPr>
      </w:pPr>
      <w:r w:rsidRPr="007F50AB">
        <w:rPr>
          <w:rFonts w:cstheme="minorHAnsi"/>
        </w:rPr>
        <w:t>A média d</w:t>
      </w:r>
      <w:r w:rsidR="00AF0D0E" w:rsidRPr="007F50AB">
        <w:rPr>
          <w:rFonts w:cstheme="minorHAnsi"/>
        </w:rPr>
        <w:t>a</w:t>
      </w:r>
      <w:r w:rsidRPr="007F50AB">
        <w:rPr>
          <w:rFonts w:cstheme="minorHAnsi"/>
        </w:rPr>
        <w:t xml:space="preserve"> </w:t>
      </w:r>
      <w:r w:rsidR="00AF0D0E" w:rsidRPr="007F50AB">
        <w:rPr>
          <w:rFonts w:cstheme="minorHAnsi"/>
        </w:rPr>
        <w:t>aceleração</w:t>
      </w:r>
      <w:r w:rsidR="00AF609F" w:rsidRPr="007F50AB">
        <w:rPr>
          <w:rFonts w:cstheme="minorHAnsi"/>
        </w:rPr>
        <w:t xml:space="preserve"> angular</w:t>
      </w:r>
      <w:r w:rsidRPr="007F50AB">
        <w:rPr>
          <w:rFonts w:cstheme="minorHAnsi"/>
        </w:rPr>
        <w:t> </w:t>
      </w:r>
      <m:oMath>
        <m:acc>
          <m:accPr>
            <m:chr m:val="̅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α</m:t>
            </m:r>
          </m:e>
        </m:acc>
      </m:oMath>
      <w:r w:rsidRPr="007F50AB">
        <w:rPr>
          <w:rFonts w:cstheme="minorHAnsi"/>
        </w:rPr>
        <w:t>.</w:t>
      </w:r>
    </w:p>
    <w:p w14:paraId="7725C66E" w14:textId="40CC7A89" w:rsidR="00925148" w:rsidRPr="007F50AB" w:rsidRDefault="00925148" w:rsidP="007F50AB">
      <w:pPr>
        <w:pStyle w:val="PargrafodaLista"/>
        <w:numPr>
          <w:ilvl w:val="0"/>
          <w:numId w:val="37"/>
        </w:numPr>
        <w:jc w:val="both"/>
        <w:rPr>
          <w:rFonts w:cstheme="minorHAnsi"/>
        </w:rPr>
      </w:pPr>
      <w:r w:rsidRPr="007F50AB">
        <w:rPr>
          <w:rFonts w:cstheme="minorHAnsi"/>
        </w:rPr>
        <w:t>O desvio médio d</w:t>
      </w:r>
      <w:r w:rsidR="00754457" w:rsidRPr="007F50AB">
        <w:rPr>
          <w:rFonts w:cstheme="minorHAnsi"/>
        </w:rPr>
        <w:t>a aceleração</w:t>
      </w:r>
      <w:r w:rsidRPr="007F50AB">
        <w:rPr>
          <w:rFonts w:cstheme="minorHAnsi"/>
        </w:rPr>
        <w:t xml:space="preserve"> </w:t>
      </w:r>
      <w:r w:rsidR="00AF609F" w:rsidRPr="007F50AB">
        <w:rPr>
          <w:rFonts w:cstheme="minorHAnsi"/>
        </w:rPr>
        <w:t xml:space="preserve">angular </w:t>
      </w:r>
      <m:oMath>
        <m:acc>
          <m:accPr>
            <m:chr m:val="̅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</w:rPr>
              <m:t>Δ</m:t>
            </m:r>
            <m:r>
              <w:rPr>
                <w:rFonts w:ascii="Cambria Math" w:hAnsi="Cambria Math" w:cstheme="minorHAnsi"/>
              </w:rPr>
              <m:t>α</m:t>
            </m:r>
          </m:e>
        </m:acc>
      </m:oMath>
      <w:r w:rsidRPr="007F50AB">
        <w:rPr>
          <w:rFonts w:cstheme="minorHAnsi"/>
        </w:rPr>
        <w:t>.</w:t>
      </w:r>
    </w:p>
    <w:p w14:paraId="7F3A5661" w14:textId="7A74C3D0" w:rsidR="00925148" w:rsidRPr="007F50AB" w:rsidRDefault="00925148" w:rsidP="007F50AB">
      <w:pPr>
        <w:pStyle w:val="PargrafodaLista"/>
        <w:numPr>
          <w:ilvl w:val="0"/>
          <w:numId w:val="37"/>
        </w:numPr>
        <w:suppressAutoHyphens w:val="0"/>
        <w:spacing w:after="160" w:line="259" w:lineRule="auto"/>
        <w:jc w:val="both"/>
        <w:rPr>
          <w:rFonts w:cstheme="minorHAnsi"/>
        </w:rPr>
      </w:pPr>
      <w:r w:rsidRPr="007F50AB">
        <w:rPr>
          <w:rFonts w:cstheme="minorHAnsi"/>
        </w:rPr>
        <w:t>O desvio padrão d</w:t>
      </w:r>
      <w:r w:rsidR="00754457" w:rsidRPr="007F50AB">
        <w:rPr>
          <w:rFonts w:cstheme="minorHAnsi"/>
        </w:rPr>
        <w:t>a</w:t>
      </w:r>
      <w:r w:rsidRPr="007F50AB">
        <w:rPr>
          <w:rFonts w:cstheme="minorHAnsi"/>
        </w:rPr>
        <w:t xml:space="preserve"> </w:t>
      </w:r>
      <w:r w:rsidR="00754457" w:rsidRPr="007F50AB">
        <w:rPr>
          <w:rFonts w:cstheme="minorHAnsi"/>
        </w:rPr>
        <w:t xml:space="preserve">aceleração </w:t>
      </w:r>
      <w:r w:rsidR="00AF609F" w:rsidRPr="007F50AB">
        <w:rPr>
          <w:rFonts w:cstheme="minorHAnsi"/>
        </w:rPr>
        <w:t xml:space="preserve">angular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σ</m:t>
            </m:r>
          </m:e>
          <m:sub>
            <m:r>
              <w:rPr>
                <w:rFonts w:ascii="Cambria Math" w:hAnsi="Cambria Math" w:cstheme="minorHAnsi"/>
              </w:rPr>
              <m:t>α</m:t>
            </m:r>
          </m:sub>
        </m:sSub>
      </m:oMath>
      <w:r w:rsidRPr="007F50AB">
        <w:rPr>
          <w:rFonts w:cstheme="minorHAnsi"/>
        </w:rPr>
        <w:t>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481"/>
        <w:gridCol w:w="2339"/>
        <w:gridCol w:w="2339"/>
        <w:gridCol w:w="2339"/>
      </w:tblGrid>
      <w:tr w:rsidR="00925148" w:rsidRPr="00C21ADA" w14:paraId="29CE96AA" w14:textId="77777777" w:rsidTr="0051274A">
        <w:tc>
          <w:tcPr>
            <w:tcW w:w="9498" w:type="dxa"/>
            <w:gridSpan w:val="4"/>
          </w:tcPr>
          <w:p w14:paraId="7C10C125" w14:textId="77777777" w:rsidR="00925148" w:rsidRPr="00C21ADA" w:rsidRDefault="00925148" w:rsidP="00002D3D">
            <w:pPr>
              <w:jc w:val="center"/>
              <w:rPr>
                <w:rFonts w:cstheme="minorHAnsi"/>
              </w:rPr>
            </w:pPr>
            <w:r w:rsidRPr="00D77374">
              <w:rPr>
                <w:rFonts w:cstheme="minorHAnsi"/>
                <w:b/>
                <w:bCs/>
              </w:rPr>
              <w:t>Tabela 3</w:t>
            </w:r>
          </w:p>
        </w:tc>
      </w:tr>
      <w:tr w:rsidR="00925148" w:rsidRPr="00C21ADA" w14:paraId="5DFC335D" w14:textId="77777777" w:rsidTr="0051274A">
        <w:tc>
          <w:tcPr>
            <w:tcW w:w="2481" w:type="dxa"/>
          </w:tcPr>
          <w:p w14:paraId="7576B2B9" w14:textId="4A839BE5" w:rsidR="00925148" w:rsidRPr="00C21ADA" w:rsidRDefault="00AF609F" w:rsidP="00D30EA4">
            <w:pPr>
              <w:jc w:val="center"/>
              <w:rPr>
                <w:rFonts w:cs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M (kg)</m:t>
                </m:r>
              </m:oMath>
            </m:oMathPara>
          </w:p>
        </w:tc>
        <w:tc>
          <w:tcPr>
            <w:tcW w:w="2339" w:type="dxa"/>
          </w:tcPr>
          <w:p w14:paraId="65B36189" w14:textId="5AAC3A20" w:rsidR="00925148" w:rsidRPr="00C21ADA" w:rsidRDefault="00000000" w:rsidP="00AB31E4">
            <w:pPr>
              <w:jc w:val="both"/>
              <w:rPr>
                <w:rFonts w:cstheme="minorHAnsi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</w:rPr>
                      <m:t>α</m:t>
                    </m:r>
                  </m:e>
                </m:acc>
                <m:r>
                  <w:rPr>
                    <w:rFonts w:ascii="Cambria Math" w:hAnsi="Cambria Math" w:cstheme="minorHAnsi"/>
                  </w:rPr>
                  <m:t>(rad/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</w:rPr>
                  <m:t>)</m:t>
                </m:r>
              </m:oMath>
            </m:oMathPara>
          </w:p>
        </w:tc>
        <w:tc>
          <w:tcPr>
            <w:tcW w:w="2339" w:type="dxa"/>
          </w:tcPr>
          <w:p w14:paraId="2DB1A833" w14:textId="03655D46" w:rsidR="00925148" w:rsidRPr="00C21ADA" w:rsidRDefault="00000000" w:rsidP="00AB31E4">
            <w:pPr>
              <w:jc w:val="both"/>
              <w:rPr>
                <w:rFonts w:cstheme="minorHAnsi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Δα</m:t>
                    </m:r>
                  </m:e>
                </m:acc>
                <m:r>
                  <w:rPr>
                    <w:rFonts w:ascii="Cambria Math" w:eastAsiaTheme="minorEastAsia" w:hAnsi="Cambria Math" w:cstheme="minorHAnsi"/>
                  </w:rPr>
                  <m:t>(rad/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s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theme="minorHAnsi"/>
                  </w:rPr>
                  <m:t>)</m:t>
                </m:r>
              </m:oMath>
            </m:oMathPara>
          </w:p>
        </w:tc>
        <w:tc>
          <w:tcPr>
            <w:tcW w:w="2339" w:type="dxa"/>
          </w:tcPr>
          <w:p w14:paraId="138E87CB" w14:textId="2621B475" w:rsidR="00925148" w:rsidRPr="00C21ADA" w:rsidRDefault="00000000" w:rsidP="00AB31E4">
            <w:pPr>
              <w:jc w:val="both"/>
              <w:rPr>
                <w:rFonts w:cstheme="minorHAns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α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(rad/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</w:rPr>
                  <m:t>)</m:t>
                </m:r>
              </m:oMath>
            </m:oMathPara>
          </w:p>
        </w:tc>
      </w:tr>
      <w:tr w:rsidR="00925148" w:rsidRPr="00C21ADA" w14:paraId="3B508A1A" w14:textId="77777777" w:rsidTr="0051274A">
        <w:tc>
          <w:tcPr>
            <w:tcW w:w="2481" w:type="dxa"/>
          </w:tcPr>
          <w:p w14:paraId="2F4B4E9A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7133F49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86FCF74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4765967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</w:tr>
      <w:tr w:rsidR="00925148" w:rsidRPr="00C21ADA" w14:paraId="3A9EA246" w14:textId="77777777" w:rsidTr="0051274A">
        <w:tc>
          <w:tcPr>
            <w:tcW w:w="2481" w:type="dxa"/>
          </w:tcPr>
          <w:p w14:paraId="1BCEDE71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A38441A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B999C59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1F0FC253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</w:tr>
      <w:tr w:rsidR="00925148" w:rsidRPr="00C21ADA" w14:paraId="19719D05" w14:textId="77777777" w:rsidTr="0051274A">
        <w:tc>
          <w:tcPr>
            <w:tcW w:w="2481" w:type="dxa"/>
          </w:tcPr>
          <w:p w14:paraId="72C43324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BEAD281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A9A8465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4D5CEF7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</w:tr>
      <w:tr w:rsidR="00925148" w:rsidRPr="00C21ADA" w14:paraId="6A80A033" w14:textId="77777777" w:rsidTr="0051274A">
        <w:tc>
          <w:tcPr>
            <w:tcW w:w="2481" w:type="dxa"/>
          </w:tcPr>
          <w:p w14:paraId="36A180A4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CD0D36A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24B806C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458A6CE6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</w:tr>
      <w:tr w:rsidR="00925148" w:rsidRPr="00C21ADA" w14:paraId="1A2180E6" w14:textId="77777777" w:rsidTr="0051274A">
        <w:tc>
          <w:tcPr>
            <w:tcW w:w="2481" w:type="dxa"/>
          </w:tcPr>
          <w:p w14:paraId="638EACE7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38BF4BA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5B388977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2FE8ADA" w14:textId="77777777" w:rsidR="00925148" w:rsidRPr="00C21ADA" w:rsidRDefault="00925148" w:rsidP="00AB31E4">
            <w:pPr>
              <w:jc w:val="both"/>
              <w:rPr>
                <w:rFonts w:cstheme="minorHAnsi"/>
              </w:rPr>
            </w:pPr>
          </w:p>
        </w:tc>
      </w:tr>
    </w:tbl>
    <w:p w14:paraId="1C7D5236" w14:textId="77777777" w:rsidR="00A92D4B" w:rsidRDefault="00A92D4B" w:rsidP="00A92D4B">
      <w:pPr>
        <w:pStyle w:val="PargrafodaLista"/>
        <w:suppressAutoHyphens w:val="0"/>
        <w:spacing w:after="160" w:line="259" w:lineRule="auto"/>
        <w:ind w:left="360"/>
        <w:jc w:val="both"/>
        <w:rPr>
          <w:rFonts w:cstheme="minorHAnsi"/>
          <w:b/>
          <w:bCs/>
        </w:rPr>
      </w:pPr>
    </w:p>
    <w:p w14:paraId="0EC79505" w14:textId="77777777" w:rsidR="00A92D4B" w:rsidRPr="00601613" w:rsidRDefault="00A92D4B" w:rsidP="0051274A">
      <w:pPr>
        <w:pStyle w:val="PargrafodaLista"/>
        <w:numPr>
          <w:ilvl w:val="0"/>
          <w:numId w:val="49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601613">
        <w:rPr>
          <w:rFonts w:cstheme="minorHAnsi"/>
          <w:b/>
          <w:bCs/>
        </w:rPr>
        <w:t>[1,0] Construção e análise do gráfico linear no papel milimetrado</w:t>
      </w:r>
    </w:p>
    <w:p w14:paraId="19ACAB86" w14:textId="2FFBCC68" w:rsidR="00A92D4B" w:rsidRPr="001343BA" w:rsidRDefault="00A92D4B" w:rsidP="00A92D4B">
      <w:pPr>
        <w:pStyle w:val="PargrafodaLista"/>
        <w:numPr>
          <w:ilvl w:val="0"/>
          <w:numId w:val="54"/>
        </w:numPr>
        <w:suppressAutoHyphens w:val="0"/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Utilizando as relações (</w:t>
      </w:r>
      <w:r w:rsidR="00B222A6">
        <w:rPr>
          <w:rFonts w:cstheme="minorHAnsi"/>
        </w:rPr>
        <w:t>3</w:t>
      </w:r>
      <w:r>
        <w:rPr>
          <w:rFonts w:cstheme="minorHAnsi"/>
        </w:rPr>
        <w:t>) e os valores da Tabela 3,</w:t>
      </w:r>
      <w:r w:rsidRPr="001343BA">
        <w:rPr>
          <w:rFonts w:cstheme="minorHAnsi"/>
        </w:rPr>
        <w:t xml:space="preserve"> </w:t>
      </w:r>
      <w:r>
        <w:rPr>
          <w:rFonts w:cstheme="minorHAnsi"/>
        </w:rPr>
        <w:t xml:space="preserve">preencha a Tabela 4 e a partir desta </w:t>
      </w:r>
      <w:r w:rsidRPr="00F861FB">
        <w:rPr>
          <w:rFonts w:cstheme="minorHAnsi"/>
        </w:rPr>
        <w:t>construa um gráfico</w:t>
      </w:r>
      <w:r>
        <w:rPr>
          <w:rFonts w:cstheme="minorHAnsi"/>
        </w:rPr>
        <w:t xml:space="preserve"> linear no papel milimetrado (em anexo).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A92D4B" w14:paraId="0C0994DF" w14:textId="77777777" w:rsidTr="0076456D">
        <w:tc>
          <w:tcPr>
            <w:tcW w:w="9498" w:type="dxa"/>
            <w:gridSpan w:val="2"/>
          </w:tcPr>
          <w:p w14:paraId="103CEAD5" w14:textId="77777777" w:rsidR="00A92D4B" w:rsidRPr="00BD4F34" w:rsidRDefault="00A92D4B" w:rsidP="0076456D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BD4F34">
              <w:rPr>
                <w:rFonts w:cstheme="minorHAnsi"/>
                <w:b/>
                <w:bCs/>
              </w:rPr>
              <w:t>Tabela 4</w:t>
            </w:r>
          </w:p>
        </w:tc>
      </w:tr>
      <w:tr w:rsidR="00A92D4B" w14:paraId="60D7576F" w14:textId="77777777" w:rsidTr="0076456D">
        <w:tc>
          <w:tcPr>
            <w:tcW w:w="4820" w:type="dxa"/>
          </w:tcPr>
          <w:p w14:paraId="66A0D7EC" w14:textId="77777777" w:rsidR="00A92D4B" w:rsidRPr="001A19A3" w:rsidRDefault="0000000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theme="minorHAnsi"/>
                  </w:rPr>
                  <m:t>unidade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)=</m:t>
                </m:r>
              </m:oMath>
            </m:oMathPara>
          </w:p>
        </w:tc>
        <w:tc>
          <w:tcPr>
            <w:tcW w:w="4678" w:type="dxa"/>
          </w:tcPr>
          <w:p w14:paraId="43885951" w14:textId="77777777" w:rsidR="00A92D4B" w:rsidRPr="001A19A3" w:rsidRDefault="00000000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theme="minorHAnsi"/>
                  </w:rPr>
                  <m:t>unidade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)=</m:t>
                </m:r>
              </m:oMath>
            </m:oMathPara>
          </w:p>
        </w:tc>
      </w:tr>
      <w:tr w:rsidR="00A92D4B" w14:paraId="544494EB" w14:textId="77777777" w:rsidTr="0076456D">
        <w:tc>
          <w:tcPr>
            <w:tcW w:w="4820" w:type="dxa"/>
          </w:tcPr>
          <w:p w14:paraId="40422374" w14:textId="77777777" w:rsidR="00A92D4B" w:rsidRDefault="00A92D4B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4456E2B8" w14:textId="77777777" w:rsidR="00A92D4B" w:rsidRDefault="00A92D4B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A92D4B" w14:paraId="2D9D1B8C" w14:textId="77777777" w:rsidTr="0076456D">
        <w:tc>
          <w:tcPr>
            <w:tcW w:w="4820" w:type="dxa"/>
          </w:tcPr>
          <w:p w14:paraId="6611E0AC" w14:textId="77777777" w:rsidR="00A92D4B" w:rsidRDefault="00A92D4B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56E51680" w14:textId="77777777" w:rsidR="00A92D4B" w:rsidRDefault="00A92D4B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A92D4B" w14:paraId="5A43FCAE" w14:textId="77777777" w:rsidTr="0076456D">
        <w:tc>
          <w:tcPr>
            <w:tcW w:w="4820" w:type="dxa"/>
          </w:tcPr>
          <w:p w14:paraId="7F3684AD" w14:textId="77777777" w:rsidR="00A92D4B" w:rsidRDefault="00A92D4B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698CD13D" w14:textId="77777777" w:rsidR="00A92D4B" w:rsidRDefault="00A92D4B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A92D4B" w14:paraId="6472C287" w14:textId="77777777" w:rsidTr="0076456D">
        <w:tc>
          <w:tcPr>
            <w:tcW w:w="4820" w:type="dxa"/>
          </w:tcPr>
          <w:p w14:paraId="7D419226" w14:textId="77777777" w:rsidR="00A92D4B" w:rsidRDefault="00A92D4B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5790AE12" w14:textId="77777777" w:rsidR="00A92D4B" w:rsidRDefault="00A92D4B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A92D4B" w14:paraId="3CD26FE7" w14:textId="77777777" w:rsidTr="0076456D">
        <w:tc>
          <w:tcPr>
            <w:tcW w:w="4820" w:type="dxa"/>
          </w:tcPr>
          <w:p w14:paraId="219D94A7" w14:textId="77777777" w:rsidR="00A92D4B" w:rsidRDefault="00A92D4B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355C9BD1" w14:textId="77777777" w:rsidR="00A92D4B" w:rsidRDefault="00A92D4B" w:rsidP="0076456D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</w:tbl>
    <w:p w14:paraId="701BB5A0" w14:textId="77777777" w:rsidR="00A92D4B" w:rsidRDefault="00A92D4B" w:rsidP="00A92D4B">
      <w:pPr>
        <w:pStyle w:val="PargrafodaLista"/>
        <w:numPr>
          <w:ilvl w:val="0"/>
          <w:numId w:val="54"/>
        </w:numPr>
        <w:suppressAutoHyphens w:val="0"/>
        <w:spacing w:after="160" w:line="259" w:lineRule="auto"/>
        <w:jc w:val="both"/>
        <w:rPr>
          <w:rFonts w:cstheme="minorHAnsi"/>
        </w:rPr>
      </w:pPr>
      <w:r w:rsidRPr="0097209F">
        <w:rPr>
          <w:rFonts w:cstheme="minorHAnsi"/>
        </w:rPr>
        <w:t>Indique na reta obtida, os pontos P</w:t>
      </w:r>
      <w:r>
        <w:rPr>
          <w:rFonts w:cstheme="minorHAnsi"/>
          <w:vertAlign w:val="subscript"/>
        </w:rPr>
        <w:t>1</w:t>
      </w:r>
      <w:r w:rsidRPr="0097209F">
        <w:rPr>
          <w:rFonts w:cstheme="minorHAnsi"/>
        </w:rPr>
        <w:t>, P</w:t>
      </w:r>
      <w:r>
        <w:rPr>
          <w:rFonts w:cstheme="minorHAnsi"/>
          <w:vertAlign w:val="subscript"/>
        </w:rPr>
        <w:t>2</w:t>
      </w:r>
      <w:r>
        <w:rPr>
          <w:rFonts w:cstheme="minorHAnsi"/>
        </w:rPr>
        <w:t xml:space="preserve"> </w:t>
      </w:r>
      <w:r w:rsidRPr="0097209F">
        <w:rPr>
          <w:rFonts w:cstheme="minorHAnsi"/>
        </w:rPr>
        <w:t>e P</w:t>
      </w:r>
      <w:r>
        <w:rPr>
          <w:rFonts w:cstheme="minorHAnsi"/>
          <w:vertAlign w:val="subscript"/>
        </w:rPr>
        <w:t>3</w:t>
      </w:r>
      <w:r>
        <w:rPr>
          <w:rFonts w:cstheme="minorHAnsi"/>
        </w:rPr>
        <w:t xml:space="preserve"> com</w:t>
      </w:r>
      <w:r w:rsidRPr="0097209F">
        <w:rPr>
          <w:rFonts w:cstheme="minorHAnsi"/>
        </w:rPr>
        <w:t xml:space="preserve"> os valores lidos</w:t>
      </w:r>
      <w:r>
        <w:rPr>
          <w:rFonts w:cstheme="minorHAnsi"/>
        </w:rPr>
        <w:t>, c</w:t>
      </w:r>
      <w:r w:rsidRPr="008F72FF">
        <w:rPr>
          <w:rFonts w:cstheme="minorHAnsi"/>
        </w:rPr>
        <w:t>alcule o</w:t>
      </w:r>
      <w:r>
        <w:rPr>
          <w:rFonts w:cstheme="minorHAnsi"/>
        </w:rPr>
        <w:t>s</w:t>
      </w:r>
      <w:r w:rsidRPr="008F72FF">
        <w:rPr>
          <w:rFonts w:cstheme="minorHAnsi"/>
        </w:rPr>
        <w:t xml:space="preserve"> coeficiente</w:t>
      </w:r>
      <w:r>
        <w:rPr>
          <w:rFonts w:cstheme="minorHAnsi"/>
        </w:rPr>
        <w:t xml:space="preserve">s da equação da reta </w:t>
      </w:r>
      <w:r w:rsidRPr="008F72FF">
        <w:rPr>
          <w:rFonts w:cstheme="minorHAnsi"/>
        </w:rPr>
        <w:t>com suas respectivas unidades</w:t>
      </w:r>
      <w:r w:rsidRPr="00EA2B20">
        <w:rPr>
          <w:rFonts w:cstheme="minorHAnsi"/>
        </w:rPr>
        <w:t xml:space="preserve"> </w:t>
      </w:r>
      <w:r w:rsidRPr="00966DDB">
        <w:rPr>
          <w:rFonts w:cstheme="minorHAnsi"/>
        </w:rPr>
        <w:t>e escreva a equação experimental obtida.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8931"/>
        <w:gridCol w:w="567"/>
      </w:tblGrid>
      <w:tr w:rsidR="00A92D4B" w14:paraId="2E4D7FB0" w14:textId="77777777" w:rsidTr="0076456D">
        <w:tc>
          <w:tcPr>
            <w:tcW w:w="9498" w:type="dxa"/>
            <w:gridSpan w:val="2"/>
          </w:tcPr>
          <w:p w14:paraId="7213AA9E" w14:textId="77777777" w:rsidR="00A92D4B" w:rsidRPr="006A2955" w:rsidRDefault="00A92D4B" w:rsidP="0076456D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  <w:r w:rsidRPr="006A2955">
              <w:rPr>
                <w:rFonts w:eastAsia="MS Mincho"/>
                <w:b/>
                <w:bCs/>
                <w:kern w:val="3"/>
                <w:szCs w:val="24"/>
                <w:lang w:eastAsia="zh-CN"/>
              </w:rPr>
              <w:t>Apresente o</w:t>
            </w:r>
            <w:r>
              <w:rPr>
                <w:rFonts w:eastAsia="MS Mincho"/>
                <w:b/>
                <w:bCs/>
                <w:kern w:val="3"/>
                <w:szCs w:val="24"/>
                <w:lang w:eastAsia="zh-CN"/>
              </w:rPr>
              <w:t>s valores lidos dos pontos</w:t>
            </w:r>
            <w:r w:rsidRPr="0097209F">
              <w:rPr>
                <w:rFonts w:cstheme="minorHAnsi"/>
              </w:rPr>
              <w:t xml:space="preserve"> </w:t>
            </w:r>
            <w:r w:rsidRPr="00066150">
              <w:rPr>
                <w:rFonts w:cstheme="minorHAnsi"/>
                <w:b/>
                <w:bCs/>
              </w:rPr>
              <w:t>P</w:t>
            </w:r>
            <w:r w:rsidRPr="00066150">
              <w:rPr>
                <w:rFonts w:cstheme="minorHAnsi"/>
                <w:b/>
                <w:bCs/>
                <w:vertAlign w:val="subscript"/>
              </w:rPr>
              <w:t>1</w:t>
            </w:r>
            <w:r w:rsidRPr="00066150">
              <w:rPr>
                <w:rFonts w:cstheme="minorHAnsi"/>
                <w:b/>
                <w:bCs/>
              </w:rPr>
              <w:t>, P</w:t>
            </w:r>
            <w:r w:rsidRPr="00066150">
              <w:rPr>
                <w:rFonts w:cstheme="minorHAnsi"/>
                <w:b/>
                <w:bCs/>
                <w:vertAlign w:val="subscript"/>
              </w:rPr>
              <w:t>2</w:t>
            </w:r>
            <w:r w:rsidRPr="00066150">
              <w:rPr>
                <w:rFonts w:cstheme="minorHAnsi"/>
                <w:b/>
                <w:bCs/>
              </w:rPr>
              <w:t xml:space="preserve"> e P</w:t>
            </w:r>
            <w:r w:rsidRPr="00066150">
              <w:rPr>
                <w:rFonts w:cstheme="minorHAnsi"/>
                <w:b/>
                <w:bCs/>
                <w:vertAlign w:val="subscript"/>
              </w:rPr>
              <w:t>3</w:t>
            </w:r>
            <w:r>
              <w:rPr>
                <w:rFonts w:eastAsia="MS Mincho"/>
                <w:b/>
                <w:bCs/>
                <w:kern w:val="3"/>
                <w:szCs w:val="24"/>
                <w:lang w:eastAsia="zh-CN"/>
              </w:rPr>
              <w:t xml:space="preserve"> e os cálculos dos coeficientes</w:t>
            </w:r>
          </w:p>
          <w:p w14:paraId="77855406" w14:textId="77777777" w:rsidR="00A92D4B" w:rsidRDefault="00A92D4B" w:rsidP="0076456D">
            <w:pPr>
              <w:rPr>
                <w:rFonts w:cstheme="minorHAnsi"/>
              </w:rPr>
            </w:pPr>
          </w:p>
          <w:p w14:paraId="50F56849" w14:textId="77777777" w:rsidR="00A92D4B" w:rsidRDefault="00A92D4B" w:rsidP="0076456D">
            <w:pPr>
              <w:rPr>
                <w:rFonts w:cstheme="minorHAnsi"/>
              </w:rPr>
            </w:pPr>
          </w:p>
          <w:p w14:paraId="71AE86F7" w14:textId="77777777" w:rsidR="00A92D4B" w:rsidRDefault="00A92D4B" w:rsidP="0076456D">
            <w:pPr>
              <w:rPr>
                <w:rFonts w:cstheme="minorHAnsi"/>
              </w:rPr>
            </w:pPr>
          </w:p>
          <w:p w14:paraId="4F7CB8C0" w14:textId="77777777" w:rsidR="00A92D4B" w:rsidRDefault="00A92D4B" w:rsidP="0076456D">
            <w:pPr>
              <w:rPr>
                <w:rFonts w:cstheme="minorHAnsi"/>
              </w:rPr>
            </w:pPr>
          </w:p>
          <w:p w14:paraId="7EC883E0" w14:textId="77777777" w:rsidR="00A92D4B" w:rsidRDefault="00A92D4B" w:rsidP="0076456D">
            <w:pPr>
              <w:rPr>
                <w:rFonts w:cstheme="minorHAnsi"/>
              </w:rPr>
            </w:pPr>
          </w:p>
          <w:p w14:paraId="6D781851" w14:textId="77777777" w:rsidR="00A92D4B" w:rsidRDefault="00A92D4B" w:rsidP="0076456D">
            <w:pPr>
              <w:rPr>
                <w:rFonts w:cstheme="minorHAnsi"/>
              </w:rPr>
            </w:pPr>
          </w:p>
          <w:p w14:paraId="3349C3A7" w14:textId="77777777" w:rsidR="00A92D4B" w:rsidRDefault="00A92D4B" w:rsidP="0076456D">
            <w:pPr>
              <w:rPr>
                <w:rFonts w:cstheme="minorHAnsi"/>
              </w:rPr>
            </w:pPr>
          </w:p>
          <w:p w14:paraId="2FE3AA9F" w14:textId="77777777" w:rsidR="00A92D4B" w:rsidRDefault="00A92D4B" w:rsidP="0076456D">
            <w:pPr>
              <w:rPr>
                <w:rFonts w:cstheme="minorHAnsi"/>
              </w:rPr>
            </w:pPr>
          </w:p>
          <w:p w14:paraId="4C155E24" w14:textId="77777777" w:rsidR="00A92D4B" w:rsidRDefault="00A92D4B" w:rsidP="0076456D">
            <w:pPr>
              <w:rPr>
                <w:rFonts w:cstheme="minorHAnsi"/>
              </w:rPr>
            </w:pPr>
          </w:p>
          <w:p w14:paraId="6AC976BF" w14:textId="77777777" w:rsidR="00A92D4B" w:rsidRDefault="00A92D4B" w:rsidP="0076456D">
            <w:pPr>
              <w:rPr>
                <w:rFonts w:cstheme="minorHAnsi"/>
              </w:rPr>
            </w:pPr>
          </w:p>
          <w:p w14:paraId="4DDD7E43" w14:textId="77777777" w:rsidR="00A92D4B" w:rsidRDefault="00A92D4B" w:rsidP="0076456D">
            <w:pPr>
              <w:rPr>
                <w:rFonts w:cstheme="minorHAnsi"/>
              </w:rPr>
            </w:pPr>
          </w:p>
          <w:p w14:paraId="4541BA5D" w14:textId="77777777" w:rsidR="00A92D4B" w:rsidRDefault="00A92D4B" w:rsidP="0076456D">
            <w:pPr>
              <w:rPr>
                <w:rFonts w:cstheme="minorHAnsi"/>
              </w:rPr>
            </w:pPr>
          </w:p>
          <w:p w14:paraId="05975C74" w14:textId="77777777" w:rsidR="00A92D4B" w:rsidRDefault="00A92D4B" w:rsidP="0076456D">
            <w:pPr>
              <w:rPr>
                <w:rFonts w:cstheme="minorHAnsi"/>
              </w:rPr>
            </w:pPr>
          </w:p>
          <w:p w14:paraId="1AC27960" w14:textId="77777777" w:rsidR="00A92D4B" w:rsidRDefault="00A92D4B" w:rsidP="0076456D">
            <w:pPr>
              <w:rPr>
                <w:rFonts w:cstheme="minorHAnsi"/>
              </w:rPr>
            </w:pPr>
          </w:p>
          <w:p w14:paraId="31B72A4C" w14:textId="77777777" w:rsidR="00A92D4B" w:rsidRDefault="00A92D4B" w:rsidP="0076456D">
            <w:pPr>
              <w:rPr>
                <w:rFonts w:cstheme="minorHAnsi"/>
              </w:rPr>
            </w:pPr>
          </w:p>
          <w:p w14:paraId="5ADE77F4" w14:textId="77777777" w:rsidR="00A92D4B" w:rsidRDefault="00A92D4B" w:rsidP="0076456D">
            <w:pPr>
              <w:rPr>
                <w:rFonts w:cstheme="minorHAnsi"/>
              </w:rPr>
            </w:pPr>
          </w:p>
          <w:p w14:paraId="23ACBD62" w14:textId="77777777" w:rsidR="00A92D4B" w:rsidRDefault="00A92D4B" w:rsidP="0076456D">
            <w:pPr>
              <w:rPr>
                <w:rFonts w:cstheme="minorHAnsi"/>
              </w:rPr>
            </w:pPr>
          </w:p>
          <w:p w14:paraId="3F640E68" w14:textId="77777777" w:rsidR="00A92D4B" w:rsidRDefault="00A92D4B" w:rsidP="0076456D">
            <w:pPr>
              <w:rPr>
                <w:rFonts w:cstheme="minorHAnsi"/>
              </w:rPr>
            </w:pPr>
          </w:p>
          <w:p w14:paraId="16113C93" w14:textId="77777777" w:rsidR="0051274A" w:rsidRPr="006A2955" w:rsidRDefault="0051274A" w:rsidP="0076456D">
            <w:pPr>
              <w:rPr>
                <w:rFonts w:cstheme="minorHAnsi"/>
              </w:rPr>
            </w:pPr>
          </w:p>
        </w:tc>
      </w:tr>
      <w:tr w:rsidR="00A92D4B" w14:paraId="07360FD7" w14:textId="77777777" w:rsidTr="0076456D">
        <w:tc>
          <w:tcPr>
            <w:tcW w:w="8931" w:type="dxa"/>
            <w:tcBorders>
              <w:right w:val="nil"/>
            </w:tcBorders>
            <w:vAlign w:val="center"/>
          </w:tcPr>
          <w:p w14:paraId="6E2843D3" w14:textId="77777777" w:rsidR="00A92D4B" w:rsidRPr="00E04DEF" w:rsidRDefault="00A92D4B" w:rsidP="0076456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Pr="00E04DEF">
              <w:rPr>
                <w:rFonts w:cstheme="minorHAnsi"/>
              </w:rPr>
              <w:t>quação experimental (papel milimetrado):</w:t>
            </w:r>
          </w:p>
          <w:p w14:paraId="19BEDB08" w14:textId="77777777" w:rsidR="00A92D4B" w:rsidRPr="005763CD" w:rsidRDefault="00A92D4B" w:rsidP="0076456D">
            <w:pPr>
              <w:jc w:val="both"/>
              <w:rPr>
                <w:rFonts w:cstheme="minorHAnsi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9E5929B" w14:textId="1E5F8138" w:rsidR="00A92D4B" w:rsidRDefault="00A92D4B" w:rsidP="0076456D">
            <w:pPr>
              <w:jc w:val="right"/>
            </w:pPr>
            <w:r>
              <w:t>(</w:t>
            </w:r>
            <w:r w:rsidR="00B35CD0">
              <w:t>4</w:t>
            </w:r>
            <w:r>
              <w:t>)</w:t>
            </w:r>
          </w:p>
        </w:tc>
      </w:tr>
    </w:tbl>
    <w:p w14:paraId="400A622E" w14:textId="77777777" w:rsidR="00A92D4B" w:rsidRPr="00DE3F7E" w:rsidRDefault="00A92D4B" w:rsidP="0051274A">
      <w:pPr>
        <w:pStyle w:val="PargrafodaLista"/>
        <w:numPr>
          <w:ilvl w:val="0"/>
          <w:numId w:val="49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DE3F7E">
        <w:rPr>
          <w:rFonts w:cstheme="minorHAnsi"/>
          <w:b/>
          <w:bCs/>
        </w:rPr>
        <w:lastRenderedPageBreak/>
        <w:t>[1,0] Construção e análise do gráfico linear no SPARKvue®</w:t>
      </w:r>
    </w:p>
    <w:p w14:paraId="69654597" w14:textId="77777777" w:rsidR="00A92D4B" w:rsidRPr="00506B87" w:rsidRDefault="00A92D4B" w:rsidP="00A92D4B">
      <w:pPr>
        <w:pStyle w:val="PargrafodaLista"/>
        <w:suppressAutoHyphens w:val="0"/>
        <w:spacing w:after="160" w:line="259" w:lineRule="auto"/>
        <w:ind w:left="0"/>
        <w:jc w:val="both"/>
        <w:rPr>
          <w:rFonts w:cstheme="minorHAnsi"/>
          <w:b/>
          <w:bCs/>
        </w:rPr>
      </w:pPr>
      <w:r w:rsidRPr="00506B87">
        <w:rPr>
          <w:rFonts w:cstheme="minorHAnsi"/>
        </w:rPr>
        <w:t>Na “</w:t>
      </w:r>
      <w:r w:rsidRPr="00506B87">
        <w:rPr>
          <w:rFonts w:cstheme="minorHAnsi"/>
          <w:b/>
          <w:bCs/>
        </w:rPr>
        <w:t>Entrada Manual</w:t>
      </w:r>
      <w:r w:rsidRPr="00506B87">
        <w:rPr>
          <w:rFonts w:cstheme="minorHAnsi"/>
        </w:rPr>
        <w:t>” copie os valores da Tabela 4 e</w:t>
      </w:r>
      <w:r w:rsidRPr="00506B87">
        <w:rPr>
          <w:rFonts w:eastAsia="MS Mincho"/>
          <w:kern w:val="3"/>
          <w:szCs w:val="24"/>
          <w:lang w:eastAsia="zh-CN"/>
        </w:rPr>
        <w:t xml:space="preserve"> ajuste uma curva </w:t>
      </w:r>
      <w:r w:rsidRPr="00506B87">
        <w:rPr>
          <w:rFonts w:cstheme="minorHAnsi"/>
        </w:rPr>
        <w:t>e escreva a equação experimental obtida.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6"/>
        <w:gridCol w:w="589"/>
      </w:tblGrid>
      <w:tr w:rsidR="00A92D4B" w14:paraId="6821DB0D" w14:textId="77777777" w:rsidTr="0076456D">
        <w:tc>
          <w:tcPr>
            <w:tcW w:w="8926" w:type="dxa"/>
            <w:tcBorders>
              <w:right w:val="nil"/>
            </w:tcBorders>
          </w:tcPr>
          <w:p w14:paraId="6D2BAB9D" w14:textId="77777777" w:rsidR="00A92D4B" w:rsidRPr="002B0CC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  <w:r w:rsidRPr="002B0CCB">
              <w:rPr>
                <w:rFonts w:cstheme="minorHAnsi"/>
              </w:rPr>
              <w:t>Equação experimental (SPARKvue®)</w:t>
            </w:r>
          </w:p>
        </w:tc>
        <w:tc>
          <w:tcPr>
            <w:tcW w:w="589" w:type="dxa"/>
            <w:tcBorders>
              <w:left w:val="nil"/>
            </w:tcBorders>
          </w:tcPr>
          <w:p w14:paraId="3F63863E" w14:textId="2E816210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(</w:t>
            </w:r>
            <w:r w:rsidR="00B35CD0">
              <w:rPr>
                <w:rFonts w:cstheme="minorHAnsi"/>
              </w:rPr>
              <w:t>5</w:t>
            </w:r>
            <w:r>
              <w:rPr>
                <w:rFonts w:cstheme="minorHAnsi"/>
              </w:rPr>
              <w:t>)</w:t>
            </w:r>
          </w:p>
        </w:tc>
      </w:tr>
    </w:tbl>
    <w:p w14:paraId="29136172" w14:textId="77777777" w:rsidR="00C05D8B" w:rsidRDefault="00C05D8B" w:rsidP="00C05D8B">
      <w:pPr>
        <w:pStyle w:val="PargrafodaLista"/>
        <w:suppressAutoHyphens w:val="0"/>
        <w:spacing w:after="160" w:line="259" w:lineRule="auto"/>
        <w:ind w:left="360"/>
        <w:jc w:val="both"/>
        <w:rPr>
          <w:rFonts w:cstheme="minorHAnsi"/>
          <w:b/>
          <w:bCs/>
        </w:rPr>
      </w:pPr>
    </w:p>
    <w:p w14:paraId="4CFC5C36" w14:textId="60E76B7C" w:rsidR="00A92D4B" w:rsidRPr="000A15EE" w:rsidRDefault="00A92D4B" w:rsidP="000A15EE">
      <w:pPr>
        <w:pStyle w:val="PargrafodaLista"/>
        <w:numPr>
          <w:ilvl w:val="0"/>
          <w:numId w:val="49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0A15EE">
        <w:rPr>
          <w:rFonts w:cstheme="minorHAnsi"/>
          <w:b/>
          <w:bCs/>
        </w:rPr>
        <w:t>[1,0] Resultados</w:t>
      </w:r>
    </w:p>
    <w:p w14:paraId="086A5704" w14:textId="426825D1" w:rsidR="00A92D4B" w:rsidRPr="00FA2ABD" w:rsidRDefault="00A92D4B" w:rsidP="00FA2ABD">
      <w:pPr>
        <w:pStyle w:val="PargrafodaLista"/>
        <w:numPr>
          <w:ilvl w:val="0"/>
          <w:numId w:val="57"/>
        </w:numPr>
        <w:suppressAutoHyphens w:val="0"/>
        <w:spacing w:after="160" w:line="259" w:lineRule="auto"/>
        <w:jc w:val="both"/>
        <w:rPr>
          <w:rFonts w:cstheme="minorHAnsi"/>
        </w:rPr>
      </w:pPr>
      <w:r w:rsidRPr="00FA2ABD">
        <w:rPr>
          <w:rFonts w:cstheme="minorHAnsi"/>
        </w:rPr>
        <w:t>Utilize as equações (</w:t>
      </w:r>
      <w:r w:rsidR="00B35CD0" w:rsidRPr="00FA2ABD">
        <w:rPr>
          <w:rFonts w:cstheme="minorHAnsi"/>
        </w:rPr>
        <w:t>4</w:t>
      </w:r>
      <w:r w:rsidRPr="00FA2ABD">
        <w:rPr>
          <w:rFonts w:cstheme="minorHAnsi"/>
        </w:rPr>
        <w:t>) e/ou (</w:t>
      </w:r>
      <w:r w:rsidR="00B35CD0" w:rsidRPr="00FA2ABD">
        <w:rPr>
          <w:rFonts w:cstheme="minorHAnsi"/>
        </w:rPr>
        <w:t>5</w:t>
      </w:r>
      <w:r w:rsidRPr="00FA2ABD">
        <w:rPr>
          <w:rFonts w:cstheme="minorHAnsi"/>
        </w:rPr>
        <w:t>) e as relações (</w:t>
      </w:r>
      <w:r w:rsidR="00B35CD0" w:rsidRPr="00FA2ABD">
        <w:rPr>
          <w:rFonts w:cstheme="minorHAnsi"/>
        </w:rPr>
        <w:t>3</w:t>
      </w:r>
      <w:r w:rsidRPr="00FA2ABD">
        <w:rPr>
          <w:rFonts w:cstheme="minorHAnsi"/>
        </w:rPr>
        <w:t xml:space="preserve">) e determine </w:t>
      </w:r>
      <w:r w:rsidR="00B35CD0" w:rsidRPr="00FA2ABD">
        <w:rPr>
          <w:rFonts w:cstheme="minorHAnsi"/>
        </w:rPr>
        <w:t xml:space="preserve">o momento de inércia </w:t>
      </w:r>
      <m:oMath>
        <m:r>
          <w:rPr>
            <w:rFonts w:ascii="Cambria Math" w:hAnsi="Cambria Math" w:cstheme="minorHAnsi"/>
          </w:rPr>
          <m:t>I</m:t>
        </m:r>
      </m:oMath>
      <w:r w:rsidR="00B35CD0" w:rsidRPr="00FA2ABD">
        <w:rPr>
          <w:rFonts w:cstheme="minorHAnsi"/>
        </w:rPr>
        <w:t>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520"/>
      </w:tblGrid>
      <w:tr w:rsidR="00A92D4B" w14:paraId="4DCEB54A" w14:textId="77777777" w:rsidTr="0076456D">
        <w:tc>
          <w:tcPr>
            <w:tcW w:w="9520" w:type="dxa"/>
          </w:tcPr>
          <w:p w14:paraId="7298EE4C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6FFABC23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1108587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71DF346D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1AEB3622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4C887105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2964AF46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16A4DDD5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4DDF0035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7F17C432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</w:tc>
      </w:tr>
    </w:tbl>
    <w:p w14:paraId="2D882E5E" w14:textId="266DE56B" w:rsidR="00FA2ABD" w:rsidRPr="00643D7B" w:rsidRDefault="0080159D" w:rsidP="00FA2ABD">
      <w:pPr>
        <w:pStyle w:val="PargrafodaLista"/>
        <w:numPr>
          <w:ilvl w:val="0"/>
          <w:numId w:val="57"/>
        </w:numPr>
        <w:suppressAutoHyphens w:val="0"/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Calcule o</w:t>
      </w:r>
      <w:r w:rsidR="00FA2ABD" w:rsidRPr="00430892">
        <w:rPr>
          <w:rFonts w:cstheme="minorHAnsi"/>
        </w:rPr>
        <w:t xml:space="preserve"> valor de referê</w:t>
      </w:r>
      <w:r w:rsidR="00FA2ABD">
        <w:rPr>
          <w:rFonts w:cstheme="minorHAnsi"/>
        </w:rPr>
        <w:t xml:space="preserve">ncia </w:t>
      </w:r>
      <w:r w:rsidR="00FA2ABD">
        <w:rPr>
          <w:rFonts w:eastAsiaTheme="minorEastAsia" w:cstheme="minorHAnsi"/>
        </w:rPr>
        <w:t xml:space="preserve">do momento de inércia do sistema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</w:rPr>
              <m:t>ref</m:t>
            </m:r>
          </m:sub>
        </m:sSub>
      </m:oMath>
      <w:r w:rsidR="00FA2ABD">
        <w:rPr>
          <w:rFonts w:eastAsiaTheme="minorEastAsia" w:cstheme="minorHAnsi"/>
        </w:rPr>
        <w:t xml:space="preserve"> pela equação (2)</w:t>
      </w:r>
      <w:r w:rsidR="009C48F9">
        <w:rPr>
          <w:rFonts w:eastAsiaTheme="minorEastAsia" w:cstheme="minorHAnsi"/>
        </w:rPr>
        <w:t>.</w:t>
      </w:r>
      <w:r w:rsidR="00FA2ABD">
        <w:rPr>
          <w:rFonts w:eastAsiaTheme="minorEastAsia" w:cstheme="minorHAnsi"/>
        </w:rPr>
        <w:t xml:space="preserve"> </w:t>
      </w:r>
      <w:r w:rsidR="009C48F9">
        <w:rPr>
          <w:rFonts w:eastAsiaTheme="minorEastAsia" w:cstheme="minorHAnsi"/>
        </w:rPr>
        <w:t>D</w:t>
      </w:r>
      <w:r w:rsidR="00FA2ABD" w:rsidRPr="00643D7B">
        <w:rPr>
          <w:rFonts w:eastAsiaTheme="minorEastAsia" w:cstheme="minorHAnsi"/>
        </w:rPr>
        <w:t>etermine o erro percentual.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520"/>
      </w:tblGrid>
      <w:tr w:rsidR="00A92D4B" w14:paraId="3011A38C" w14:textId="77777777" w:rsidTr="0076456D">
        <w:tc>
          <w:tcPr>
            <w:tcW w:w="9520" w:type="dxa"/>
          </w:tcPr>
          <w:p w14:paraId="3DAFE028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1F373321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23B12F3D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5F6DFE1E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19BA9F44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277CA96E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747C9D80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6BB32EB5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5413D5A8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17F86A45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</w:tc>
      </w:tr>
    </w:tbl>
    <w:p w14:paraId="2FBBFA77" w14:textId="77777777" w:rsidR="00A92D4B" w:rsidRDefault="00A92D4B" w:rsidP="00A92D4B">
      <w:pPr>
        <w:pStyle w:val="PargrafodaLista"/>
        <w:suppressAutoHyphens w:val="0"/>
        <w:spacing w:after="160" w:line="259" w:lineRule="auto"/>
        <w:ind w:left="360"/>
        <w:jc w:val="both"/>
        <w:rPr>
          <w:rFonts w:cstheme="minorHAnsi"/>
          <w:b/>
          <w:bCs/>
        </w:rPr>
      </w:pPr>
    </w:p>
    <w:p w14:paraId="59848171" w14:textId="3F0C1A72" w:rsidR="00A92D4B" w:rsidRPr="00CE6BB2" w:rsidRDefault="00A92D4B" w:rsidP="0080159D">
      <w:pPr>
        <w:pStyle w:val="PargrafodaLista"/>
        <w:numPr>
          <w:ilvl w:val="0"/>
          <w:numId w:val="49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CE6BB2">
        <w:rPr>
          <w:rFonts w:cstheme="minorHAnsi"/>
          <w:b/>
          <w:bCs/>
        </w:rPr>
        <w:t>[1,0] Conclusões</w:t>
      </w:r>
    </w:p>
    <w:p w14:paraId="4B66C090" w14:textId="77777777" w:rsidR="00A92D4B" w:rsidRPr="00506B87" w:rsidRDefault="00A92D4B" w:rsidP="00A92D4B">
      <w:pPr>
        <w:pStyle w:val="PargrafodaLista"/>
        <w:suppressAutoHyphens w:val="0"/>
        <w:spacing w:after="160" w:line="259" w:lineRule="auto"/>
        <w:ind w:left="0"/>
        <w:jc w:val="both"/>
        <w:rPr>
          <w:rFonts w:cstheme="minorHAnsi"/>
          <w:b/>
          <w:bCs/>
        </w:rPr>
      </w:pPr>
      <w:r>
        <w:t>Faça síntese dos resultados. O objetivo foi alcançado?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15"/>
      </w:tblGrid>
      <w:tr w:rsidR="00A92D4B" w14:paraId="43D71ABB" w14:textId="77777777" w:rsidTr="0076456D">
        <w:tc>
          <w:tcPr>
            <w:tcW w:w="9515" w:type="dxa"/>
          </w:tcPr>
          <w:p w14:paraId="3FF63F76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64ED61F7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01D4213E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420BF933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606403C7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77F1C97F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11CC1609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5D760559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192537B7" w14:textId="77777777" w:rsidR="00A92D4B" w:rsidRDefault="00A92D4B" w:rsidP="0076456D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04188391" w14:textId="77777777" w:rsidR="00925148" w:rsidRPr="00A2327D" w:rsidRDefault="00925148" w:rsidP="00925148">
      <w:pPr>
        <w:jc w:val="both"/>
        <w:rPr>
          <w:rFonts w:cstheme="minorHAnsi"/>
          <w:b/>
          <w:bCs/>
        </w:rPr>
      </w:pPr>
      <w:r w:rsidRPr="00A2327D">
        <w:rPr>
          <w:rFonts w:cstheme="minorHAnsi"/>
          <w:b/>
          <w:bCs/>
        </w:rPr>
        <w:t>Referências</w:t>
      </w:r>
    </w:p>
    <w:p w14:paraId="3B7BF711" w14:textId="77777777" w:rsidR="00925148" w:rsidRDefault="00925148" w:rsidP="00925148">
      <w:pPr>
        <w:autoSpaceDE w:val="0"/>
        <w:adjustRightInd w:val="0"/>
        <w:jc w:val="both"/>
        <w:rPr>
          <w:szCs w:val="24"/>
        </w:rPr>
      </w:pPr>
      <w:r w:rsidRPr="00DA2FE0">
        <w:rPr>
          <w:szCs w:val="24"/>
        </w:rPr>
        <w:t>[1] HALLIDAY, D., RENSICK, R. e WALKER, J. – Fundamentos de Física – Volume 1 – Mecânica – Livros Técnicos e Científicos Editora – 8</w:t>
      </w:r>
      <w:r w:rsidRPr="00DA2FE0">
        <w:rPr>
          <w:szCs w:val="24"/>
          <w:vertAlign w:val="superscript"/>
        </w:rPr>
        <w:t>a</w:t>
      </w:r>
      <w:r w:rsidRPr="00DA2FE0">
        <w:rPr>
          <w:szCs w:val="24"/>
        </w:rPr>
        <w:t xml:space="preserve"> Edição.</w:t>
      </w:r>
    </w:p>
    <w:p w14:paraId="0AB9E73F" w14:textId="77777777" w:rsidR="00925148" w:rsidRPr="00DA2FE0" w:rsidRDefault="00925148" w:rsidP="00925148">
      <w:pPr>
        <w:autoSpaceDE w:val="0"/>
        <w:adjustRightInd w:val="0"/>
        <w:jc w:val="both"/>
        <w:rPr>
          <w:rStyle w:val="Hyperlink"/>
          <w:szCs w:val="24"/>
        </w:rPr>
      </w:pPr>
    </w:p>
    <w:p w14:paraId="3B593C9E" w14:textId="41E16C4E" w:rsidR="00AA381A" w:rsidRDefault="00925148" w:rsidP="00162C2D">
      <w:pPr>
        <w:pStyle w:val="Contedodatabela"/>
        <w:jc w:val="both"/>
        <w:rPr>
          <w:rStyle w:val="Hyperlink"/>
          <w:szCs w:val="24"/>
        </w:rPr>
      </w:pPr>
      <w:r w:rsidRPr="00DA2FE0">
        <w:rPr>
          <w:szCs w:val="24"/>
        </w:rPr>
        <w:t>[</w:t>
      </w:r>
      <w:r w:rsidR="006348BD">
        <w:rPr>
          <w:szCs w:val="24"/>
        </w:rPr>
        <w:t>2</w:t>
      </w:r>
      <w:r w:rsidRPr="00DA2FE0">
        <w:rPr>
          <w:szCs w:val="24"/>
        </w:rPr>
        <w:t xml:space="preserve">] </w:t>
      </w:r>
      <w:hyperlink r:id="rId13" w:history="1">
        <w:r w:rsidRPr="00DA2FE0">
          <w:rPr>
            <w:rStyle w:val="Hyperlink"/>
            <w:szCs w:val="24"/>
          </w:rPr>
          <w:t>https://www.wolframalpha.com/widgets/view.jsp?id=e856809e0d522d3153e2e7e8ec263bf2</w:t>
        </w:r>
      </w:hyperlink>
    </w:p>
    <w:p w14:paraId="45E54825" w14:textId="080D90A8" w:rsidR="00AA381A" w:rsidRPr="00162C2D" w:rsidRDefault="00AA381A" w:rsidP="00162C2D">
      <w:pPr>
        <w:pStyle w:val="Contedodatabela"/>
        <w:jc w:val="both"/>
        <w:rPr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0B732F03" wp14:editId="4F1B15CF">
            <wp:simplePos x="0" y="0"/>
            <wp:positionH relativeFrom="page">
              <wp:posOffset>-18084</wp:posOffset>
            </wp:positionH>
            <wp:positionV relativeFrom="page">
              <wp:posOffset>17780</wp:posOffset>
            </wp:positionV>
            <wp:extent cx="7556500" cy="10731500"/>
            <wp:effectExtent l="0" t="0" r="6350" b="0"/>
            <wp:wrapSquare wrapText="bothSides"/>
            <wp:docPr id="2" name="Imagem 2" descr="Tela de computador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ela de computador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3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A381A" w:rsidRPr="00162C2D" w:rsidSect="00552B7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021" w:right="907" w:bottom="1077" w:left="1474" w:header="851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29A3B" w14:textId="77777777" w:rsidR="00FC2636" w:rsidRDefault="00FC2636">
      <w:r>
        <w:separator/>
      </w:r>
    </w:p>
  </w:endnote>
  <w:endnote w:type="continuationSeparator" w:id="0">
    <w:p w14:paraId="69BD3126" w14:textId="77777777" w:rsidR="00FC2636" w:rsidRDefault="00FC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Segoe UI"/>
    <w:charset w:val="00"/>
    <w:family w:val="auto"/>
    <w:pitch w:val="variable"/>
  </w:font>
  <w:font w:name="Lohit Marathi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Cambria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9DD08" w14:textId="77777777" w:rsidR="0014094F" w:rsidRDefault="001409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82C9" w14:textId="77777777" w:rsidR="00F7294C" w:rsidRDefault="00B51F29">
    <w:pPr>
      <w:pStyle w:val="Rodap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02AD4B5" wp14:editId="06C838B8">
              <wp:simplePos x="0" y="0"/>
              <wp:positionH relativeFrom="page">
                <wp:posOffset>6832600</wp:posOffset>
              </wp:positionH>
              <wp:positionV relativeFrom="paragraph">
                <wp:posOffset>-1905</wp:posOffset>
              </wp:positionV>
              <wp:extent cx="153670" cy="17970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97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051A7" w14:textId="476BCA55" w:rsidR="00F7294C" w:rsidRDefault="009431A7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2F5407">
                            <w:rPr>
                              <w:rStyle w:val="Nmerodepgina"/>
                              <w:noProof/>
                            </w:rPr>
                            <w:t>10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AD4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pt;margin-top:-.15pt;width:12.1pt;height:14.1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" stroked="f">
              <v:fill opacity="0"/>
              <v:textbox inset="0,0,0,0">
                <w:txbxContent>
                  <w:p w14:paraId="5E2051A7" w14:textId="476BCA55" w:rsidR="00F7294C" w:rsidRDefault="009431A7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2F5407">
                      <w:rPr>
                        <w:rStyle w:val="Nmerodepgina"/>
                        <w:noProof/>
                      </w:rPr>
                      <w:t>10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419D8" w14:textId="77777777" w:rsidR="0014094F" w:rsidRDefault="001409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A3C8F" w14:textId="77777777" w:rsidR="00FC2636" w:rsidRDefault="00FC2636">
      <w:r>
        <w:separator/>
      </w:r>
    </w:p>
  </w:footnote>
  <w:footnote w:type="continuationSeparator" w:id="0">
    <w:p w14:paraId="66885F6B" w14:textId="77777777" w:rsidR="00FC2636" w:rsidRDefault="00FC2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A108" w14:textId="77777777" w:rsidR="0014094F" w:rsidRDefault="001409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BAB8" w14:textId="77777777" w:rsidR="0014094F" w:rsidRDefault="0014094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75632" w14:textId="77777777" w:rsidR="0014094F" w:rsidRDefault="001409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9CA0FA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5955DE"/>
    <w:multiLevelType w:val="hybridMultilevel"/>
    <w:tmpl w:val="575005D0"/>
    <w:lvl w:ilvl="0" w:tplc="44A854B6">
      <w:start w:val="1"/>
      <w:numFmt w:val="lowerLetter"/>
      <w:lvlText w:val="(%1)"/>
      <w:lvlJc w:val="left"/>
      <w:pPr>
        <w:ind w:left="360" w:hanging="360"/>
      </w:pPr>
      <w:rPr>
        <w:rFonts w:ascii="Liberation Serif" w:eastAsia="Droid Sans Fallback" w:hAnsi="Liberation Serif" w:cs="Lohit Marathi"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9F3D2F"/>
    <w:multiLevelType w:val="hybridMultilevel"/>
    <w:tmpl w:val="611CC2F6"/>
    <w:lvl w:ilvl="0" w:tplc="D856061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32" w:hanging="360"/>
      </w:pPr>
    </w:lvl>
    <w:lvl w:ilvl="2" w:tplc="0416001B" w:tentative="1">
      <w:start w:val="1"/>
      <w:numFmt w:val="lowerRoman"/>
      <w:lvlText w:val="%3."/>
      <w:lvlJc w:val="right"/>
      <w:pPr>
        <w:ind w:left="1752" w:hanging="180"/>
      </w:pPr>
    </w:lvl>
    <w:lvl w:ilvl="3" w:tplc="0416000F" w:tentative="1">
      <w:start w:val="1"/>
      <w:numFmt w:val="decimal"/>
      <w:lvlText w:val="%4."/>
      <w:lvlJc w:val="left"/>
      <w:pPr>
        <w:ind w:left="2472" w:hanging="360"/>
      </w:pPr>
    </w:lvl>
    <w:lvl w:ilvl="4" w:tplc="04160019" w:tentative="1">
      <w:start w:val="1"/>
      <w:numFmt w:val="lowerLetter"/>
      <w:lvlText w:val="%5."/>
      <w:lvlJc w:val="left"/>
      <w:pPr>
        <w:ind w:left="3192" w:hanging="360"/>
      </w:pPr>
    </w:lvl>
    <w:lvl w:ilvl="5" w:tplc="0416001B" w:tentative="1">
      <w:start w:val="1"/>
      <w:numFmt w:val="lowerRoman"/>
      <w:lvlText w:val="%6."/>
      <w:lvlJc w:val="right"/>
      <w:pPr>
        <w:ind w:left="3912" w:hanging="180"/>
      </w:pPr>
    </w:lvl>
    <w:lvl w:ilvl="6" w:tplc="0416000F" w:tentative="1">
      <w:start w:val="1"/>
      <w:numFmt w:val="decimal"/>
      <w:lvlText w:val="%7."/>
      <w:lvlJc w:val="left"/>
      <w:pPr>
        <w:ind w:left="4632" w:hanging="360"/>
      </w:pPr>
    </w:lvl>
    <w:lvl w:ilvl="7" w:tplc="04160019" w:tentative="1">
      <w:start w:val="1"/>
      <w:numFmt w:val="lowerLetter"/>
      <w:lvlText w:val="%8."/>
      <w:lvlJc w:val="left"/>
      <w:pPr>
        <w:ind w:left="5352" w:hanging="360"/>
      </w:pPr>
    </w:lvl>
    <w:lvl w:ilvl="8" w:tplc="0416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3" w15:restartNumberingAfterBreak="0">
    <w:nsid w:val="044027F2"/>
    <w:multiLevelType w:val="hybridMultilevel"/>
    <w:tmpl w:val="5BB8044A"/>
    <w:lvl w:ilvl="0" w:tplc="E48C8CE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E72258"/>
    <w:multiLevelType w:val="hybridMultilevel"/>
    <w:tmpl w:val="CA0EF560"/>
    <w:lvl w:ilvl="0" w:tplc="43F4498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AB7C5B"/>
    <w:multiLevelType w:val="multilevel"/>
    <w:tmpl w:val="36EC58BE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9646A4"/>
    <w:multiLevelType w:val="hybridMultilevel"/>
    <w:tmpl w:val="2B6EA49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C016AE"/>
    <w:multiLevelType w:val="hybridMultilevel"/>
    <w:tmpl w:val="DA743C5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1832C1"/>
    <w:multiLevelType w:val="multilevel"/>
    <w:tmpl w:val="84B451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0F3467B3"/>
    <w:multiLevelType w:val="hybridMultilevel"/>
    <w:tmpl w:val="6FB630D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44083C"/>
    <w:multiLevelType w:val="multilevel"/>
    <w:tmpl w:val="4DB20E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6D653F0"/>
    <w:multiLevelType w:val="hybridMultilevel"/>
    <w:tmpl w:val="CBFC1D9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6445F0"/>
    <w:multiLevelType w:val="hybridMultilevel"/>
    <w:tmpl w:val="ADC4C45A"/>
    <w:lvl w:ilvl="0" w:tplc="E3C6B634">
      <w:start w:val="1"/>
      <w:numFmt w:val="decimal"/>
      <w:lvlText w:val="%1."/>
      <w:lvlJc w:val="left"/>
      <w:pPr>
        <w:ind w:left="768" w:hanging="360"/>
      </w:pPr>
      <w:rPr>
        <w:rFonts w:hint="default"/>
        <w:b w:val="0"/>
        <w:bCs w:val="0"/>
      </w:rPr>
    </w:lvl>
    <w:lvl w:ilvl="1" w:tplc="041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 w15:restartNumberingAfterBreak="0">
    <w:nsid w:val="1970204B"/>
    <w:multiLevelType w:val="hybridMultilevel"/>
    <w:tmpl w:val="AC2459AE"/>
    <w:lvl w:ilvl="0" w:tplc="381E22C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7B17DF"/>
    <w:multiLevelType w:val="multilevel"/>
    <w:tmpl w:val="113436C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4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32" w:hanging="1800"/>
      </w:pPr>
      <w:rPr>
        <w:rFonts w:hint="default"/>
      </w:rPr>
    </w:lvl>
  </w:abstractNum>
  <w:abstractNum w:abstractNumId="15" w15:restartNumberingAfterBreak="0">
    <w:nsid w:val="1E8D3738"/>
    <w:multiLevelType w:val="hybridMultilevel"/>
    <w:tmpl w:val="7FA8CD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B50FB0"/>
    <w:multiLevelType w:val="hybridMultilevel"/>
    <w:tmpl w:val="396E9B9E"/>
    <w:lvl w:ilvl="0" w:tplc="BDB660D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C91892"/>
    <w:multiLevelType w:val="hybridMultilevel"/>
    <w:tmpl w:val="C150C2CC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3930C0"/>
    <w:multiLevelType w:val="hybridMultilevel"/>
    <w:tmpl w:val="FB5226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31757"/>
    <w:multiLevelType w:val="hybridMultilevel"/>
    <w:tmpl w:val="315E4B0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980" w:hanging="36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CF643F"/>
    <w:multiLevelType w:val="hybridMultilevel"/>
    <w:tmpl w:val="B2421F10"/>
    <w:lvl w:ilvl="0" w:tplc="0416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C00476"/>
    <w:multiLevelType w:val="hybridMultilevel"/>
    <w:tmpl w:val="C1A2046E"/>
    <w:lvl w:ilvl="0" w:tplc="F0CEB2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822C3A"/>
    <w:multiLevelType w:val="hybridMultilevel"/>
    <w:tmpl w:val="00CCD92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C54B9C"/>
    <w:multiLevelType w:val="hybridMultilevel"/>
    <w:tmpl w:val="EB3E2D10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8B77ABE"/>
    <w:multiLevelType w:val="hybridMultilevel"/>
    <w:tmpl w:val="49E8B750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39646253"/>
    <w:multiLevelType w:val="multilevel"/>
    <w:tmpl w:val="A0B26E8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4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32" w:hanging="1800"/>
      </w:pPr>
      <w:rPr>
        <w:rFonts w:hint="default"/>
      </w:rPr>
    </w:lvl>
  </w:abstractNum>
  <w:abstractNum w:abstractNumId="26" w15:restartNumberingAfterBreak="0">
    <w:nsid w:val="3BAA221D"/>
    <w:multiLevelType w:val="hybridMultilevel"/>
    <w:tmpl w:val="3C562CE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CF5492F"/>
    <w:multiLevelType w:val="hybridMultilevel"/>
    <w:tmpl w:val="363281BC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E254C81"/>
    <w:multiLevelType w:val="multilevel"/>
    <w:tmpl w:val="496C4796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b w:val="0"/>
        <w:i w:val="0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  <w:b w:val="0"/>
        <w:i w:val="0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  <w:b w:val="0"/>
        <w:i w:val="0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29" w15:restartNumberingAfterBreak="0">
    <w:nsid w:val="3F3507FE"/>
    <w:multiLevelType w:val="hybridMultilevel"/>
    <w:tmpl w:val="17264A4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820DD8"/>
    <w:multiLevelType w:val="hybridMultilevel"/>
    <w:tmpl w:val="058AC28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3F855C8"/>
    <w:multiLevelType w:val="hybridMultilevel"/>
    <w:tmpl w:val="F4C01F7E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2" w15:restartNumberingAfterBreak="0">
    <w:nsid w:val="44D01597"/>
    <w:multiLevelType w:val="hybridMultilevel"/>
    <w:tmpl w:val="0D9A21F8"/>
    <w:lvl w:ilvl="0" w:tplc="A976A2C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4D566CF"/>
    <w:multiLevelType w:val="hybridMultilevel"/>
    <w:tmpl w:val="3814DB54"/>
    <w:lvl w:ilvl="0" w:tplc="BB3A234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FD4E65"/>
    <w:multiLevelType w:val="hybridMultilevel"/>
    <w:tmpl w:val="070CC7B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3B12BB"/>
    <w:multiLevelType w:val="hybridMultilevel"/>
    <w:tmpl w:val="7DC6AFE0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674298"/>
    <w:multiLevelType w:val="hybridMultilevel"/>
    <w:tmpl w:val="724E79EA"/>
    <w:lvl w:ilvl="0" w:tplc="67BABACA">
      <w:start w:val="1"/>
      <w:numFmt w:val="lowerLetter"/>
      <w:lvlText w:val="(%1)"/>
      <w:lvlJc w:val="left"/>
      <w:pPr>
        <w:ind w:left="7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88" w:hanging="360"/>
      </w:pPr>
    </w:lvl>
    <w:lvl w:ilvl="2" w:tplc="0416001B" w:tentative="1">
      <w:start w:val="1"/>
      <w:numFmt w:val="lowerRoman"/>
      <w:lvlText w:val="%3."/>
      <w:lvlJc w:val="right"/>
      <w:pPr>
        <w:ind w:left="2208" w:hanging="180"/>
      </w:pPr>
    </w:lvl>
    <w:lvl w:ilvl="3" w:tplc="0416000F" w:tentative="1">
      <w:start w:val="1"/>
      <w:numFmt w:val="decimal"/>
      <w:lvlText w:val="%4."/>
      <w:lvlJc w:val="left"/>
      <w:pPr>
        <w:ind w:left="2928" w:hanging="360"/>
      </w:pPr>
    </w:lvl>
    <w:lvl w:ilvl="4" w:tplc="04160019" w:tentative="1">
      <w:start w:val="1"/>
      <w:numFmt w:val="lowerLetter"/>
      <w:lvlText w:val="%5."/>
      <w:lvlJc w:val="left"/>
      <w:pPr>
        <w:ind w:left="3648" w:hanging="360"/>
      </w:pPr>
    </w:lvl>
    <w:lvl w:ilvl="5" w:tplc="0416001B" w:tentative="1">
      <w:start w:val="1"/>
      <w:numFmt w:val="lowerRoman"/>
      <w:lvlText w:val="%6."/>
      <w:lvlJc w:val="right"/>
      <w:pPr>
        <w:ind w:left="4368" w:hanging="180"/>
      </w:pPr>
    </w:lvl>
    <w:lvl w:ilvl="6" w:tplc="0416000F" w:tentative="1">
      <w:start w:val="1"/>
      <w:numFmt w:val="decimal"/>
      <w:lvlText w:val="%7."/>
      <w:lvlJc w:val="left"/>
      <w:pPr>
        <w:ind w:left="5088" w:hanging="360"/>
      </w:pPr>
    </w:lvl>
    <w:lvl w:ilvl="7" w:tplc="04160019" w:tentative="1">
      <w:start w:val="1"/>
      <w:numFmt w:val="lowerLetter"/>
      <w:lvlText w:val="%8."/>
      <w:lvlJc w:val="left"/>
      <w:pPr>
        <w:ind w:left="5808" w:hanging="360"/>
      </w:pPr>
    </w:lvl>
    <w:lvl w:ilvl="8" w:tplc="0416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7" w15:restartNumberingAfterBreak="0">
    <w:nsid w:val="6272715D"/>
    <w:multiLevelType w:val="hybridMultilevel"/>
    <w:tmpl w:val="BD74985C"/>
    <w:lvl w:ilvl="0" w:tplc="A5005CE6">
      <w:start w:val="1"/>
      <w:numFmt w:val="lowerLetter"/>
      <w:lvlText w:val="%1)"/>
      <w:lvlJc w:val="left"/>
      <w:pPr>
        <w:ind w:left="38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104" w:hanging="360"/>
      </w:pPr>
    </w:lvl>
    <w:lvl w:ilvl="2" w:tplc="0416001B" w:tentative="1">
      <w:start w:val="1"/>
      <w:numFmt w:val="lowerRoman"/>
      <w:lvlText w:val="%3."/>
      <w:lvlJc w:val="right"/>
      <w:pPr>
        <w:ind w:left="1824" w:hanging="180"/>
      </w:pPr>
    </w:lvl>
    <w:lvl w:ilvl="3" w:tplc="0416000F" w:tentative="1">
      <w:start w:val="1"/>
      <w:numFmt w:val="decimal"/>
      <w:lvlText w:val="%4."/>
      <w:lvlJc w:val="left"/>
      <w:pPr>
        <w:ind w:left="2544" w:hanging="360"/>
      </w:pPr>
    </w:lvl>
    <w:lvl w:ilvl="4" w:tplc="04160019" w:tentative="1">
      <w:start w:val="1"/>
      <w:numFmt w:val="lowerLetter"/>
      <w:lvlText w:val="%5."/>
      <w:lvlJc w:val="left"/>
      <w:pPr>
        <w:ind w:left="3264" w:hanging="360"/>
      </w:pPr>
    </w:lvl>
    <w:lvl w:ilvl="5" w:tplc="0416001B" w:tentative="1">
      <w:start w:val="1"/>
      <w:numFmt w:val="lowerRoman"/>
      <w:lvlText w:val="%6."/>
      <w:lvlJc w:val="right"/>
      <w:pPr>
        <w:ind w:left="3984" w:hanging="180"/>
      </w:pPr>
    </w:lvl>
    <w:lvl w:ilvl="6" w:tplc="0416000F" w:tentative="1">
      <w:start w:val="1"/>
      <w:numFmt w:val="decimal"/>
      <w:lvlText w:val="%7."/>
      <w:lvlJc w:val="left"/>
      <w:pPr>
        <w:ind w:left="4704" w:hanging="360"/>
      </w:pPr>
    </w:lvl>
    <w:lvl w:ilvl="7" w:tplc="04160019" w:tentative="1">
      <w:start w:val="1"/>
      <w:numFmt w:val="lowerLetter"/>
      <w:lvlText w:val="%8."/>
      <w:lvlJc w:val="left"/>
      <w:pPr>
        <w:ind w:left="5424" w:hanging="360"/>
      </w:pPr>
    </w:lvl>
    <w:lvl w:ilvl="8" w:tplc="0416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8" w15:restartNumberingAfterBreak="0">
    <w:nsid w:val="631B3B9D"/>
    <w:multiLevelType w:val="hybridMultilevel"/>
    <w:tmpl w:val="27E0FF2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376029B"/>
    <w:multiLevelType w:val="hybridMultilevel"/>
    <w:tmpl w:val="DE8E6F14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4107A31"/>
    <w:multiLevelType w:val="hybridMultilevel"/>
    <w:tmpl w:val="3866FA78"/>
    <w:lvl w:ilvl="0" w:tplc="F19803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4DA5C2E"/>
    <w:multiLevelType w:val="hybridMultilevel"/>
    <w:tmpl w:val="4564904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B624A5B"/>
    <w:multiLevelType w:val="hybridMultilevel"/>
    <w:tmpl w:val="75628DCC"/>
    <w:lvl w:ilvl="0" w:tplc="A3C67A2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5292E"/>
    <w:multiLevelType w:val="hybridMultilevel"/>
    <w:tmpl w:val="985684BE"/>
    <w:lvl w:ilvl="0" w:tplc="FFF4BC50">
      <w:start w:val="1"/>
      <w:numFmt w:val="lowerLetter"/>
      <w:lvlText w:val="(%1)"/>
      <w:lvlJc w:val="left"/>
      <w:pPr>
        <w:ind w:left="360" w:hanging="360"/>
      </w:pPr>
      <w:rPr>
        <w:rFonts w:hint="default"/>
        <w:sz w:val="24"/>
        <w:szCs w:val="3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10D52EC"/>
    <w:multiLevelType w:val="hybridMultilevel"/>
    <w:tmpl w:val="A9BABD9A"/>
    <w:lvl w:ilvl="0" w:tplc="B55065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9324CC"/>
    <w:multiLevelType w:val="hybridMultilevel"/>
    <w:tmpl w:val="A87E7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4B1033"/>
    <w:multiLevelType w:val="hybridMultilevel"/>
    <w:tmpl w:val="10BC6144"/>
    <w:lvl w:ilvl="0" w:tplc="8F32196E">
      <w:start w:val="1"/>
      <w:numFmt w:val="lowerLetter"/>
      <w:lvlText w:val="(%1)"/>
      <w:lvlJc w:val="left"/>
      <w:pPr>
        <w:ind w:left="1128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848" w:hanging="360"/>
      </w:pPr>
    </w:lvl>
    <w:lvl w:ilvl="2" w:tplc="0416001B" w:tentative="1">
      <w:start w:val="1"/>
      <w:numFmt w:val="lowerRoman"/>
      <w:lvlText w:val="%3."/>
      <w:lvlJc w:val="right"/>
      <w:pPr>
        <w:ind w:left="2568" w:hanging="180"/>
      </w:pPr>
    </w:lvl>
    <w:lvl w:ilvl="3" w:tplc="0416000F" w:tentative="1">
      <w:start w:val="1"/>
      <w:numFmt w:val="decimal"/>
      <w:lvlText w:val="%4."/>
      <w:lvlJc w:val="left"/>
      <w:pPr>
        <w:ind w:left="3288" w:hanging="360"/>
      </w:pPr>
    </w:lvl>
    <w:lvl w:ilvl="4" w:tplc="04160019" w:tentative="1">
      <w:start w:val="1"/>
      <w:numFmt w:val="lowerLetter"/>
      <w:lvlText w:val="%5."/>
      <w:lvlJc w:val="left"/>
      <w:pPr>
        <w:ind w:left="4008" w:hanging="360"/>
      </w:pPr>
    </w:lvl>
    <w:lvl w:ilvl="5" w:tplc="0416001B" w:tentative="1">
      <w:start w:val="1"/>
      <w:numFmt w:val="lowerRoman"/>
      <w:lvlText w:val="%6."/>
      <w:lvlJc w:val="right"/>
      <w:pPr>
        <w:ind w:left="4728" w:hanging="180"/>
      </w:pPr>
    </w:lvl>
    <w:lvl w:ilvl="6" w:tplc="0416000F" w:tentative="1">
      <w:start w:val="1"/>
      <w:numFmt w:val="decimal"/>
      <w:lvlText w:val="%7."/>
      <w:lvlJc w:val="left"/>
      <w:pPr>
        <w:ind w:left="5448" w:hanging="360"/>
      </w:pPr>
    </w:lvl>
    <w:lvl w:ilvl="7" w:tplc="04160019" w:tentative="1">
      <w:start w:val="1"/>
      <w:numFmt w:val="lowerLetter"/>
      <w:lvlText w:val="%8."/>
      <w:lvlJc w:val="left"/>
      <w:pPr>
        <w:ind w:left="6168" w:hanging="360"/>
      </w:pPr>
    </w:lvl>
    <w:lvl w:ilvl="8" w:tplc="0416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7" w15:restartNumberingAfterBreak="0">
    <w:nsid w:val="765F7804"/>
    <w:multiLevelType w:val="hybridMultilevel"/>
    <w:tmpl w:val="11BE070E"/>
    <w:lvl w:ilvl="0" w:tplc="C4D83D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7484BBE"/>
    <w:multiLevelType w:val="hybridMultilevel"/>
    <w:tmpl w:val="487E599E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5">
      <w:start w:val="1"/>
      <w:numFmt w:val="upp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B506FFE"/>
    <w:multiLevelType w:val="hybridMultilevel"/>
    <w:tmpl w:val="C25A692C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B8F7EC1"/>
    <w:multiLevelType w:val="hybridMultilevel"/>
    <w:tmpl w:val="0DD0329A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B926F77"/>
    <w:multiLevelType w:val="multilevel"/>
    <w:tmpl w:val="D3CE4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2" w15:restartNumberingAfterBreak="0">
    <w:nsid w:val="7C2A1931"/>
    <w:multiLevelType w:val="hybridMultilevel"/>
    <w:tmpl w:val="9A4AA1F2"/>
    <w:lvl w:ilvl="0" w:tplc="0416000F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3" w15:restartNumberingAfterBreak="0">
    <w:nsid w:val="7C7D10C6"/>
    <w:multiLevelType w:val="hybridMultilevel"/>
    <w:tmpl w:val="9274EF74"/>
    <w:lvl w:ilvl="0" w:tplc="0AC0C7C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D7703AA"/>
    <w:multiLevelType w:val="hybridMultilevel"/>
    <w:tmpl w:val="04489A22"/>
    <w:lvl w:ilvl="0" w:tplc="BA7A75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E86FC6"/>
    <w:multiLevelType w:val="hybridMultilevel"/>
    <w:tmpl w:val="60F4D2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7329EE"/>
    <w:multiLevelType w:val="hybridMultilevel"/>
    <w:tmpl w:val="9C04AF30"/>
    <w:lvl w:ilvl="0" w:tplc="041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779762840">
    <w:abstractNumId w:val="0"/>
  </w:num>
  <w:num w:numId="2" w16cid:durableId="1357266655">
    <w:abstractNumId w:val="53"/>
  </w:num>
  <w:num w:numId="3" w16cid:durableId="151262186">
    <w:abstractNumId w:val="16"/>
  </w:num>
  <w:num w:numId="4" w16cid:durableId="1615135752">
    <w:abstractNumId w:val="43"/>
  </w:num>
  <w:num w:numId="5" w16cid:durableId="1761559192">
    <w:abstractNumId w:val="4"/>
  </w:num>
  <w:num w:numId="6" w16cid:durableId="1812671222">
    <w:abstractNumId w:val="8"/>
  </w:num>
  <w:num w:numId="7" w16cid:durableId="1425958376">
    <w:abstractNumId w:val="5"/>
  </w:num>
  <w:num w:numId="8" w16cid:durableId="37055618">
    <w:abstractNumId w:val="21"/>
  </w:num>
  <w:num w:numId="9" w16cid:durableId="290940082">
    <w:abstractNumId w:val="48"/>
  </w:num>
  <w:num w:numId="10" w16cid:durableId="450128206">
    <w:abstractNumId w:val="12"/>
  </w:num>
  <w:num w:numId="11" w16cid:durableId="1661696413">
    <w:abstractNumId w:val="52"/>
  </w:num>
  <w:num w:numId="12" w16cid:durableId="2044014738">
    <w:abstractNumId w:val="30"/>
  </w:num>
  <w:num w:numId="13" w16cid:durableId="1258444562">
    <w:abstractNumId w:val="31"/>
  </w:num>
  <w:num w:numId="14" w16cid:durableId="1896894191">
    <w:abstractNumId w:val="56"/>
  </w:num>
  <w:num w:numId="15" w16cid:durableId="558128278">
    <w:abstractNumId w:val="2"/>
  </w:num>
  <w:num w:numId="16" w16cid:durableId="1019237092">
    <w:abstractNumId w:val="45"/>
  </w:num>
  <w:num w:numId="17" w16cid:durableId="1660308183">
    <w:abstractNumId w:val="24"/>
  </w:num>
  <w:num w:numId="18" w16cid:durableId="1064374522">
    <w:abstractNumId w:val="40"/>
  </w:num>
  <w:num w:numId="19" w16cid:durableId="1484661231">
    <w:abstractNumId w:val="10"/>
  </w:num>
  <w:num w:numId="20" w16cid:durableId="1376273321">
    <w:abstractNumId w:val="51"/>
  </w:num>
  <w:num w:numId="21" w16cid:durableId="2093579257">
    <w:abstractNumId w:val="36"/>
  </w:num>
  <w:num w:numId="22" w16cid:durableId="1990282967">
    <w:abstractNumId w:val="3"/>
  </w:num>
  <w:num w:numId="23" w16cid:durableId="151794365">
    <w:abstractNumId w:val="14"/>
  </w:num>
  <w:num w:numId="24" w16cid:durableId="285043706">
    <w:abstractNumId w:val="46"/>
  </w:num>
  <w:num w:numId="25" w16cid:durableId="1830824178">
    <w:abstractNumId w:val="25"/>
  </w:num>
  <w:num w:numId="26" w16cid:durableId="1933583438">
    <w:abstractNumId w:val="55"/>
  </w:num>
  <w:num w:numId="27" w16cid:durableId="871572269">
    <w:abstractNumId w:val="13"/>
  </w:num>
  <w:num w:numId="28" w16cid:durableId="208347849">
    <w:abstractNumId w:val="44"/>
  </w:num>
  <w:num w:numId="29" w16cid:durableId="1870221618">
    <w:abstractNumId w:val="47"/>
  </w:num>
  <w:num w:numId="30" w16cid:durableId="1360932032">
    <w:abstractNumId w:val="28"/>
  </w:num>
  <w:num w:numId="31" w16cid:durableId="1727878929">
    <w:abstractNumId w:val="1"/>
  </w:num>
  <w:num w:numId="32" w16cid:durableId="1011682416">
    <w:abstractNumId w:val="32"/>
  </w:num>
  <w:num w:numId="33" w16cid:durableId="1776361723">
    <w:abstractNumId w:val="54"/>
  </w:num>
  <w:num w:numId="34" w16cid:durableId="1707557579">
    <w:abstractNumId w:val="9"/>
  </w:num>
  <w:num w:numId="35" w16cid:durableId="586310262">
    <w:abstractNumId w:val="37"/>
  </w:num>
  <w:num w:numId="36" w16cid:durableId="2147042077">
    <w:abstractNumId w:val="20"/>
  </w:num>
  <w:num w:numId="37" w16cid:durableId="1202522305">
    <w:abstractNumId w:val="19"/>
  </w:num>
  <w:num w:numId="38" w16cid:durableId="1867601134">
    <w:abstractNumId w:val="11"/>
  </w:num>
  <w:num w:numId="39" w16cid:durableId="1902641897">
    <w:abstractNumId w:val="15"/>
  </w:num>
  <w:num w:numId="40" w16cid:durableId="884174258">
    <w:abstractNumId w:val="18"/>
  </w:num>
  <w:num w:numId="41" w16cid:durableId="250435483">
    <w:abstractNumId w:val="42"/>
  </w:num>
  <w:num w:numId="42" w16cid:durableId="1701080931">
    <w:abstractNumId w:val="49"/>
  </w:num>
  <w:num w:numId="43" w16cid:durableId="1666937144">
    <w:abstractNumId w:val="50"/>
  </w:num>
  <w:num w:numId="44" w16cid:durableId="1046296473">
    <w:abstractNumId w:val="35"/>
  </w:num>
  <w:num w:numId="45" w16cid:durableId="906305915">
    <w:abstractNumId w:val="27"/>
  </w:num>
  <w:num w:numId="46" w16cid:durableId="1404061770">
    <w:abstractNumId w:val="39"/>
  </w:num>
  <w:num w:numId="47" w16cid:durableId="223222992">
    <w:abstractNumId w:val="23"/>
  </w:num>
  <w:num w:numId="48" w16cid:durableId="2040736606">
    <w:abstractNumId w:val="17"/>
  </w:num>
  <w:num w:numId="49" w16cid:durableId="1780564054">
    <w:abstractNumId w:val="33"/>
  </w:num>
  <w:num w:numId="50" w16cid:durableId="1692029039">
    <w:abstractNumId w:val="34"/>
  </w:num>
  <w:num w:numId="51" w16cid:durableId="962269924">
    <w:abstractNumId w:val="29"/>
  </w:num>
  <w:num w:numId="52" w16cid:durableId="1470781533">
    <w:abstractNumId w:val="26"/>
  </w:num>
  <w:num w:numId="53" w16cid:durableId="2113427766">
    <w:abstractNumId w:val="41"/>
  </w:num>
  <w:num w:numId="54" w16cid:durableId="1990597287">
    <w:abstractNumId w:val="6"/>
  </w:num>
  <w:num w:numId="55" w16cid:durableId="2088529837">
    <w:abstractNumId w:val="7"/>
  </w:num>
  <w:num w:numId="56" w16cid:durableId="1231500288">
    <w:abstractNumId w:val="38"/>
  </w:num>
  <w:num w:numId="57" w16cid:durableId="1334260215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7AA"/>
    <w:rsid w:val="0000009D"/>
    <w:rsid w:val="00000FB1"/>
    <w:rsid w:val="000010ED"/>
    <w:rsid w:val="00001111"/>
    <w:rsid w:val="000014DD"/>
    <w:rsid w:val="00002D3D"/>
    <w:rsid w:val="00004F8E"/>
    <w:rsid w:val="00006EC8"/>
    <w:rsid w:val="00007D6D"/>
    <w:rsid w:val="00010670"/>
    <w:rsid w:val="000110C4"/>
    <w:rsid w:val="000117C2"/>
    <w:rsid w:val="00012C96"/>
    <w:rsid w:val="00013563"/>
    <w:rsid w:val="0001360E"/>
    <w:rsid w:val="00014B3A"/>
    <w:rsid w:val="00015833"/>
    <w:rsid w:val="00016C2D"/>
    <w:rsid w:val="00016DFE"/>
    <w:rsid w:val="000201D0"/>
    <w:rsid w:val="00020E54"/>
    <w:rsid w:val="00021C90"/>
    <w:rsid w:val="000226AA"/>
    <w:rsid w:val="00024398"/>
    <w:rsid w:val="000245A5"/>
    <w:rsid w:val="00024889"/>
    <w:rsid w:val="0002547A"/>
    <w:rsid w:val="0002668B"/>
    <w:rsid w:val="00026B0B"/>
    <w:rsid w:val="000271B3"/>
    <w:rsid w:val="00027C76"/>
    <w:rsid w:val="00031163"/>
    <w:rsid w:val="0003160B"/>
    <w:rsid w:val="0003209F"/>
    <w:rsid w:val="00033239"/>
    <w:rsid w:val="00033ED9"/>
    <w:rsid w:val="000348D9"/>
    <w:rsid w:val="00034E8D"/>
    <w:rsid w:val="000355C5"/>
    <w:rsid w:val="00035FB1"/>
    <w:rsid w:val="000363EB"/>
    <w:rsid w:val="00036960"/>
    <w:rsid w:val="000413BA"/>
    <w:rsid w:val="0004142E"/>
    <w:rsid w:val="000414B4"/>
    <w:rsid w:val="00041ADA"/>
    <w:rsid w:val="000420DF"/>
    <w:rsid w:val="000422F4"/>
    <w:rsid w:val="00042C45"/>
    <w:rsid w:val="000434A8"/>
    <w:rsid w:val="00043906"/>
    <w:rsid w:val="00043F4B"/>
    <w:rsid w:val="000442AA"/>
    <w:rsid w:val="0004488A"/>
    <w:rsid w:val="00044AF2"/>
    <w:rsid w:val="00046093"/>
    <w:rsid w:val="00046494"/>
    <w:rsid w:val="00046EDA"/>
    <w:rsid w:val="00046F8E"/>
    <w:rsid w:val="0004776E"/>
    <w:rsid w:val="000508FF"/>
    <w:rsid w:val="00050F0A"/>
    <w:rsid w:val="00051BC0"/>
    <w:rsid w:val="00051C00"/>
    <w:rsid w:val="0005244A"/>
    <w:rsid w:val="00052517"/>
    <w:rsid w:val="00052C7E"/>
    <w:rsid w:val="00054220"/>
    <w:rsid w:val="00054318"/>
    <w:rsid w:val="00054B35"/>
    <w:rsid w:val="00054D19"/>
    <w:rsid w:val="00054E66"/>
    <w:rsid w:val="0005661B"/>
    <w:rsid w:val="0005688C"/>
    <w:rsid w:val="000572B9"/>
    <w:rsid w:val="000575FC"/>
    <w:rsid w:val="0005781E"/>
    <w:rsid w:val="000602EF"/>
    <w:rsid w:val="000605EB"/>
    <w:rsid w:val="00061453"/>
    <w:rsid w:val="00063FF6"/>
    <w:rsid w:val="00064242"/>
    <w:rsid w:val="000644DE"/>
    <w:rsid w:val="000647D6"/>
    <w:rsid w:val="00066150"/>
    <w:rsid w:val="00066E84"/>
    <w:rsid w:val="000705D9"/>
    <w:rsid w:val="000710C8"/>
    <w:rsid w:val="0007196D"/>
    <w:rsid w:val="0007374E"/>
    <w:rsid w:val="00074116"/>
    <w:rsid w:val="00076E95"/>
    <w:rsid w:val="000776B0"/>
    <w:rsid w:val="0008042F"/>
    <w:rsid w:val="00080EE6"/>
    <w:rsid w:val="000813D8"/>
    <w:rsid w:val="000815B7"/>
    <w:rsid w:val="000817CE"/>
    <w:rsid w:val="000842C0"/>
    <w:rsid w:val="00084869"/>
    <w:rsid w:val="00085AA9"/>
    <w:rsid w:val="00086C66"/>
    <w:rsid w:val="000875C8"/>
    <w:rsid w:val="00087618"/>
    <w:rsid w:val="00090D23"/>
    <w:rsid w:val="000962FA"/>
    <w:rsid w:val="00097983"/>
    <w:rsid w:val="000A0B34"/>
    <w:rsid w:val="000A0FF0"/>
    <w:rsid w:val="000A15EE"/>
    <w:rsid w:val="000A1E20"/>
    <w:rsid w:val="000A296A"/>
    <w:rsid w:val="000A5155"/>
    <w:rsid w:val="000A56B1"/>
    <w:rsid w:val="000A5EB0"/>
    <w:rsid w:val="000A6D9C"/>
    <w:rsid w:val="000A6F6D"/>
    <w:rsid w:val="000A7291"/>
    <w:rsid w:val="000A7376"/>
    <w:rsid w:val="000A7A32"/>
    <w:rsid w:val="000A7C93"/>
    <w:rsid w:val="000A7ED9"/>
    <w:rsid w:val="000B1546"/>
    <w:rsid w:val="000B19FC"/>
    <w:rsid w:val="000B1A69"/>
    <w:rsid w:val="000B1B94"/>
    <w:rsid w:val="000B3C83"/>
    <w:rsid w:val="000B3D2A"/>
    <w:rsid w:val="000B4FD7"/>
    <w:rsid w:val="000B7644"/>
    <w:rsid w:val="000C1926"/>
    <w:rsid w:val="000C2EAF"/>
    <w:rsid w:val="000C30D6"/>
    <w:rsid w:val="000C3898"/>
    <w:rsid w:val="000C3C5C"/>
    <w:rsid w:val="000C4154"/>
    <w:rsid w:val="000C45AB"/>
    <w:rsid w:val="000C4A0F"/>
    <w:rsid w:val="000C5096"/>
    <w:rsid w:val="000C6A1F"/>
    <w:rsid w:val="000D033A"/>
    <w:rsid w:val="000D2369"/>
    <w:rsid w:val="000D2C42"/>
    <w:rsid w:val="000D337D"/>
    <w:rsid w:val="000D4722"/>
    <w:rsid w:val="000D62D7"/>
    <w:rsid w:val="000D6B42"/>
    <w:rsid w:val="000E210A"/>
    <w:rsid w:val="000E2D72"/>
    <w:rsid w:val="000E3A14"/>
    <w:rsid w:val="000E42B6"/>
    <w:rsid w:val="000E4421"/>
    <w:rsid w:val="000E4573"/>
    <w:rsid w:val="000E5B2A"/>
    <w:rsid w:val="000F08F8"/>
    <w:rsid w:val="000F0980"/>
    <w:rsid w:val="000F2645"/>
    <w:rsid w:val="000F3D1D"/>
    <w:rsid w:val="000F495C"/>
    <w:rsid w:val="000F4FA5"/>
    <w:rsid w:val="000F50AA"/>
    <w:rsid w:val="000F5BBE"/>
    <w:rsid w:val="000F6476"/>
    <w:rsid w:val="000F6547"/>
    <w:rsid w:val="000F6B97"/>
    <w:rsid w:val="00100775"/>
    <w:rsid w:val="001013FC"/>
    <w:rsid w:val="00101DA7"/>
    <w:rsid w:val="00101EF9"/>
    <w:rsid w:val="001042CF"/>
    <w:rsid w:val="00105796"/>
    <w:rsid w:val="00107CE2"/>
    <w:rsid w:val="00111E15"/>
    <w:rsid w:val="00112587"/>
    <w:rsid w:val="00112589"/>
    <w:rsid w:val="00112A65"/>
    <w:rsid w:val="00112E40"/>
    <w:rsid w:val="00113AEE"/>
    <w:rsid w:val="001149F1"/>
    <w:rsid w:val="00115459"/>
    <w:rsid w:val="001167A1"/>
    <w:rsid w:val="0011732E"/>
    <w:rsid w:val="00117344"/>
    <w:rsid w:val="00120C01"/>
    <w:rsid w:val="00121167"/>
    <w:rsid w:val="00121666"/>
    <w:rsid w:val="001219E5"/>
    <w:rsid w:val="001221F8"/>
    <w:rsid w:val="00122550"/>
    <w:rsid w:val="00124937"/>
    <w:rsid w:val="00126925"/>
    <w:rsid w:val="00126EE0"/>
    <w:rsid w:val="00127799"/>
    <w:rsid w:val="001278F0"/>
    <w:rsid w:val="00127A15"/>
    <w:rsid w:val="001300F8"/>
    <w:rsid w:val="00132787"/>
    <w:rsid w:val="00132D3D"/>
    <w:rsid w:val="001337F0"/>
    <w:rsid w:val="001346D9"/>
    <w:rsid w:val="00134A93"/>
    <w:rsid w:val="00136762"/>
    <w:rsid w:val="00136DF4"/>
    <w:rsid w:val="00137584"/>
    <w:rsid w:val="001378ED"/>
    <w:rsid w:val="00137909"/>
    <w:rsid w:val="00137D9E"/>
    <w:rsid w:val="0014094F"/>
    <w:rsid w:val="00141818"/>
    <w:rsid w:val="00143D74"/>
    <w:rsid w:val="0014404A"/>
    <w:rsid w:val="00145389"/>
    <w:rsid w:val="0014543C"/>
    <w:rsid w:val="0014624B"/>
    <w:rsid w:val="00146C50"/>
    <w:rsid w:val="00147152"/>
    <w:rsid w:val="00147821"/>
    <w:rsid w:val="0015016E"/>
    <w:rsid w:val="001530A2"/>
    <w:rsid w:val="00153B18"/>
    <w:rsid w:val="00154095"/>
    <w:rsid w:val="001552C9"/>
    <w:rsid w:val="001554BC"/>
    <w:rsid w:val="00155B39"/>
    <w:rsid w:val="00156474"/>
    <w:rsid w:val="0015765E"/>
    <w:rsid w:val="00157FC2"/>
    <w:rsid w:val="0016096F"/>
    <w:rsid w:val="00161A83"/>
    <w:rsid w:val="001624EE"/>
    <w:rsid w:val="00162C2D"/>
    <w:rsid w:val="00164B7E"/>
    <w:rsid w:val="0016556A"/>
    <w:rsid w:val="00167E71"/>
    <w:rsid w:val="001700E0"/>
    <w:rsid w:val="00170D0B"/>
    <w:rsid w:val="001717FC"/>
    <w:rsid w:val="00172320"/>
    <w:rsid w:val="0017293E"/>
    <w:rsid w:val="00172B28"/>
    <w:rsid w:val="00172BBF"/>
    <w:rsid w:val="001733C2"/>
    <w:rsid w:val="00173511"/>
    <w:rsid w:val="00175D45"/>
    <w:rsid w:val="00176B9D"/>
    <w:rsid w:val="00177BA5"/>
    <w:rsid w:val="00181479"/>
    <w:rsid w:val="00182E8A"/>
    <w:rsid w:val="001830F3"/>
    <w:rsid w:val="0018346B"/>
    <w:rsid w:val="00183644"/>
    <w:rsid w:val="00183DC6"/>
    <w:rsid w:val="00183E3C"/>
    <w:rsid w:val="001866D2"/>
    <w:rsid w:val="00186A2D"/>
    <w:rsid w:val="0018754C"/>
    <w:rsid w:val="00187E1A"/>
    <w:rsid w:val="00187FCA"/>
    <w:rsid w:val="001936A2"/>
    <w:rsid w:val="0019480B"/>
    <w:rsid w:val="00197BAF"/>
    <w:rsid w:val="001A1B2F"/>
    <w:rsid w:val="001A1C11"/>
    <w:rsid w:val="001A2000"/>
    <w:rsid w:val="001A2EB2"/>
    <w:rsid w:val="001A2F35"/>
    <w:rsid w:val="001A3194"/>
    <w:rsid w:val="001A31BA"/>
    <w:rsid w:val="001A4D73"/>
    <w:rsid w:val="001B0134"/>
    <w:rsid w:val="001B0460"/>
    <w:rsid w:val="001B0D3B"/>
    <w:rsid w:val="001B0FF8"/>
    <w:rsid w:val="001B167A"/>
    <w:rsid w:val="001B16F0"/>
    <w:rsid w:val="001B1774"/>
    <w:rsid w:val="001B1A2C"/>
    <w:rsid w:val="001B1C8B"/>
    <w:rsid w:val="001B2A44"/>
    <w:rsid w:val="001B2CF8"/>
    <w:rsid w:val="001B3948"/>
    <w:rsid w:val="001B3DE5"/>
    <w:rsid w:val="001B74E2"/>
    <w:rsid w:val="001B772C"/>
    <w:rsid w:val="001B7A1A"/>
    <w:rsid w:val="001C0209"/>
    <w:rsid w:val="001C079B"/>
    <w:rsid w:val="001C126D"/>
    <w:rsid w:val="001C19DA"/>
    <w:rsid w:val="001C1A13"/>
    <w:rsid w:val="001C392B"/>
    <w:rsid w:val="001C41FC"/>
    <w:rsid w:val="001C446E"/>
    <w:rsid w:val="001C4AF5"/>
    <w:rsid w:val="001C5E68"/>
    <w:rsid w:val="001C6319"/>
    <w:rsid w:val="001C788C"/>
    <w:rsid w:val="001D096B"/>
    <w:rsid w:val="001D1A50"/>
    <w:rsid w:val="001D373A"/>
    <w:rsid w:val="001D47CC"/>
    <w:rsid w:val="001D5022"/>
    <w:rsid w:val="001D6422"/>
    <w:rsid w:val="001D7E4E"/>
    <w:rsid w:val="001D7FCB"/>
    <w:rsid w:val="001E105D"/>
    <w:rsid w:val="001E1304"/>
    <w:rsid w:val="001E1EF5"/>
    <w:rsid w:val="001E216A"/>
    <w:rsid w:val="001E22C6"/>
    <w:rsid w:val="001E2449"/>
    <w:rsid w:val="001E34C3"/>
    <w:rsid w:val="001E35D3"/>
    <w:rsid w:val="001E3B33"/>
    <w:rsid w:val="001E45D9"/>
    <w:rsid w:val="001E5A53"/>
    <w:rsid w:val="001F1721"/>
    <w:rsid w:val="001F181B"/>
    <w:rsid w:val="001F1B3F"/>
    <w:rsid w:val="001F203E"/>
    <w:rsid w:val="001F2186"/>
    <w:rsid w:val="001F22C8"/>
    <w:rsid w:val="001F2700"/>
    <w:rsid w:val="001F2AD7"/>
    <w:rsid w:val="001F496D"/>
    <w:rsid w:val="001F4D9C"/>
    <w:rsid w:val="001F6A76"/>
    <w:rsid w:val="001F7262"/>
    <w:rsid w:val="001F7304"/>
    <w:rsid w:val="001F7C88"/>
    <w:rsid w:val="00200EF2"/>
    <w:rsid w:val="002019E3"/>
    <w:rsid w:val="00202169"/>
    <w:rsid w:val="00202B13"/>
    <w:rsid w:val="00202E2E"/>
    <w:rsid w:val="002034B3"/>
    <w:rsid w:val="002046B9"/>
    <w:rsid w:val="00205FE8"/>
    <w:rsid w:val="00205FE9"/>
    <w:rsid w:val="002064B6"/>
    <w:rsid w:val="00211737"/>
    <w:rsid w:val="00212002"/>
    <w:rsid w:val="002123D0"/>
    <w:rsid w:val="00212423"/>
    <w:rsid w:val="0021317D"/>
    <w:rsid w:val="00213612"/>
    <w:rsid w:val="002138A1"/>
    <w:rsid w:val="00213C9A"/>
    <w:rsid w:val="00213D09"/>
    <w:rsid w:val="00214402"/>
    <w:rsid w:val="00214BBF"/>
    <w:rsid w:val="00214F37"/>
    <w:rsid w:val="00214F88"/>
    <w:rsid w:val="00215917"/>
    <w:rsid w:val="00216E76"/>
    <w:rsid w:val="00217AF6"/>
    <w:rsid w:val="002214AB"/>
    <w:rsid w:val="00221634"/>
    <w:rsid w:val="002232DD"/>
    <w:rsid w:val="00223508"/>
    <w:rsid w:val="00223CB0"/>
    <w:rsid w:val="00224F82"/>
    <w:rsid w:val="00225411"/>
    <w:rsid w:val="00225972"/>
    <w:rsid w:val="00225AE9"/>
    <w:rsid w:val="00226256"/>
    <w:rsid w:val="00226CBA"/>
    <w:rsid w:val="00226FD9"/>
    <w:rsid w:val="00227B56"/>
    <w:rsid w:val="00230F2C"/>
    <w:rsid w:val="002313CB"/>
    <w:rsid w:val="00231B87"/>
    <w:rsid w:val="00231E84"/>
    <w:rsid w:val="0023207C"/>
    <w:rsid w:val="002340CF"/>
    <w:rsid w:val="002348B3"/>
    <w:rsid w:val="00234DD7"/>
    <w:rsid w:val="0023593C"/>
    <w:rsid w:val="00237929"/>
    <w:rsid w:val="00237F9D"/>
    <w:rsid w:val="00240AE0"/>
    <w:rsid w:val="00240DA3"/>
    <w:rsid w:val="002426D5"/>
    <w:rsid w:val="002426E2"/>
    <w:rsid w:val="00243F35"/>
    <w:rsid w:val="00245DBD"/>
    <w:rsid w:val="00245DCD"/>
    <w:rsid w:val="00246AB8"/>
    <w:rsid w:val="00246B16"/>
    <w:rsid w:val="00247596"/>
    <w:rsid w:val="00251D84"/>
    <w:rsid w:val="00252813"/>
    <w:rsid w:val="00252DA6"/>
    <w:rsid w:val="0025379A"/>
    <w:rsid w:val="00255B46"/>
    <w:rsid w:val="00255DB5"/>
    <w:rsid w:val="00257411"/>
    <w:rsid w:val="002611C1"/>
    <w:rsid w:val="00263247"/>
    <w:rsid w:val="00263DCC"/>
    <w:rsid w:val="00264748"/>
    <w:rsid w:val="00264840"/>
    <w:rsid w:val="002676D1"/>
    <w:rsid w:val="00270091"/>
    <w:rsid w:val="00270BF3"/>
    <w:rsid w:val="002715D7"/>
    <w:rsid w:val="00271D31"/>
    <w:rsid w:val="0027304B"/>
    <w:rsid w:val="0027392C"/>
    <w:rsid w:val="00276419"/>
    <w:rsid w:val="0027658E"/>
    <w:rsid w:val="002779F9"/>
    <w:rsid w:val="00277C03"/>
    <w:rsid w:val="002808F6"/>
    <w:rsid w:val="0028110F"/>
    <w:rsid w:val="00281A0C"/>
    <w:rsid w:val="00281C13"/>
    <w:rsid w:val="00282066"/>
    <w:rsid w:val="00282210"/>
    <w:rsid w:val="002864E4"/>
    <w:rsid w:val="00286584"/>
    <w:rsid w:val="00286C8C"/>
    <w:rsid w:val="00291226"/>
    <w:rsid w:val="00291E9F"/>
    <w:rsid w:val="00291FA9"/>
    <w:rsid w:val="002923A3"/>
    <w:rsid w:val="00292FD4"/>
    <w:rsid w:val="002933E0"/>
    <w:rsid w:val="00293A25"/>
    <w:rsid w:val="002948DB"/>
    <w:rsid w:val="00294ACB"/>
    <w:rsid w:val="002955A6"/>
    <w:rsid w:val="00296C48"/>
    <w:rsid w:val="002974A2"/>
    <w:rsid w:val="002A1E06"/>
    <w:rsid w:val="002A3A63"/>
    <w:rsid w:val="002A46BA"/>
    <w:rsid w:val="002A571F"/>
    <w:rsid w:val="002A5779"/>
    <w:rsid w:val="002A6347"/>
    <w:rsid w:val="002A6557"/>
    <w:rsid w:val="002A6B19"/>
    <w:rsid w:val="002A6DF2"/>
    <w:rsid w:val="002A7414"/>
    <w:rsid w:val="002A7942"/>
    <w:rsid w:val="002B0CE7"/>
    <w:rsid w:val="002B2F9E"/>
    <w:rsid w:val="002B3297"/>
    <w:rsid w:val="002B3491"/>
    <w:rsid w:val="002B58ED"/>
    <w:rsid w:val="002B5936"/>
    <w:rsid w:val="002B5D12"/>
    <w:rsid w:val="002B6602"/>
    <w:rsid w:val="002B7E8F"/>
    <w:rsid w:val="002C0366"/>
    <w:rsid w:val="002C09C2"/>
    <w:rsid w:val="002C2962"/>
    <w:rsid w:val="002C321C"/>
    <w:rsid w:val="002C482F"/>
    <w:rsid w:val="002C5294"/>
    <w:rsid w:val="002C5386"/>
    <w:rsid w:val="002C60D9"/>
    <w:rsid w:val="002C6305"/>
    <w:rsid w:val="002D2939"/>
    <w:rsid w:val="002D366A"/>
    <w:rsid w:val="002D4FEE"/>
    <w:rsid w:val="002D55BD"/>
    <w:rsid w:val="002D6607"/>
    <w:rsid w:val="002D7326"/>
    <w:rsid w:val="002D7404"/>
    <w:rsid w:val="002D7FE0"/>
    <w:rsid w:val="002E0A12"/>
    <w:rsid w:val="002E0C50"/>
    <w:rsid w:val="002E0DA0"/>
    <w:rsid w:val="002E0F58"/>
    <w:rsid w:val="002E1B71"/>
    <w:rsid w:val="002E25B5"/>
    <w:rsid w:val="002E26F4"/>
    <w:rsid w:val="002E4578"/>
    <w:rsid w:val="002E462E"/>
    <w:rsid w:val="002E5122"/>
    <w:rsid w:val="002E594C"/>
    <w:rsid w:val="002E5AC0"/>
    <w:rsid w:val="002E6BE3"/>
    <w:rsid w:val="002E6F95"/>
    <w:rsid w:val="002E7204"/>
    <w:rsid w:val="002E73C5"/>
    <w:rsid w:val="002E7B3D"/>
    <w:rsid w:val="002F043C"/>
    <w:rsid w:val="002F06E2"/>
    <w:rsid w:val="002F0F77"/>
    <w:rsid w:val="002F0F9B"/>
    <w:rsid w:val="002F1C30"/>
    <w:rsid w:val="002F1C37"/>
    <w:rsid w:val="002F20AA"/>
    <w:rsid w:val="002F2D6D"/>
    <w:rsid w:val="002F3136"/>
    <w:rsid w:val="002F3361"/>
    <w:rsid w:val="002F37F7"/>
    <w:rsid w:val="002F454B"/>
    <w:rsid w:val="002F5407"/>
    <w:rsid w:val="002F690C"/>
    <w:rsid w:val="002F6D1A"/>
    <w:rsid w:val="002F72D7"/>
    <w:rsid w:val="002F747D"/>
    <w:rsid w:val="0030050E"/>
    <w:rsid w:val="00300FAE"/>
    <w:rsid w:val="00302657"/>
    <w:rsid w:val="00303F52"/>
    <w:rsid w:val="003050B7"/>
    <w:rsid w:val="00306194"/>
    <w:rsid w:val="00307C8B"/>
    <w:rsid w:val="00310345"/>
    <w:rsid w:val="00310745"/>
    <w:rsid w:val="0031199B"/>
    <w:rsid w:val="00313619"/>
    <w:rsid w:val="0031429E"/>
    <w:rsid w:val="00314997"/>
    <w:rsid w:val="00315B4A"/>
    <w:rsid w:val="00316447"/>
    <w:rsid w:val="00317355"/>
    <w:rsid w:val="00317927"/>
    <w:rsid w:val="00317B1E"/>
    <w:rsid w:val="00320592"/>
    <w:rsid w:val="00321473"/>
    <w:rsid w:val="003223BD"/>
    <w:rsid w:val="00323B55"/>
    <w:rsid w:val="00324DA5"/>
    <w:rsid w:val="00325DE3"/>
    <w:rsid w:val="00325FC9"/>
    <w:rsid w:val="0032624B"/>
    <w:rsid w:val="0032650F"/>
    <w:rsid w:val="003269BB"/>
    <w:rsid w:val="00326E9A"/>
    <w:rsid w:val="00326F7F"/>
    <w:rsid w:val="00327280"/>
    <w:rsid w:val="00327381"/>
    <w:rsid w:val="003274D7"/>
    <w:rsid w:val="00327ADD"/>
    <w:rsid w:val="0033180C"/>
    <w:rsid w:val="003318C3"/>
    <w:rsid w:val="003318FB"/>
    <w:rsid w:val="00334811"/>
    <w:rsid w:val="00337597"/>
    <w:rsid w:val="00337D6A"/>
    <w:rsid w:val="00337F26"/>
    <w:rsid w:val="00340E56"/>
    <w:rsid w:val="0034150B"/>
    <w:rsid w:val="00343021"/>
    <w:rsid w:val="00343E79"/>
    <w:rsid w:val="00344794"/>
    <w:rsid w:val="003449A4"/>
    <w:rsid w:val="00346B51"/>
    <w:rsid w:val="00347A48"/>
    <w:rsid w:val="00347B67"/>
    <w:rsid w:val="00351B2A"/>
    <w:rsid w:val="00352B5F"/>
    <w:rsid w:val="00352BA3"/>
    <w:rsid w:val="00352F82"/>
    <w:rsid w:val="003536E4"/>
    <w:rsid w:val="0035383A"/>
    <w:rsid w:val="00354470"/>
    <w:rsid w:val="00354DC4"/>
    <w:rsid w:val="00355E40"/>
    <w:rsid w:val="00356913"/>
    <w:rsid w:val="00357B43"/>
    <w:rsid w:val="00357FF1"/>
    <w:rsid w:val="00360AF8"/>
    <w:rsid w:val="00360B36"/>
    <w:rsid w:val="00360C05"/>
    <w:rsid w:val="00360D76"/>
    <w:rsid w:val="00361C86"/>
    <w:rsid w:val="00361F1D"/>
    <w:rsid w:val="003636AF"/>
    <w:rsid w:val="00365889"/>
    <w:rsid w:val="00367DD1"/>
    <w:rsid w:val="003704D7"/>
    <w:rsid w:val="00370918"/>
    <w:rsid w:val="0037122F"/>
    <w:rsid w:val="003718BC"/>
    <w:rsid w:val="00371D19"/>
    <w:rsid w:val="00371EC8"/>
    <w:rsid w:val="0037376C"/>
    <w:rsid w:val="003811C2"/>
    <w:rsid w:val="0038207E"/>
    <w:rsid w:val="003820CA"/>
    <w:rsid w:val="003824A3"/>
    <w:rsid w:val="003840C3"/>
    <w:rsid w:val="00384A07"/>
    <w:rsid w:val="0038693D"/>
    <w:rsid w:val="00386993"/>
    <w:rsid w:val="00387828"/>
    <w:rsid w:val="00392DCA"/>
    <w:rsid w:val="00393350"/>
    <w:rsid w:val="00394C33"/>
    <w:rsid w:val="00395339"/>
    <w:rsid w:val="00395595"/>
    <w:rsid w:val="003958A4"/>
    <w:rsid w:val="003A0B41"/>
    <w:rsid w:val="003A0F2A"/>
    <w:rsid w:val="003A2BCD"/>
    <w:rsid w:val="003A342C"/>
    <w:rsid w:val="003A361D"/>
    <w:rsid w:val="003A671A"/>
    <w:rsid w:val="003A6757"/>
    <w:rsid w:val="003A7C7D"/>
    <w:rsid w:val="003B05E8"/>
    <w:rsid w:val="003B22E5"/>
    <w:rsid w:val="003B34F3"/>
    <w:rsid w:val="003B36C4"/>
    <w:rsid w:val="003B3B8C"/>
    <w:rsid w:val="003B4101"/>
    <w:rsid w:val="003B580E"/>
    <w:rsid w:val="003B6863"/>
    <w:rsid w:val="003B6CB7"/>
    <w:rsid w:val="003C00F9"/>
    <w:rsid w:val="003C16AC"/>
    <w:rsid w:val="003C2DA7"/>
    <w:rsid w:val="003C300C"/>
    <w:rsid w:val="003C39D3"/>
    <w:rsid w:val="003C4EA7"/>
    <w:rsid w:val="003C51E0"/>
    <w:rsid w:val="003C56FC"/>
    <w:rsid w:val="003C5EDD"/>
    <w:rsid w:val="003C786C"/>
    <w:rsid w:val="003D0F8D"/>
    <w:rsid w:val="003D16C5"/>
    <w:rsid w:val="003D22BD"/>
    <w:rsid w:val="003D4441"/>
    <w:rsid w:val="003D58B9"/>
    <w:rsid w:val="003D64A1"/>
    <w:rsid w:val="003D6CBF"/>
    <w:rsid w:val="003E08FE"/>
    <w:rsid w:val="003E17B5"/>
    <w:rsid w:val="003E1C3B"/>
    <w:rsid w:val="003E2B75"/>
    <w:rsid w:val="003E3BF1"/>
    <w:rsid w:val="003E4149"/>
    <w:rsid w:val="003E51E1"/>
    <w:rsid w:val="003E6A46"/>
    <w:rsid w:val="003E6FBA"/>
    <w:rsid w:val="003E7715"/>
    <w:rsid w:val="003F0715"/>
    <w:rsid w:val="003F0940"/>
    <w:rsid w:val="003F0DB9"/>
    <w:rsid w:val="003F2C37"/>
    <w:rsid w:val="003F2C76"/>
    <w:rsid w:val="003F2DE1"/>
    <w:rsid w:val="003F3DB0"/>
    <w:rsid w:val="003F4980"/>
    <w:rsid w:val="003F5B2B"/>
    <w:rsid w:val="003F6CBD"/>
    <w:rsid w:val="003F7CEF"/>
    <w:rsid w:val="00401748"/>
    <w:rsid w:val="00401895"/>
    <w:rsid w:val="004018FD"/>
    <w:rsid w:val="00402C5C"/>
    <w:rsid w:val="004035A6"/>
    <w:rsid w:val="004049F8"/>
    <w:rsid w:val="00404DCA"/>
    <w:rsid w:val="00405409"/>
    <w:rsid w:val="004068C4"/>
    <w:rsid w:val="00410C48"/>
    <w:rsid w:val="00411196"/>
    <w:rsid w:val="004122A7"/>
    <w:rsid w:val="00412610"/>
    <w:rsid w:val="00412973"/>
    <w:rsid w:val="00412E13"/>
    <w:rsid w:val="00415249"/>
    <w:rsid w:val="004163B8"/>
    <w:rsid w:val="00417D4E"/>
    <w:rsid w:val="00422992"/>
    <w:rsid w:val="004242CD"/>
    <w:rsid w:val="004244E6"/>
    <w:rsid w:val="00424E80"/>
    <w:rsid w:val="00424FC4"/>
    <w:rsid w:val="00426BDD"/>
    <w:rsid w:val="00427266"/>
    <w:rsid w:val="00427B4D"/>
    <w:rsid w:val="00430336"/>
    <w:rsid w:val="00430892"/>
    <w:rsid w:val="00431024"/>
    <w:rsid w:val="00431300"/>
    <w:rsid w:val="00431AE9"/>
    <w:rsid w:val="00431ED6"/>
    <w:rsid w:val="004334CD"/>
    <w:rsid w:val="004348CB"/>
    <w:rsid w:val="00434D8C"/>
    <w:rsid w:val="00435482"/>
    <w:rsid w:val="0043687A"/>
    <w:rsid w:val="00437372"/>
    <w:rsid w:val="00437444"/>
    <w:rsid w:val="00437C23"/>
    <w:rsid w:val="00437C2D"/>
    <w:rsid w:val="00440FBC"/>
    <w:rsid w:val="00441982"/>
    <w:rsid w:val="004421F2"/>
    <w:rsid w:val="0044249B"/>
    <w:rsid w:val="004426DE"/>
    <w:rsid w:val="00443F6B"/>
    <w:rsid w:val="00444C43"/>
    <w:rsid w:val="0044594D"/>
    <w:rsid w:val="00446E6B"/>
    <w:rsid w:val="0044777F"/>
    <w:rsid w:val="0045009F"/>
    <w:rsid w:val="0045066A"/>
    <w:rsid w:val="00450D7F"/>
    <w:rsid w:val="004512FB"/>
    <w:rsid w:val="0045187C"/>
    <w:rsid w:val="004518D7"/>
    <w:rsid w:val="00451E24"/>
    <w:rsid w:val="00452671"/>
    <w:rsid w:val="00455414"/>
    <w:rsid w:val="00455DA5"/>
    <w:rsid w:val="0045732D"/>
    <w:rsid w:val="004578F4"/>
    <w:rsid w:val="00460ABB"/>
    <w:rsid w:val="004610C5"/>
    <w:rsid w:val="004611CB"/>
    <w:rsid w:val="0046132C"/>
    <w:rsid w:val="0046557A"/>
    <w:rsid w:val="0046559E"/>
    <w:rsid w:val="00465E0A"/>
    <w:rsid w:val="00466C1D"/>
    <w:rsid w:val="004677D9"/>
    <w:rsid w:val="0046780E"/>
    <w:rsid w:val="0047053D"/>
    <w:rsid w:val="004708C7"/>
    <w:rsid w:val="00470B56"/>
    <w:rsid w:val="00471139"/>
    <w:rsid w:val="00471717"/>
    <w:rsid w:val="004719DF"/>
    <w:rsid w:val="00472807"/>
    <w:rsid w:val="004738B3"/>
    <w:rsid w:val="00473BAD"/>
    <w:rsid w:val="00474F13"/>
    <w:rsid w:val="0047542F"/>
    <w:rsid w:val="0047641C"/>
    <w:rsid w:val="00480936"/>
    <w:rsid w:val="00481BD2"/>
    <w:rsid w:val="00482FF9"/>
    <w:rsid w:val="00483491"/>
    <w:rsid w:val="004849FD"/>
    <w:rsid w:val="0048661F"/>
    <w:rsid w:val="00486B9E"/>
    <w:rsid w:val="00487A54"/>
    <w:rsid w:val="00487F09"/>
    <w:rsid w:val="00492774"/>
    <w:rsid w:val="004929DD"/>
    <w:rsid w:val="00493495"/>
    <w:rsid w:val="00494E3B"/>
    <w:rsid w:val="0049707B"/>
    <w:rsid w:val="004979E1"/>
    <w:rsid w:val="00497DBE"/>
    <w:rsid w:val="004A0517"/>
    <w:rsid w:val="004A0DB1"/>
    <w:rsid w:val="004A60AC"/>
    <w:rsid w:val="004A7496"/>
    <w:rsid w:val="004A77C3"/>
    <w:rsid w:val="004A7F0C"/>
    <w:rsid w:val="004B1E53"/>
    <w:rsid w:val="004B1FCE"/>
    <w:rsid w:val="004B33CB"/>
    <w:rsid w:val="004B3527"/>
    <w:rsid w:val="004B3F49"/>
    <w:rsid w:val="004B6496"/>
    <w:rsid w:val="004B67DB"/>
    <w:rsid w:val="004B687E"/>
    <w:rsid w:val="004B7F1A"/>
    <w:rsid w:val="004C0B2A"/>
    <w:rsid w:val="004C2035"/>
    <w:rsid w:val="004C2E53"/>
    <w:rsid w:val="004C461F"/>
    <w:rsid w:val="004C4672"/>
    <w:rsid w:val="004C59A2"/>
    <w:rsid w:val="004C6538"/>
    <w:rsid w:val="004C7108"/>
    <w:rsid w:val="004D01C0"/>
    <w:rsid w:val="004D158E"/>
    <w:rsid w:val="004D3A29"/>
    <w:rsid w:val="004D3B34"/>
    <w:rsid w:val="004D4011"/>
    <w:rsid w:val="004D4DC1"/>
    <w:rsid w:val="004D50A9"/>
    <w:rsid w:val="004D79ED"/>
    <w:rsid w:val="004D79FD"/>
    <w:rsid w:val="004E057E"/>
    <w:rsid w:val="004E0827"/>
    <w:rsid w:val="004E2695"/>
    <w:rsid w:val="004E3259"/>
    <w:rsid w:val="004E3789"/>
    <w:rsid w:val="004E3DCB"/>
    <w:rsid w:val="004E41E7"/>
    <w:rsid w:val="004E422B"/>
    <w:rsid w:val="004E47C7"/>
    <w:rsid w:val="004E5113"/>
    <w:rsid w:val="004E605E"/>
    <w:rsid w:val="004F0640"/>
    <w:rsid w:val="004F0D11"/>
    <w:rsid w:val="004F0DCF"/>
    <w:rsid w:val="004F1818"/>
    <w:rsid w:val="004F35F5"/>
    <w:rsid w:val="004F3A42"/>
    <w:rsid w:val="004F3BDA"/>
    <w:rsid w:val="004F56F1"/>
    <w:rsid w:val="004F5DA2"/>
    <w:rsid w:val="004F6058"/>
    <w:rsid w:val="004F6835"/>
    <w:rsid w:val="004F6C39"/>
    <w:rsid w:val="004F6CAF"/>
    <w:rsid w:val="004F6CE6"/>
    <w:rsid w:val="005014F1"/>
    <w:rsid w:val="0050162F"/>
    <w:rsid w:val="00502201"/>
    <w:rsid w:val="0050374C"/>
    <w:rsid w:val="00503BCE"/>
    <w:rsid w:val="0050446F"/>
    <w:rsid w:val="00504B68"/>
    <w:rsid w:val="005050A4"/>
    <w:rsid w:val="00505852"/>
    <w:rsid w:val="00505A83"/>
    <w:rsid w:val="00505EC6"/>
    <w:rsid w:val="00505FE0"/>
    <w:rsid w:val="0051070D"/>
    <w:rsid w:val="00510973"/>
    <w:rsid w:val="00511F6B"/>
    <w:rsid w:val="00511FF7"/>
    <w:rsid w:val="0051274A"/>
    <w:rsid w:val="00515994"/>
    <w:rsid w:val="00515AE7"/>
    <w:rsid w:val="00515E47"/>
    <w:rsid w:val="005172F6"/>
    <w:rsid w:val="005176D8"/>
    <w:rsid w:val="005178C5"/>
    <w:rsid w:val="00517CBF"/>
    <w:rsid w:val="00517CFD"/>
    <w:rsid w:val="00521520"/>
    <w:rsid w:val="00521E05"/>
    <w:rsid w:val="00522CBF"/>
    <w:rsid w:val="00522EC1"/>
    <w:rsid w:val="00523E1E"/>
    <w:rsid w:val="00524559"/>
    <w:rsid w:val="00525137"/>
    <w:rsid w:val="00525CE4"/>
    <w:rsid w:val="00525E2E"/>
    <w:rsid w:val="00530385"/>
    <w:rsid w:val="00531FCB"/>
    <w:rsid w:val="00532647"/>
    <w:rsid w:val="00532A9E"/>
    <w:rsid w:val="005334F7"/>
    <w:rsid w:val="0053374F"/>
    <w:rsid w:val="00533D31"/>
    <w:rsid w:val="00534295"/>
    <w:rsid w:val="0053503D"/>
    <w:rsid w:val="0053530C"/>
    <w:rsid w:val="0053605D"/>
    <w:rsid w:val="005369A2"/>
    <w:rsid w:val="00536E4B"/>
    <w:rsid w:val="005377F9"/>
    <w:rsid w:val="005379B0"/>
    <w:rsid w:val="00541412"/>
    <w:rsid w:val="005421A6"/>
    <w:rsid w:val="005424F6"/>
    <w:rsid w:val="005427E5"/>
    <w:rsid w:val="00542AFE"/>
    <w:rsid w:val="00542B69"/>
    <w:rsid w:val="00542FD1"/>
    <w:rsid w:val="005435AC"/>
    <w:rsid w:val="005437EC"/>
    <w:rsid w:val="00544E8F"/>
    <w:rsid w:val="00546D6B"/>
    <w:rsid w:val="00546E24"/>
    <w:rsid w:val="00547CCD"/>
    <w:rsid w:val="00552B7A"/>
    <w:rsid w:val="00553052"/>
    <w:rsid w:val="00553C79"/>
    <w:rsid w:val="00554BEC"/>
    <w:rsid w:val="00554EB7"/>
    <w:rsid w:val="0055578D"/>
    <w:rsid w:val="00555E73"/>
    <w:rsid w:val="00556017"/>
    <w:rsid w:val="005560AC"/>
    <w:rsid w:val="00556409"/>
    <w:rsid w:val="00556B69"/>
    <w:rsid w:val="005602BF"/>
    <w:rsid w:val="00562940"/>
    <w:rsid w:val="00564485"/>
    <w:rsid w:val="00564502"/>
    <w:rsid w:val="00564564"/>
    <w:rsid w:val="00564AE6"/>
    <w:rsid w:val="00567388"/>
    <w:rsid w:val="00567396"/>
    <w:rsid w:val="00567931"/>
    <w:rsid w:val="005712CD"/>
    <w:rsid w:val="00571753"/>
    <w:rsid w:val="00571A97"/>
    <w:rsid w:val="0057244E"/>
    <w:rsid w:val="00572D02"/>
    <w:rsid w:val="00572F69"/>
    <w:rsid w:val="00573608"/>
    <w:rsid w:val="00573CC1"/>
    <w:rsid w:val="005749A4"/>
    <w:rsid w:val="00574C3A"/>
    <w:rsid w:val="0057592D"/>
    <w:rsid w:val="005763D5"/>
    <w:rsid w:val="00577168"/>
    <w:rsid w:val="0058129E"/>
    <w:rsid w:val="005814D2"/>
    <w:rsid w:val="005815AC"/>
    <w:rsid w:val="00584029"/>
    <w:rsid w:val="00585235"/>
    <w:rsid w:val="00585779"/>
    <w:rsid w:val="00590056"/>
    <w:rsid w:val="00590B54"/>
    <w:rsid w:val="0059220F"/>
    <w:rsid w:val="0059285F"/>
    <w:rsid w:val="005936B8"/>
    <w:rsid w:val="00593771"/>
    <w:rsid w:val="00595324"/>
    <w:rsid w:val="00595E7F"/>
    <w:rsid w:val="0059748C"/>
    <w:rsid w:val="00597EB8"/>
    <w:rsid w:val="005A103B"/>
    <w:rsid w:val="005A14A4"/>
    <w:rsid w:val="005A1911"/>
    <w:rsid w:val="005A1C79"/>
    <w:rsid w:val="005A226A"/>
    <w:rsid w:val="005A652F"/>
    <w:rsid w:val="005A6A14"/>
    <w:rsid w:val="005A785B"/>
    <w:rsid w:val="005A7BFD"/>
    <w:rsid w:val="005A7DAA"/>
    <w:rsid w:val="005A7F84"/>
    <w:rsid w:val="005B0C30"/>
    <w:rsid w:val="005B0FD1"/>
    <w:rsid w:val="005B1726"/>
    <w:rsid w:val="005B2CC4"/>
    <w:rsid w:val="005B2FAE"/>
    <w:rsid w:val="005B3E73"/>
    <w:rsid w:val="005B6806"/>
    <w:rsid w:val="005B72D8"/>
    <w:rsid w:val="005B7571"/>
    <w:rsid w:val="005B787A"/>
    <w:rsid w:val="005C0213"/>
    <w:rsid w:val="005C207A"/>
    <w:rsid w:val="005C4C4C"/>
    <w:rsid w:val="005C6B3A"/>
    <w:rsid w:val="005C7258"/>
    <w:rsid w:val="005C7284"/>
    <w:rsid w:val="005C76D4"/>
    <w:rsid w:val="005C7E5A"/>
    <w:rsid w:val="005D0A25"/>
    <w:rsid w:val="005D16A6"/>
    <w:rsid w:val="005D172B"/>
    <w:rsid w:val="005D1B46"/>
    <w:rsid w:val="005D450C"/>
    <w:rsid w:val="005D50B1"/>
    <w:rsid w:val="005D5194"/>
    <w:rsid w:val="005D665F"/>
    <w:rsid w:val="005D776B"/>
    <w:rsid w:val="005D7C15"/>
    <w:rsid w:val="005E08F3"/>
    <w:rsid w:val="005E0F37"/>
    <w:rsid w:val="005E1FAC"/>
    <w:rsid w:val="005E2274"/>
    <w:rsid w:val="005E2976"/>
    <w:rsid w:val="005E2C2B"/>
    <w:rsid w:val="005E2D3A"/>
    <w:rsid w:val="005E30D1"/>
    <w:rsid w:val="005E3437"/>
    <w:rsid w:val="005E4CFE"/>
    <w:rsid w:val="005E4F6E"/>
    <w:rsid w:val="005E5E07"/>
    <w:rsid w:val="005E6729"/>
    <w:rsid w:val="005E6737"/>
    <w:rsid w:val="005E682A"/>
    <w:rsid w:val="005F0D52"/>
    <w:rsid w:val="005F554C"/>
    <w:rsid w:val="005F5AB1"/>
    <w:rsid w:val="005F5EAB"/>
    <w:rsid w:val="005F703B"/>
    <w:rsid w:val="00600D08"/>
    <w:rsid w:val="0060187E"/>
    <w:rsid w:val="00601C52"/>
    <w:rsid w:val="00602813"/>
    <w:rsid w:val="00602891"/>
    <w:rsid w:val="00604192"/>
    <w:rsid w:val="006044BB"/>
    <w:rsid w:val="00604E42"/>
    <w:rsid w:val="00605469"/>
    <w:rsid w:val="006059B3"/>
    <w:rsid w:val="0060664F"/>
    <w:rsid w:val="006075AA"/>
    <w:rsid w:val="0061092D"/>
    <w:rsid w:val="00610AB2"/>
    <w:rsid w:val="00610F1A"/>
    <w:rsid w:val="006110FF"/>
    <w:rsid w:val="0061176F"/>
    <w:rsid w:val="00611AAE"/>
    <w:rsid w:val="006132A3"/>
    <w:rsid w:val="00613F28"/>
    <w:rsid w:val="00614096"/>
    <w:rsid w:val="006144CE"/>
    <w:rsid w:val="00614BBC"/>
    <w:rsid w:val="00614F34"/>
    <w:rsid w:val="00616353"/>
    <w:rsid w:val="00616DAB"/>
    <w:rsid w:val="00620680"/>
    <w:rsid w:val="0062098F"/>
    <w:rsid w:val="00621216"/>
    <w:rsid w:val="006216B2"/>
    <w:rsid w:val="00621FDB"/>
    <w:rsid w:val="006220F5"/>
    <w:rsid w:val="00623721"/>
    <w:rsid w:val="00623F96"/>
    <w:rsid w:val="00624339"/>
    <w:rsid w:val="0062476B"/>
    <w:rsid w:val="00624B40"/>
    <w:rsid w:val="006258EA"/>
    <w:rsid w:val="006264C8"/>
    <w:rsid w:val="00626D67"/>
    <w:rsid w:val="0062704D"/>
    <w:rsid w:val="00627401"/>
    <w:rsid w:val="00627AC4"/>
    <w:rsid w:val="00627CF5"/>
    <w:rsid w:val="00630407"/>
    <w:rsid w:val="006309BC"/>
    <w:rsid w:val="0063279B"/>
    <w:rsid w:val="00633014"/>
    <w:rsid w:val="006331E6"/>
    <w:rsid w:val="00633C11"/>
    <w:rsid w:val="00634385"/>
    <w:rsid w:val="006348BD"/>
    <w:rsid w:val="00635345"/>
    <w:rsid w:val="00635814"/>
    <w:rsid w:val="006358D0"/>
    <w:rsid w:val="00635B73"/>
    <w:rsid w:val="00635E0B"/>
    <w:rsid w:val="006401CA"/>
    <w:rsid w:val="00640FCB"/>
    <w:rsid w:val="0064122A"/>
    <w:rsid w:val="00641B4B"/>
    <w:rsid w:val="00641D02"/>
    <w:rsid w:val="00641DA2"/>
    <w:rsid w:val="0064208B"/>
    <w:rsid w:val="006426A1"/>
    <w:rsid w:val="00643D7B"/>
    <w:rsid w:val="006446B4"/>
    <w:rsid w:val="00645804"/>
    <w:rsid w:val="006463A8"/>
    <w:rsid w:val="00646995"/>
    <w:rsid w:val="00650B08"/>
    <w:rsid w:val="0065212F"/>
    <w:rsid w:val="006546B0"/>
    <w:rsid w:val="0065587C"/>
    <w:rsid w:val="00657043"/>
    <w:rsid w:val="00657C7A"/>
    <w:rsid w:val="00660942"/>
    <w:rsid w:val="0066125E"/>
    <w:rsid w:val="00661339"/>
    <w:rsid w:val="006633E3"/>
    <w:rsid w:val="00663552"/>
    <w:rsid w:val="00663921"/>
    <w:rsid w:val="00663E30"/>
    <w:rsid w:val="00664E22"/>
    <w:rsid w:val="00665748"/>
    <w:rsid w:val="00665D7A"/>
    <w:rsid w:val="00665DDD"/>
    <w:rsid w:val="006661FF"/>
    <w:rsid w:val="00667002"/>
    <w:rsid w:val="00667734"/>
    <w:rsid w:val="006679F4"/>
    <w:rsid w:val="006715D0"/>
    <w:rsid w:val="0067397F"/>
    <w:rsid w:val="0067398B"/>
    <w:rsid w:val="00675F4F"/>
    <w:rsid w:val="006777C8"/>
    <w:rsid w:val="00680492"/>
    <w:rsid w:val="00680A6F"/>
    <w:rsid w:val="00682173"/>
    <w:rsid w:val="006825EA"/>
    <w:rsid w:val="006834B7"/>
    <w:rsid w:val="00683EA2"/>
    <w:rsid w:val="00684F6D"/>
    <w:rsid w:val="006864EA"/>
    <w:rsid w:val="00687188"/>
    <w:rsid w:val="00687978"/>
    <w:rsid w:val="0069110D"/>
    <w:rsid w:val="006931DF"/>
    <w:rsid w:val="00693627"/>
    <w:rsid w:val="006936DF"/>
    <w:rsid w:val="006943F7"/>
    <w:rsid w:val="006956EB"/>
    <w:rsid w:val="00696209"/>
    <w:rsid w:val="006972BC"/>
    <w:rsid w:val="00697B15"/>
    <w:rsid w:val="006A0427"/>
    <w:rsid w:val="006A0E6A"/>
    <w:rsid w:val="006A2644"/>
    <w:rsid w:val="006A2955"/>
    <w:rsid w:val="006A67BF"/>
    <w:rsid w:val="006B0151"/>
    <w:rsid w:val="006B1436"/>
    <w:rsid w:val="006B149E"/>
    <w:rsid w:val="006B2262"/>
    <w:rsid w:val="006B27CD"/>
    <w:rsid w:val="006B3BF2"/>
    <w:rsid w:val="006B562E"/>
    <w:rsid w:val="006B5EC9"/>
    <w:rsid w:val="006B5F5D"/>
    <w:rsid w:val="006B69BB"/>
    <w:rsid w:val="006B71A5"/>
    <w:rsid w:val="006B7B11"/>
    <w:rsid w:val="006B7CFF"/>
    <w:rsid w:val="006B7D1D"/>
    <w:rsid w:val="006C2249"/>
    <w:rsid w:val="006C272F"/>
    <w:rsid w:val="006C5160"/>
    <w:rsid w:val="006C65B5"/>
    <w:rsid w:val="006C79FA"/>
    <w:rsid w:val="006D03FA"/>
    <w:rsid w:val="006D2A4B"/>
    <w:rsid w:val="006D416A"/>
    <w:rsid w:val="006D4C2C"/>
    <w:rsid w:val="006D648F"/>
    <w:rsid w:val="006D7A3B"/>
    <w:rsid w:val="006E0E4C"/>
    <w:rsid w:val="006E0F44"/>
    <w:rsid w:val="006E11F6"/>
    <w:rsid w:val="006E190F"/>
    <w:rsid w:val="006E2369"/>
    <w:rsid w:val="006E24C9"/>
    <w:rsid w:val="006E2953"/>
    <w:rsid w:val="006E3F74"/>
    <w:rsid w:val="006E4248"/>
    <w:rsid w:val="006E4536"/>
    <w:rsid w:val="006E54B4"/>
    <w:rsid w:val="006E6265"/>
    <w:rsid w:val="006E6C3A"/>
    <w:rsid w:val="006E73FC"/>
    <w:rsid w:val="006E7835"/>
    <w:rsid w:val="006E7CF8"/>
    <w:rsid w:val="006F032D"/>
    <w:rsid w:val="006F1759"/>
    <w:rsid w:val="006F1A26"/>
    <w:rsid w:val="006F1C42"/>
    <w:rsid w:val="006F241C"/>
    <w:rsid w:val="006F3D97"/>
    <w:rsid w:val="006F474C"/>
    <w:rsid w:val="006F5F6B"/>
    <w:rsid w:val="006F6A0D"/>
    <w:rsid w:val="006F7A98"/>
    <w:rsid w:val="006F7CF1"/>
    <w:rsid w:val="0070078F"/>
    <w:rsid w:val="007009D0"/>
    <w:rsid w:val="007015A3"/>
    <w:rsid w:val="00703075"/>
    <w:rsid w:val="00703278"/>
    <w:rsid w:val="00707AB1"/>
    <w:rsid w:val="0071041C"/>
    <w:rsid w:val="00710D22"/>
    <w:rsid w:val="00710D54"/>
    <w:rsid w:val="00712AE1"/>
    <w:rsid w:val="0071589E"/>
    <w:rsid w:val="007168BD"/>
    <w:rsid w:val="00716E1F"/>
    <w:rsid w:val="007176B9"/>
    <w:rsid w:val="00722C8D"/>
    <w:rsid w:val="007237BE"/>
    <w:rsid w:val="00723900"/>
    <w:rsid w:val="00724AF9"/>
    <w:rsid w:val="00725204"/>
    <w:rsid w:val="00725589"/>
    <w:rsid w:val="0072650C"/>
    <w:rsid w:val="00726CFA"/>
    <w:rsid w:val="00726FA7"/>
    <w:rsid w:val="00726FD2"/>
    <w:rsid w:val="007270E2"/>
    <w:rsid w:val="00732617"/>
    <w:rsid w:val="0073399E"/>
    <w:rsid w:val="00733B8B"/>
    <w:rsid w:val="00737330"/>
    <w:rsid w:val="00740648"/>
    <w:rsid w:val="00741435"/>
    <w:rsid w:val="00741ABA"/>
    <w:rsid w:val="00741EF1"/>
    <w:rsid w:val="00741FA9"/>
    <w:rsid w:val="00742B71"/>
    <w:rsid w:val="00742CAE"/>
    <w:rsid w:val="00742D72"/>
    <w:rsid w:val="00743525"/>
    <w:rsid w:val="00743CCE"/>
    <w:rsid w:val="0074411C"/>
    <w:rsid w:val="007450AC"/>
    <w:rsid w:val="00745B8D"/>
    <w:rsid w:val="00745B9B"/>
    <w:rsid w:val="007464C1"/>
    <w:rsid w:val="00747105"/>
    <w:rsid w:val="007475DE"/>
    <w:rsid w:val="00747FE9"/>
    <w:rsid w:val="007529D9"/>
    <w:rsid w:val="00752D1F"/>
    <w:rsid w:val="0075362A"/>
    <w:rsid w:val="007537F9"/>
    <w:rsid w:val="00753D12"/>
    <w:rsid w:val="00754355"/>
    <w:rsid w:val="00754457"/>
    <w:rsid w:val="0075480B"/>
    <w:rsid w:val="007548A8"/>
    <w:rsid w:val="00756A47"/>
    <w:rsid w:val="0075731A"/>
    <w:rsid w:val="007576E1"/>
    <w:rsid w:val="007600B9"/>
    <w:rsid w:val="0076044C"/>
    <w:rsid w:val="00761EA5"/>
    <w:rsid w:val="00762103"/>
    <w:rsid w:val="00762175"/>
    <w:rsid w:val="007623CF"/>
    <w:rsid w:val="00762ED9"/>
    <w:rsid w:val="00763236"/>
    <w:rsid w:val="00763933"/>
    <w:rsid w:val="0076429D"/>
    <w:rsid w:val="00764B98"/>
    <w:rsid w:val="00767E48"/>
    <w:rsid w:val="0077035B"/>
    <w:rsid w:val="007708A5"/>
    <w:rsid w:val="00771C12"/>
    <w:rsid w:val="00773570"/>
    <w:rsid w:val="00775FAC"/>
    <w:rsid w:val="007769ED"/>
    <w:rsid w:val="007770E3"/>
    <w:rsid w:val="00777E57"/>
    <w:rsid w:val="00777ED6"/>
    <w:rsid w:val="00781322"/>
    <w:rsid w:val="007818B0"/>
    <w:rsid w:val="00781B18"/>
    <w:rsid w:val="0078215E"/>
    <w:rsid w:val="00782C13"/>
    <w:rsid w:val="007835FD"/>
    <w:rsid w:val="0078370A"/>
    <w:rsid w:val="00786F72"/>
    <w:rsid w:val="00787179"/>
    <w:rsid w:val="00787183"/>
    <w:rsid w:val="007874BA"/>
    <w:rsid w:val="00787568"/>
    <w:rsid w:val="007876C6"/>
    <w:rsid w:val="00787C2D"/>
    <w:rsid w:val="00790C3A"/>
    <w:rsid w:val="007929ED"/>
    <w:rsid w:val="00792D74"/>
    <w:rsid w:val="00793C17"/>
    <w:rsid w:val="00793EA5"/>
    <w:rsid w:val="00793F29"/>
    <w:rsid w:val="00794077"/>
    <w:rsid w:val="00794C99"/>
    <w:rsid w:val="00795454"/>
    <w:rsid w:val="00795B4D"/>
    <w:rsid w:val="007A04D6"/>
    <w:rsid w:val="007A1B0D"/>
    <w:rsid w:val="007A1F75"/>
    <w:rsid w:val="007A50D9"/>
    <w:rsid w:val="007A774F"/>
    <w:rsid w:val="007B046F"/>
    <w:rsid w:val="007B1004"/>
    <w:rsid w:val="007B17D4"/>
    <w:rsid w:val="007B2409"/>
    <w:rsid w:val="007B289A"/>
    <w:rsid w:val="007B3520"/>
    <w:rsid w:val="007B3EEC"/>
    <w:rsid w:val="007B4255"/>
    <w:rsid w:val="007B47C8"/>
    <w:rsid w:val="007B4C2E"/>
    <w:rsid w:val="007B508B"/>
    <w:rsid w:val="007B5A3D"/>
    <w:rsid w:val="007B7718"/>
    <w:rsid w:val="007C02BA"/>
    <w:rsid w:val="007C0A34"/>
    <w:rsid w:val="007C24E6"/>
    <w:rsid w:val="007C26F8"/>
    <w:rsid w:val="007C2E89"/>
    <w:rsid w:val="007C2F96"/>
    <w:rsid w:val="007C38B3"/>
    <w:rsid w:val="007C4EFA"/>
    <w:rsid w:val="007C5171"/>
    <w:rsid w:val="007C6925"/>
    <w:rsid w:val="007C6ABA"/>
    <w:rsid w:val="007C6B1F"/>
    <w:rsid w:val="007C6D8C"/>
    <w:rsid w:val="007C6D9D"/>
    <w:rsid w:val="007C72E5"/>
    <w:rsid w:val="007D106C"/>
    <w:rsid w:val="007D175C"/>
    <w:rsid w:val="007D2820"/>
    <w:rsid w:val="007D2C3F"/>
    <w:rsid w:val="007D31E8"/>
    <w:rsid w:val="007D4807"/>
    <w:rsid w:val="007D4AC7"/>
    <w:rsid w:val="007D58C3"/>
    <w:rsid w:val="007D6CED"/>
    <w:rsid w:val="007D6CF2"/>
    <w:rsid w:val="007D7467"/>
    <w:rsid w:val="007D765F"/>
    <w:rsid w:val="007E0578"/>
    <w:rsid w:val="007E0E03"/>
    <w:rsid w:val="007E1C5E"/>
    <w:rsid w:val="007E240E"/>
    <w:rsid w:val="007E2A09"/>
    <w:rsid w:val="007E338C"/>
    <w:rsid w:val="007E37F3"/>
    <w:rsid w:val="007E484E"/>
    <w:rsid w:val="007E6059"/>
    <w:rsid w:val="007F0205"/>
    <w:rsid w:val="007F0F35"/>
    <w:rsid w:val="007F1149"/>
    <w:rsid w:val="007F255B"/>
    <w:rsid w:val="007F25C9"/>
    <w:rsid w:val="007F2B90"/>
    <w:rsid w:val="007F3B21"/>
    <w:rsid w:val="007F50AB"/>
    <w:rsid w:val="007F6750"/>
    <w:rsid w:val="007F6801"/>
    <w:rsid w:val="007F6F90"/>
    <w:rsid w:val="007F73B2"/>
    <w:rsid w:val="007F74BF"/>
    <w:rsid w:val="00800BF3"/>
    <w:rsid w:val="00800D23"/>
    <w:rsid w:val="0080159D"/>
    <w:rsid w:val="008016F2"/>
    <w:rsid w:val="00803161"/>
    <w:rsid w:val="00803177"/>
    <w:rsid w:val="0080428B"/>
    <w:rsid w:val="00804447"/>
    <w:rsid w:val="00804AFB"/>
    <w:rsid w:val="00804E9F"/>
    <w:rsid w:val="00805C4E"/>
    <w:rsid w:val="00806202"/>
    <w:rsid w:val="0080621D"/>
    <w:rsid w:val="00810421"/>
    <w:rsid w:val="008106D0"/>
    <w:rsid w:val="00813265"/>
    <w:rsid w:val="00813B3C"/>
    <w:rsid w:val="0081521F"/>
    <w:rsid w:val="00815A71"/>
    <w:rsid w:val="00815BA8"/>
    <w:rsid w:val="008172D4"/>
    <w:rsid w:val="0082091D"/>
    <w:rsid w:val="008212AD"/>
    <w:rsid w:val="00821FA2"/>
    <w:rsid w:val="008223AA"/>
    <w:rsid w:val="0082288E"/>
    <w:rsid w:val="008254DB"/>
    <w:rsid w:val="00825C82"/>
    <w:rsid w:val="0083109D"/>
    <w:rsid w:val="00831B9A"/>
    <w:rsid w:val="00834FA3"/>
    <w:rsid w:val="008351C8"/>
    <w:rsid w:val="0083540C"/>
    <w:rsid w:val="00841A56"/>
    <w:rsid w:val="00842B27"/>
    <w:rsid w:val="00842D21"/>
    <w:rsid w:val="008430D0"/>
    <w:rsid w:val="008438BF"/>
    <w:rsid w:val="00844E0E"/>
    <w:rsid w:val="00846307"/>
    <w:rsid w:val="00846CE7"/>
    <w:rsid w:val="00847533"/>
    <w:rsid w:val="0084786C"/>
    <w:rsid w:val="00851869"/>
    <w:rsid w:val="008518A5"/>
    <w:rsid w:val="0085253C"/>
    <w:rsid w:val="008535E5"/>
    <w:rsid w:val="0085362E"/>
    <w:rsid w:val="00853ADB"/>
    <w:rsid w:val="00855A38"/>
    <w:rsid w:val="008609C9"/>
    <w:rsid w:val="00860FC5"/>
    <w:rsid w:val="00861B14"/>
    <w:rsid w:val="00862261"/>
    <w:rsid w:val="008627A0"/>
    <w:rsid w:val="00862DFC"/>
    <w:rsid w:val="00863193"/>
    <w:rsid w:val="0086337D"/>
    <w:rsid w:val="008639B9"/>
    <w:rsid w:val="00864576"/>
    <w:rsid w:val="00865EE6"/>
    <w:rsid w:val="008663EB"/>
    <w:rsid w:val="0086784A"/>
    <w:rsid w:val="00867A4A"/>
    <w:rsid w:val="008706D6"/>
    <w:rsid w:val="00870F59"/>
    <w:rsid w:val="0087276F"/>
    <w:rsid w:val="0087362A"/>
    <w:rsid w:val="008739B8"/>
    <w:rsid w:val="00874EEA"/>
    <w:rsid w:val="008761B5"/>
    <w:rsid w:val="008761C0"/>
    <w:rsid w:val="0088041A"/>
    <w:rsid w:val="0088055C"/>
    <w:rsid w:val="0088141B"/>
    <w:rsid w:val="00881A36"/>
    <w:rsid w:val="008828A1"/>
    <w:rsid w:val="008842BC"/>
    <w:rsid w:val="00884635"/>
    <w:rsid w:val="00884A7B"/>
    <w:rsid w:val="008864CF"/>
    <w:rsid w:val="00891896"/>
    <w:rsid w:val="008929C9"/>
    <w:rsid w:val="00892A09"/>
    <w:rsid w:val="00892B2A"/>
    <w:rsid w:val="008939A8"/>
    <w:rsid w:val="00894408"/>
    <w:rsid w:val="00894C6C"/>
    <w:rsid w:val="00896DD9"/>
    <w:rsid w:val="008A00C4"/>
    <w:rsid w:val="008A05EB"/>
    <w:rsid w:val="008A1188"/>
    <w:rsid w:val="008A1FAA"/>
    <w:rsid w:val="008A2982"/>
    <w:rsid w:val="008A32D9"/>
    <w:rsid w:val="008A3386"/>
    <w:rsid w:val="008A36A0"/>
    <w:rsid w:val="008A36E2"/>
    <w:rsid w:val="008A4555"/>
    <w:rsid w:val="008A5F31"/>
    <w:rsid w:val="008A629C"/>
    <w:rsid w:val="008A63A4"/>
    <w:rsid w:val="008A67EF"/>
    <w:rsid w:val="008B0537"/>
    <w:rsid w:val="008B133A"/>
    <w:rsid w:val="008B21F6"/>
    <w:rsid w:val="008B2C1C"/>
    <w:rsid w:val="008B3D12"/>
    <w:rsid w:val="008B4E2F"/>
    <w:rsid w:val="008B5728"/>
    <w:rsid w:val="008B5BEA"/>
    <w:rsid w:val="008B6301"/>
    <w:rsid w:val="008B776D"/>
    <w:rsid w:val="008C12BA"/>
    <w:rsid w:val="008C1FE0"/>
    <w:rsid w:val="008C2499"/>
    <w:rsid w:val="008C25E6"/>
    <w:rsid w:val="008C3042"/>
    <w:rsid w:val="008C321D"/>
    <w:rsid w:val="008C3AC3"/>
    <w:rsid w:val="008C61C8"/>
    <w:rsid w:val="008C69C1"/>
    <w:rsid w:val="008C6B24"/>
    <w:rsid w:val="008C7481"/>
    <w:rsid w:val="008D0C4B"/>
    <w:rsid w:val="008D133C"/>
    <w:rsid w:val="008D13F7"/>
    <w:rsid w:val="008D209B"/>
    <w:rsid w:val="008D3A84"/>
    <w:rsid w:val="008D47CF"/>
    <w:rsid w:val="008D492F"/>
    <w:rsid w:val="008D74DA"/>
    <w:rsid w:val="008D7F04"/>
    <w:rsid w:val="008E0179"/>
    <w:rsid w:val="008E0B7A"/>
    <w:rsid w:val="008E1C65"/>
    <w:rsid w:val="008E1DB3"/>
    <w:rsid w:val="008E21FA"/>
    <w:rsid w:val="008E4BEB"/>
    <w:rsid w:val="008E563C"/>
    <w:rsid w:val="008E57E0"/>
    <w:rsid w:val="008E6007"/>
    <w:rsid w:val="008E6D70"/>
    <w:rsid w:val="008E6FCE"/>
    <w:rsid w:val="008F19B1"/>
    <w:rsid w:val="008F3E40"/>
    <w:rsid w:val="008F4B63"/>
    <w:rsid w:val="009002EB"/>
    <w:rsid w:val="00900874"/>
    <w:rsid w:val="00901051"/>
    <w:rsid w:val="0090133D"/>
    <w:rsid w:val="00901520"/>
    <w:rsid w:val="009018A8"/>
    <w:rsid w:val="00903169"/>
    <w:rsid w:val="00903244"/>
    <w:rsid w:val="009033F9"/>
    <w:rsid w:val="00903BA7"/>
    <w:rsid w:val="00906028"/>
    <w:rsid w:val="00906B18"/>
    <w:rsid w:val="00907F86"/>
    <w:rsid w:val="00910564"/>
    <w:rsid w:val="00910748"/>
    <w:rsid w:val="00910D2E"/>
    <w:rsid w:val="00911889"/>
    <w:rsid w:val="00911B52"/>
    <w:rsid w:val="00913379"/>
    <w:rsid w:val="00913881"/>
    <w:rsid w:val="00913AA1"/>
    <w:rsid w:val="00914D89"/>
    <w:rsid w:val="00915E46"/>
    <w:rsid w:val="00920F9A"/>
    <w:rsid w:val="0092277C"/>
    <w:rsid w:val="00923EDD"/>
    <w:rsid w:val="00925148"/>
    <w:rsid w:val="009311E2"/>
    <w:rsid w:val="00931554"/>
    <w:rsid w:val="009329BA"/>
    <w:rsid w:val="00934B30"/>
    <w:rsid w:val="00935C8A"/>
    <w:rsid w:val="00937267"/>
    <w:rsid w:val="009377C4"/>
    <w:rsid w:val="00937AEF"/>
    <w:rsid w:val="00937D7C"/>
    <w:rsid w:val="0094039F"/>
    <w:rsid w:val="00940E3E"/>
    <w:rsid w:val="00940EC0"/>
    <w:rsid w:val="0094121A"/>
    <w:rsid w:val="00941C04"/>
    <w:rsid w:val="00941CF6"/>
    <w:rsid w:val="00941EDB"/>
    <w:rsid w:val="00942F12"/>
    <w:rsid w:val="009431A7"/>
    <w:rsid w:val="009459CB"/>
    <w:rsid w:val="00945EBD"/>
    <w:rsid w:val="009506A9"/>
    <w:rsid w:val="00951909"/>
    <w:rsid w:val="00953DCE"/>
    <w:rsid w:val="009547C6"/>
    <w:rsid w:val="00954D57"/>
    <w:rsid w:val="0095562C"/>
    <w:rsid w:val="00955755"/>
    <w:rsid w:val="00956807"/>
    <w:rsid w:val="009575CC"/>
    <w:rsid w:val="0095789A"/>
    <w:rsid w:val="0095798A"/>
    <w:rsid w:val="00957A9E"/>
    <w:rsid w:val="0096021B"/>
    <w:rsid w:val="009605DC"/>
    <w:rsid w:val="009615E4"/>
    <w:rsid w:val="00962EC7"/>
    <w:rsid w:val="00963926"/>
    <w:rsid w:val="00964B4D"/>
    <w:rsid w:val="009672FB"/>
    <w:rsid w:val="00967A50"/>
    <w:rsid w:val="00970EC7"/>
    <w:rsid w:val="00970F4C"/>
    <w:rsid w:val="00973D81"/>
    <w:rsid w:val="00974546"/>
    <w:rsid w:val="00974AEF"/>
    <w:rsid w:val="00975D7D"/>
    <w:rsid w:val="0097711E"/>
    <w:rsid w:val="00980417"/>
    <w:rsid w:val="00981374"/>
    <w:rsid w:val="009822EE"/>
    <w:rsid w:val="00984459"/>
    <w:rsid w:val="00984B7E"/>
    <w:rsid w:val="00984E8D"/>
    <w:rsid w:val="0098568B"/>
    <w:rsid w:val="00985824"/>
    <w:rsid w:val="00985951"/>
    <w:rsid w:val="00985AC3"/>
    <w:rsid w:val="00990674"/>
    <w:rsid w:val="00990876"/>
    <w:rsid w:val="00991FDE"/>
    <w:rsid w:val="00992048"/>
    <w:rsid w:val="009922B2"/>
    <w:rsid w:val="00992D8E"/>
    <w:rsid w:val="0099472A"/>
    <w:rsid w:val="00994E41"/>
    <w:rsid w:val="00996091"/>
    <w:rsid w:val="00997BD1"/>
    <w:rsid w:val="00997D64"/>
    <w:rsid w:val="009A02A7"/>
    <w:rsid w:val="009A0B0F"/>
    <w:rsid w:val="009A1047"/>
    <w:rsid w:val="009A14D1"/>
    <w:rsid w:val="009A1F35"/>
    <w:rsid w:val="009A24BF"/>
    <w:rsid w:val="009A253F"/>
    <w:rsid w:val="009A28B8"/>
    <w:rsid w:val="009A4D8A"/>
    <w:rsid w:val="009A6B54"/>
    <w:rsid w:val="009A7138"/>
    <w:rsid w:val="009A7238"/>
    <w:rsid w:val="009B1E1A"/>
    <w:rsid w:val="009B2AC9"/>
    <w:rsid w:val="009B3421"/>
    <w:rsid w:val="009B590A"/>
    <w:rsid w:val="009B61CA"/>
    <w:rsid w:val="009B6532"/>
    <w:rsid w:val="009B6571"/>
    <w:rsid w:val="009B7688"/>
    <w:rsid w:val="009B773C"/>
    <w:rsid w:val="009B7A35"/>
    <w:rsid w:val="009B7BEC"/>
    <w:rsid w:val="009B7D42"/>
    <w:rsid w:val="009B7F41"/>
    <w:rsid w:val="009C1FAB"/>
    <w:rsid w:val="009C2B3D"/>
    <w:rsid w:val="009C3027"/>
    <w:rsid w:val="009C30A5"/>
    <w:rsid w:val="009C4320"/>
    <w:rsid w:val="009C44DF"/>
    <w:rsid w:val="009C48F9"/>
    <w:rsid w:val="009C631F"/>
    <w:rsid w:val="009C6336"/>
    <w:rsid w:val="009C6ECA"/>
    <w:rsid w:val="009C7112"/>
    <w:rsid w:val="009D094D"/>
    <w:rsid w:val="009D0C0B"/>
    <w:rsid w:val="009D1128"/>
    <w:rsid w:val="009D32D8"/>
    <w:rsid w:val="009D6456"/>
    <w:rsid w:val="009D67B2"/>
    <w:rsid w:val="009D6B79"/>
    <w:rsid w:val="009D71A1"/>
    <w:rsid w:val="009D74E0"/>
    <w:rsid w:val="009D7E3B"/>
    <w:rsid w:val="009E0785"/>
    <w:rsid w:val="009E1C04"/>
    <w:rsid w:val="009E26E5"/>
    <w:rsid w:val="009E285C"/>
    <w:rsid w:val="009E30B5"/>
    <w:rsid w:val="009E3970"/>
    <w:rsid w:val="009E3CDB"/>
    <w:rsid w:val="009E4048"/>
    <w:rsid w:val="009E457B"/>
    <w:rsid w:val="009E50C2"/>
    <w:rsid w:val="009E59B2"/>
    <w:rsid w:val="009E7741"/>
    <w:rsid w:val="009F0135"/>
    <w:rsid w:val="009F0891"/>
    <w:rsid w:val="009F1541"/>
    <w:rsid w:val="009F6250"/>
    <w:rsid w:val="009F6B7E"/>
    <w:rsid w:val="00A010CE"/>
    <w:rsid w:val="00A03274"/>
    <w:rsid w:val="00A04368"/>
    <w:rsid w:val="00A046B7"/>
    <w:rsid w:val="00A05467"/>
    <w:rsid w:val="00A0564E"/>
    <w:rsid w:val="00A05EDD"/>
    <w:rsid w:val="00A1180B"/>
    <w:rsid w:val="00A122C0"/>
    <w:rsid w:val="00A12669"/>
    <w:rsid w:val="00A1298F"/>
    <w:rsid w:val="00A13BD0"/>
    <w:rsid w:val="00A13E84"/>
    <w:rsid w:val="00A14FF0"/>
    <w:rsid w:val="00A1516A"/>
    <w:rsid w:val="00A158AD"/>
    <w:rsid w:val="00A168EC"/>
    <w:rsid w:val="00A17A8D"/>
    <w:rsid w:val="00A17B3F"/>
    <w:rsid w:val="00A17C67"/>
    <w:rsid w:val="00A209A3"/>
    <w:rsid w:val="00A20C53"/>
    <w:rsid w:val="00A234F2"/>
    <w:rsid w:val="00A23C70"/>
    <w:rsid w:val="00A23E29"/>
    <w:rsid w:val="00A242A7"/>
    <w:rsid w:val="00A24DD2"/>
    <w:rsid w:val="00A25141"/>
    <w:rsid w:val="00A25D82"/>
    <w:rsid w:val="00A262C5"/>
    <w:rsid w:val="00A266FC"/>
    <w:rsid w:val="00A26D09"/>
    <w:rsid w:val="00A27DB8"/>
    <w:rsid w:val="00A30AB7"/>
    <w:rsid w:val="00A30D49"/>
    <w:rsid w:val="00A31922"/>
    <w:rsid w:val="00A31A3B"/>
    <w:rsid w:val="00A33C39"/>
    <w:rsid w:val="00A33FEF"/>
    <w:rsid w:val="00A34A71"/>
    <w:rsid w:val="00A361DD"/>
    <w:rsid w:val="00A3768C"/>
    <w:rsid w:val="00A37DC3"/>
    <w:rsid w:val="00A412F6"/>
    <w:rsid w:val="00A4195A"/>
    <w:rsid w:val="00A4229B"/>
    <w:rsid w:val="00A42919"/>
    <w:rsid w:val="00A4291E"/>
    <w:rsid w:val="00A4348E"/>
    <w:rsid w:val="00A438D5"/>
    <w:rsid w:val="00A438F2"/>
    <w:rsid w:val="00A450E4"/>
    <w:rsid w:val="00A45C4A"/>
    <w:rsid w:val="00A506BB"/>
    <w:rsid w:val="00A50995"/>
    <w:rsid w:val="00A50F28"/>
    <w:rsid w:val="00A51015"/>
    <w:rsid w:val="00A51CDE"/>
    <w:rsid w:val="00A527DB"/>
    <w:rsid w:val="00A53179"/>
    <w:rsid w:val="00A53AE9"/>
    <w:rsid w:val="00A551A2"/>
    <w:rsid w:val="00A55495"/>
    <w:rsid w:val="00A557D5"/>
    <w:rsid w:val="00A56235"/>
    <w:rsid w:val="00A56D46"/>
    <w:rsid w:val="00A578EF"/>
    <w:rsid w:val="00A57A89"/>
    <w:rsid w:val="00A57C9A"/>
    <w:rsid w:val="00A61077"/>
    <w:rsid w:val="00A6121C"/>
    <w:rsid w:val="00A63B2E"/>
    <w:rsid w:val="00A63DF7"/>
    <w:rsid w:val="00A64E99"/>
    <w:rsid w:val="00A65E23"/>
    <w:rsid w:val="00A672E2"/>
    <w:rsid w:val="00A67A04"/>
    <w:rsid w:val="00A703D1"/>
    <w:rsid w:val="00A70611"/>
    <w:rsid w:val="00A70E90"/>
    <w:rsid w:val="00A718F0"/>
    <w:rsid w:val="00A72015"/>
    <w:rsid w:val="00A72780"/>
    <w:rsid w:val="00A7283E"/>
    <w:rsid w:val="00A72DC4"/>
    <w:rsid w:val="00A7374D"/>
    <w:rsid w:val="00A73BD8"/>
    <w:rsid w:val="00A76B1E"/>
    <w:rsid w:val="00A77800"/>
    <w:rsid w:val="00A811C0"/>
    <w:rsid w:val="00A83336"/>
    <w:rsid w:val="00A8378A"/>
    <w:rsid w:val="00A83A47"/>
    <w:rsid w:val="00A840B2"/>
    <w:rsid w:val="00A844C8"/>
    <w:rsid w:val="00A84901"/>
    <w:rsid w:val="00A85E32"/>
    <w:rsid w:val="00A85E7A"/>
    <w:rsid w:val="00A862B1"/>
    <w:rsid w:val="00A86420"/>
    <w:rsid w:val="00A86D02"/>
    <w:rsid w:val="00A86E6B"/>
    <w:rsid w:val="00A8739E"/>
    <w:rsid w:val="00A90320"/>
    <w:rsid w:val="00A9093E"/>
    <w:rsid w:val="00A915FA"/>
    <w:rsid w:val="00A91623"/>
    <w:rsid w:val="00A91808"/>
    <w:rsid w:val="00A91B89"/>
    <w:rsid w:val="00A924D4"/>
    <w:rsid w:val="00A92D4B"/>
    <w:rsid w:val="00A9652D"/>
    <w:rsid w:val="00A96801"/>
    <w:rsid w:val="00A96E0E"/>
    <w:rsid w:val="00A97F5E"/>
    <w:rsid w:val="00AA0B5F"/>
    <w:rsid w:val="00AA33A9"/>
    <w:rsid w:val="00AA381A"/>
    <w:rsid w:val="00AA41F4"/>
    <w:rsid w:val="00AA62C7"/>
    <w:rsid w:val="00AA69D0"/>
    <w:rsid w:val="00AA6B8D"/>
    <w:rsid w:val="00AA7CB3"/>
    <w:rsid w:val="00AA7E31"/>
    <w:rsid w:val="00AB1A3E"/>
    <w:rsid w:val="00AB1BFC"/>
    <w:rsid w:val="00AB25F5"/>
    <w:rsid w:val="00AB3A81"/>
    <w:rsid w:val="00AB7494"/>
    <w:rsid w:val="00AC031F"/>
    <w:rsid w:val="00AC0DEA"/>
    <w:rsid w:val="00AC1730"/>
    <w:rsid w:val="00AC20CF"/>
    <w:rsid w:val="00AC312D"/>
    <w:rsid w:val="00AC3C01"/>
    <w:rsid w:val="00AC5162"/>
    <w:rsid w:val="00AC5E3F"/>
    <w:rsid w:val="00AC6FA6"/>
    <w:rsid w:val="00AD0766"/>
    <w:rsid w:val="00AD1418"/>
    <w:rsid w:val="00AD2370"/>
    <w:rsid w:val="00AD2A1F"/>
    <w:rsid w:val="00AD46C0"/>
    <w:rsid w:val="00AD528E"/>
    <w:rsid w:val="00AD55B5"/>
    <w:rsid w:val="00AD5970"/>
    <w:rsid w:val="00AD5E1B"/>
    <w:rsid w:val="00AD6314"/>
    <w:rsid w:val="00AD6388"/>
    <w:rsid w:val="00AD6A1D"/>
    <w:rsid w:val="00AD7119"/>
    <w:rsid w:val="00AE084A"/>
    <w:rsid w:val="00AE0932"/>
    <w:rsid w:val="00AE0980"/>
    <w:rsid w:val="00AE0A90"/>
    <w:rsid w:val="00AE10D8"/>
    <w:rsid w:val="00AE13D6"/>
    <w:rsid w:val="00AE190F"/>
    <w:rsid w:val="00AE1931"/>
    <w:rsid w:val="00AE47CB"/>
    <w:rsid w:val="00AE54D6"/>
    <w:rsid w:val="00AF015C"/>
    <w:rsid w:val="00AF04A7"/>
    <w:rsid w:val="00AF0D0E"/>
    <w:rsid w:val="00AF1345"/>
    <w:rsid w:val="00AF201F"/>
    <w:rsid w:val="00AF2755"/>
    <w:rsid w:val="00AF38B8"/>
    <w:rsid w:val="00AF3DFB"/>
    <w:rsid w:val="00AF3F1A"/>
    <w:rsid w:val="00AF5034"/>
    <w:rsid w:val="00AF609F"/>
    <w:rsid w:val="00AF6789"/>
    <w:rsid w:val="00AF7521"/>
    <w:rsid w:val="00AF7F28"/>
    <w:rsid w:val="00B008BB"/>
    <w:rsid w:val="00B00A43"/>
    <w:rsid w:val="00B015E9"/>
    <w:rsid w:val="00B06ADE"/>
    <w:rsid w:val="00B07DED"/>
    <w:rsid w:val="00B12177"/>
    <w:rsid w:val="00B13EF3"/>
    <w:rsid w:val="00B1432D"/>
    <w:rsid w:val="00B14CDB"/>
    <w:rsid w:val="00B1733B"/>
    <w:rsid w:val="00B17415"/>
    <w:rsid w:val="00B20487"/>
    <w:rsid w:val="00B205A1"/>
    <w:rsid w:val="00B20AC9"/>
    <w:rsid w:val="00B20AF6"/>
    <w:rsid w:val="00B20D82"/>
    <w:rsid w:val="00B20E4E"/>
    <w:rsid w:val="00B20F59"/>
    <w:rsid w:val="00B21C63"/>
    <w:rsid w:val="00B22067"/>
    <w:rsid w:val="00B222A6"/>
    <w:rsid w:val="00B23E8C"/>
    <w:rsid w:val="00B2471B"/>
    <w:rsid w:val="00B24D24"/>
    <w:rsid w:val="00B24D6C"/>
    <w:rsid w:val="00B265BD"/>
    <w:rsid w:val="00B26EE8"/>
    <w:rsid w:val="00B27574"/>
    <w:rsid w:val="00B31AF3"/>
    <w:rsid w:val="00B34B96"/>
    <w:rsid w:val="00B352C2"/>
    <w:rsid w:val="00B35CD0"/>
    <w:rsid w:val="00B4003E"/>
    <w:rsid w:val="00B40052"/>
    <w:rsid w:val="00B41738"/>
    <w:rsid w:val="00B44201"/>
    <w:rsid w:val="00B44ADA"/>
    <w:rsid w:val="00B44F8E"/>
    <w:rsid w:val="00B50DE3"/>
    <w:rsid w:val="00B51816"/>
    <w:rsid w:val="00B51F29"/>
    <w:rsid w:val="00B520AF"/>
    <w:rsid w:val="00B54053"/>
    <w:rsid w:val="00B55974"/>
    <w:rsid w:val="00B564B8"/>
    <w:rsid w:val="00B564C8"/>
    <w:rsid w:val="00B567EC"/>
    <w:rsid w:val="00B56FE4"/>
    <w:rsid w:val="00B61701"/>
    <w:rsid w:val="00B61C16"/>
    <w:rsid w:val="00B6351D"/>
    <w:rsid w:val="00B6444A"/>
    <w:rsid w:val="00B6455A"/>
    <w:rsid w:val="00B65500"/>
    <w:rsid w:val="00B66229"/>
    <w:rsid w:val="00B6684F"/>
    <w:rsid w:val="00B67C3D"/>
    <w:rsid w:val="00B67E41"/>
    <w:rsid w:val="00B704A4"/>
    <w:rsid w:val="00B718DF"/>
    <w:rsid w:val="00B745A0"/>
    <w:rsid w:val="00B765C9"/>
    <w:rsid w:val="00B76CA7"/>
    <w:rsid w:val="00B77CAC"/>
    <w:rsid w:val="00B81DC7"/>
    <w:rsid w:val="00B83683"/>
    <w:rsid w:val="00B845C1"/>
    <w:rsid w:val="00B84785"/>
    <w:rsid w:val="00B85CC4"/>
    <w:rsid w:val="00B86198"/>
    <w:rsid w:val="00B8647E"/>
    <w:rsid w:val="00B86AB3"/>
    <w:rsid w:val="00B86C68"/>
    <w:rsid w:val="00B87F40"/>
    <w:rsid w:val="00B9006E"/>
    <w:rsid w:val="00B92A7E"/>
    <w:rsid w:val="00B9360A"/>
    <w:rsid w:val="00B936BD"/>
    <w:rsid w:val="00B94667"/>
    <w:rsid w:val="00B95288"/>
    <w:rsid w:val="00B95B18"/>
    <w:rsid w:val="00B96EC4"/>
    <w:rsid w:val="00B97E83"/>
    <w:rsid w:val="00BA19E8"/>
    <w:rsid w:val="00BA2374"/>
    <w:rsid w:val="00BA350E"/>
    <w:rsid w:val="00BA3712"/>
    <w:rsid w:val="00BA5298"/>
    <w:rsid w:val="00BA5330"/>
    <w:rsid w:val="00BA5393"/>
    <w:rsid w:val="00BA68A5"/>
    <w:rsid w:val="00BA7A87"/>
    <w:rsid w:val="00BA7AAB"/>
    <w:rsid w:val="00BB09A5"/>
    <w:rsid w:val="00BB1210"/>
    <w:rsid w:val="00BB1E97"/>
    <w:rsid w:val="00BB2EE6"/>
    <w:rsid w:val="00BB3648"/>
    <w:rsid w:val="00BB40C0"/>
    <w:rsid w:val="00BB53A2"/>
    <w:rsid w:val="00BB5DC8"/>
    <w:rsid w:val="00BB5F7D"/>
    <w:rsid w:val="00BB61E3"/>
    <w:rsid w:val="00BB7260"/>
    <w:rsid w:val="00BB7C73"/>
    <w:rsid w:val="00BC0056"/>
    <w:rsid w:val="00BC053E"/>
    <w:rsid w:val="00BC088F"/>
    <w:rsid w:val="00BC0B7B"/>
    <w:rsid w:val="00BC11FD"/>
    <w:rsid w:val="00BC341E"/>
    <w:rsid w:val="00BC36AA"/>
    <w:rsid w:val="00BC36D0"/>
    <w:rsid w:val="00BC535E"/>
    <w:rsid w:val="00BC73B4"/>
    <w:rsid w:val="00BC75EC"/>
    <w:rsid w:val="00BC7BAF"/>
    <w:rsid w:val="00BD0A6D"/>
    <w:rsid w:val="00BD0B37"/>
    <w:rsid w:val="00BD0B5A"/>
    <w:rsid w:val="00BD0E40"/>
    <w:rsid w:val="00BD2284"/>
    <w:rsid w:val="00BD23D4"/>
    <w:rsid w:val="00BD2461"/>
    <w:rsid w:val="00BD2515"/>
    <w:rsid w:val="00BD31CF"/>
    <w:rsid w:val="00BD46E8"/>
    <w:rsid w:val="00BD4CBF"/>
    <w:rsid w:val="00BD502D"/>
    <w:rsid w:val="00BD5660"/>
    <w:rsid w:val="00BD58BC"/>
    <w:rsid w:val="00BD6136"/>
    <w:rsid w:val="00BD6262"/>
    <w:rsid w:val="00BD640C"/>
    <w:rsid w:val="00BD6CED"/>
    <w:rsid w:val="00BD6F34"/>
    <w:rsid w:val="00BE0A20"/>
    <w:rsid w:val="00BE215E"/>
    <w:rsid w:val="00BE2BB9"/>
    <w:rsid w:val="00BE3A9C"/>
    <w:rsid w:val="00BE5E04"/>
    <w:rsid w:val="00BE620C"/>
    <w:rsid w:val="00BE6C6F"/>
    <w:rsid w:val="00BF017E"/>
    <w:rsid w:val="00BF059D"/>
    <w:rsid w:val="00BF189B"/>
    <w:rsid w:val="00BF222E"/>
    <w:rsid w:val="00BF2373"/>
    <w:rsid w:val="00BF40A8"/>
    <w:rsid w:val="00BF4269"/>
    <w:rsid w:val="00BF4326"/>
    <w:rsid w:val="00BF4350"/>
    <w:rsid w:val="00BF486B"/>
    <w:rsid w:val="00BF4D8C"/>
    <w:rsid w:val="00BF5100"/>
    <w:rsid w:val="00BF550E"/>
    <w:rsid w:val="00BF5686"/>
    <w:rsid w:val="00BF6486"/>
    <w:rsid w:val="00BF6683"/>
    <w:rsid w:val="00C00176"/>
    <w:rsid w:val="00C0078E"/>
    <w:rsid w:val="00C0401E"/>
    <w:rsid w:val="00C0456E"/>
    <w:rsid w:val="00C0463F"/>
    <w:rsid w:val="00C0480E"/>
    <w:rsid w:val="00C048AB"/>
    <w:rsid w:val="00C05032"/>
    <w:rsid w:val="00C05D8B"/>
    <w:rsid w:val="00C06413"/>
    <w:rsid w:val="00C10564"/>
    <w:rsid w:val="00C10FED"/>
    <w:rsid w:val="00C11392"/>
    <w:rsid w:val="00C11985"/>
    <w:rsid w:val="00C11AF6"/>
    <w:rsid w:val="00C11B19"/>
    <w:rsid w:val="00C11E92"/>
    <w:rsid w:val="00C147A3"/>
    <w:rsid w:val="00C158FF"/>
    <w:rsid w:val="00C164F7"/>
    <w:rsid w:val="00C16AC5"/>
    <w:rsid w:val="00C1708D"/>
    <w:rsid w:val="00C17184"/>
    <w:rsid w:val="00C174FB"/>
    <w:rsid w:val="00C21063"/>
    <w:rsid w:val="00C22540"/>
    <w:rsid w:val="00C2386F"/>
    <w:rsid w:val="00C248A3"/>
    <w:rsid w:val="00C25082"/>
    <w:rsid w:val="00C264BD"/>
    <w:rsid w:val="00C302F0"/>
    <w:rsid w:val="00C30367"/>
    <w:rsid w:val="00C30BDB"/>
    <w:rsid w:val="00C3449D"/>
    <w:rsid w:val="00C3484C"/>
    <w:rsid w:val="00C350A4"/>
    <w:rsid w:val="00C35F61"/>
    <w:rsid w:val="00C3658B"/>
    <w:rsid w:val="00C36A7A"/>
    <w:rsid w:val="00C3745E"/>
    <w:rsid w:val="00C4051A"/>
    <w:rsid w:val="00C4075F"/>
    <w:rsid w:val="00C40B05"/>
    <w:rsid w:val="00C415FF"/>
    <w:rsid w:val="00C41F5D"/>
    <w:rsid w:val="00C42EB1"/>
    <w:rsid w:val="00C43C8E"/>
    <w:rsid w:val="00C43E18"/>
    <w:rsid w:val="00C4405D"/>
    <w:rsid w:val="00C44623"/>
    <w:rsid w:val="00C4480D"/>
    <w:rsid w:val="00C44A5F"/>
    <w:rsid w:val="00C44F34"/>
    <w:rsid w:val="00C45A55"/>
    <w:rsid w:val="00C46134"/>
    <w:rsid w:val="00C47414"/>
    <w:rsid w:val="00C477B0"/>
    <w:rsid w:val="00C512C4"/>
    <w:rsid w:val="00C51C95"/>
    <w:rsid w:val="00C54392"/>
    <w:rsid w:val="00C548C7"/>
    <w:rsid w:val="00C55A65"/>
    <w:rsid w:val="00C56235"/>
    <w:rsid w:val="00C56672"/>
    <w:rsid w:val="00C5686F"/>
    <w:rsid w:val="00C56A16"/>
    <w:rsid w:val="00C5789F"/>
    <w:rsid w:val="00C60D4E"/>
    <w:rsid w:val="00C6143B"/>
    <w:rsid w:val="00C6172A"/>
    <w:rsid w:val="00C62102"/>
    <w:rsid w:val="00C62186"/>
    <w:rsid w:val="00C62F97"/>
    <w:rsid w:val="00C6530A"/>
    <w:rsid w:val="00C65789"/>
    <w:rsid w:val="00C67728"/>
    <w:rsid w:val="00C7040A"/>
    <w:rsid w:val="00C73EAD"/>
    <w:rsid w:val="00C73F36"/>
    <w:rsid w:val="00C7517E"/>
    <w:rsid w:val="00C774AC"/>
    <w:rsid w:val="00C80940"/>
    <w:rsid w:val="00C81EFE"/>
    <w:rsid w:val="00C82339"/>
    <w:rsid w:val="00C82B66"/>
    <w:rsid w:val="00C82E26"/>
    <w:rsid w:val="00C836DB"/>
    <w:rsid w:val="00C8543B"/>
    <w:rsid w:val="00C8595C"/>
    <w:rsid w:val="00C85F1E"/>
    <w:rsid w:val="00C8636B"/>
    <w:rsid w:val="00C86908"/>
    <w:rsid w:val="00C87204"/>
    <w:rsid w:val="00C90C45"/>
    <w:rsid w:val="00C91218"/>
    <w:rsid w:val="00C91608"/>
    <w:rsid w:val="00C91DCD"/>
    <w:rsid w:val="00C933DC"/>
    <w:rsid w:val="00C93455"/>
    <w:rsid w:val="00C939FB"/>
    <w:rsid w:val="00C94283"/>
    <w:rsid w:val="00C9622C"/>
    <w:rsid w:val="00C96DC6"/>
    <w:rsid w:val="00C97825"/>
    <w:rsid w:val="00C97ADB"/>
    <w:rsid w:val="00CA0A22"/>
    <w:rsid w:val="00CA142B"/>
    <w:rsid w:val="00CA2FC3"/>
    <w:rsid w:val="00CA308C"/>
    <w:rsid w:val="00CA5064"/>
    <w:rsid w:val="00CA6192"/>
    <w:rsid w:val="00CB0BF4"/>
    <w:rsid w:val="00CB17D8"/>
    <w:rsid w:val="00CB1C41"/>
    <w:rsid w:val="00CB3262"/>
    <w:rsid w:val="00CB366D"/>
    <w:rsid w:val="00CB38EF"/>
    <w:rsid w:val="00CB3D0C"/>
    <w:rsid w:val="00CB43FD"/>
    <w:rsid w:val="00CB6C98"/>
    <w:rsid w:val="00CB752F"/>
    <w:rsid w:val="00CB7589"/>
    <w:rsid w:val="00CB7A5F"/>
    <w:rsid w:val="00CC0B30"/>
    <w:rsid w:val="00CC0BF2"/>
    <w:rsid w:val="00CC1457"/>
    <w:rsid w:val="00CC3246"/>
    <w:rsid w:val="00CC3A51"/>
    <w:rsid w:val="00CC4241"/>
    <w:rsid w:val="00CC42EC"/>
    <w:rsid w:val="00CC47AA"/>
    <w:rsid w:val="00CC553E"/>
    <w:rsid w:val="00CD024D"/>
    <w:rsid w:val="00CD044D"/>
    <w:rsid w:val="00CD103B"/>
    <w:rsid w:val="00CD1B8D"/>
    <w:rsid w:val="00CD4A34"/>
    <w:rsid w:val="00CD4D70"/>
    <w:rsid w:val="00CD5554"/>
    <w:rsid w:val="00CD6187"/>
    <w:rsid w:val="00CD64F5"/>
    <w:rsid w:val="00CD6FBC"/>
    <w:rsid w:val="00CD754F"/>
    <w:rsid w:val="00CE0268"/>
    <w:rsid w:val="00CE3680"/>
    <w:rsid w:val="00CE3FD1"/>
    <w:rsid w:val="00CE4136"/>
    <w:rsid w:val="00CE4C1D"/>
    <w:rsid w:val="00CE54C1"/>
    <w:rsid w:val="00CE785A"/>
    <w:rsid w:val="00CE7967"/>
    <w:rsid w:val="00CF06B3"/>
    <w:rsid w:val="00CF08B8"/>
    <w:rsid w:val="00CF10E6"/>
    <w:rsid w:val="00CF1369"/>
    <w:rsid w:val="00CF2034"/>
    <w:rsid w:val="00CF3005"/>
    <w:rsid w:val="00CF385B"/>
    <w:rsid w:val="00CF4279"/>
    <w:rsid w:val="00D03130"/>
    <w:rsid w:val="00D0396C"/>
    <w:rsid w:val="00D03ABF"/>
    <w:rsid w:val="00D03F96"/>
    <w:rsid w:val="00D0425E"/>
    <w:rsid w:val="00D04894"/>
    <w:rsid w:val="00D0540D"/>
    <w:rsid w:val="00D0607A"/>
    <w:rsid w:val="00D103CC"/>
    <w:rsid w:val="00D113B8"/>
    <w:rsid w:val="00D13D4F"/>
    <w:rsid w:val="00D13E67"/>
    <w:rsid w:val="00D13F5C"/>
    <w:rsid w:val="00D14A46"/>
    <w:rsid w:val="00D14D1C"/>
    <w:rsid w:val="00D15118"/>
    <w:rsid w:val="00D15A6F"/>
    <w:rsid w:val="00D15BC8"/>
    <w:rsid w:val="00D16D78"/>
    <w:rsid w:val="00D177FC"/>
    <w:rsid w:val="00D203F2"/>
    <w:rsid w:val="00D22469"/>
    <w:rsid w:val="00D24736"/>
    <w:rsid w:val="00D25A06"/>
    <w:rsid w:val="00D25B41"/>
    <w:rsid w:val="00D26D00"/>
    <w:rsid w:val="00D278BE"/>
    <w:rsid w:val="00D30B46"/>
    <w:rsid w:val="00D30EA4"/>
    <w:rsid w:val="00D32898"/>
    <w:rsid w:val="00D333D8"/>
    <w:rsid w:val="00D34211"/>
    <w:rsid w:val="00D35B3B"/>
    <w:rsid w:val="00D36602"/>
    <w:rsid w:val="00D373C4"/>
    <w:rsid w:val="00D4090C"/>
    <w:rsid w:val="00D40E9B"/>
    <w:rsid w:val="00D4137F"/>
    <w:rsid w:val="00D41469"/>
    <w:rsid w:val="00D430F4"/>
    <w:rsid w:val="00D434A0"/>
    <w:rsid w:val="00D43A8A"/>
    <w:rsid w:val="00D43EDC"/>
    <w:rsid w:val="00D449E2"/>
    <w:rsid w:val="00D44A1D"/>
    <w:rsid w:val="00D45011"/>
    <w:rsid w:val="00D45C7C"/>
    <w:rsid w:val="00D461B0"/>
    <w:rsid w:val="00D46BA3"/>
    <w:rsid w:val="00D47168"/>
    <w:rsid w:val="00D47918"/>
    <w:rsid w:val="00D51346"/>
    <w:rsid w:val="00D51372"/>
    <w:rsid w:val="00D52B3C"/>
    <w:rsid w:val="00D533D8"/>
    <w:rsid w:val="00D53EA1"/>
    <w:rsid w:val="00D54A54"/>
    <w:rsid w:val="00D54B2A"/>
    <w:rsid w:val="00D55F3A"/>
    <w:rsid w:val="00D56F11"/>
    <w:rsid w:val="00D57ABD"/>
    <w:rsid w:val="00D603EC"/>
    <w:rsid w:val="00D6089E"/>
    <w:rsid w:val="00D60F02"/>
    <w:rsid w:val="00D61166"/>
    <w:rsid w:val="00D624C8"/>
    <w:rsid w:val="00D628F9"/>
    <w:rsid w:val="00D63547"/>
    <w:rsid w:val="00D64C67"/>
    <w:rsid w:val="00D65436"/>
    <w:rsid w:val="00D675AF"/>
    <w:rsid w:val="00D67C5E"/>
    <w:rsid w:val="00D71972"/>
    <w:rsid w:val="00D71E90"/>
    <w:rsid w:val="00D721D4"/>
    <w:rsid w:val="00D737B5"/>
    <w:rsid w:val="00D73967"/>
    <w:rsid w:val="00D7550C"/>
    <w:rsid w:val="00D758CE"/>
    <w:rsid w:val="00D770E7"/>
    <w:rsid w:val="00D7714D"/>
    <w:rsid w:val="00D776C3"/>
    <w:rsid w:val="00D818C4"/>
    <w:rsid w:val="00D8256E"/>
    <w:rsid w:val="00D82752"/>
    <w:rsid w:val="00D82A0B"/>
    <w:rsid w:val="00D8338C"/>
    <w:rsid w:val="00D857F0"/>
    <w:rsid w:val="00D85DEA"/>
    <w:rsid w:val="00D85FBD"/>
    <w:rsid w:val="00D86B2C"/>
    <w:rsid w:val="00D86E8C"/>
    <w:rsid w:val="00D90499"/>
    <w:rsid w:val="00D90C3B"/>
    <w:rsid w:val="00D90C96"/>
    <w:rsid w:val="00D90D06"/>
    <w:rsid w:val="00D91821"/>
    <w:rsid w:val="00D91E18"/>
    <w:rsid w:val="00D91EA1"/>
    <w:rsid w:val="00D9253A"/>
    <w:rsid w:val="00D92E43"/>
    <w:rsid w:val="00D93082"/>
    <w:rsid w:val="00D94418"/>
    <w:rsid w:val="00D9574C"/>
    <w:rsid w:val="00D957F3"/>
    <w:rsid w:val="00D95972"/>
    <w:rsid w:val="00D96684"/>
    <w:rsid w:val="00D976A6"/>
    <w:rsid w:val="00D97E22"/>
    <w:rsid w:val="00DA1CA0"/>
    <w:rsid w:val="00DA2437"/>
    <w:rsid w:val="00DA2630"/>
    <w:rsid w:val="00DA45F9"/>
    <w:rsid w:val="00DA5CDE"/>
    <w:rsid w:val="00DA5EB7"/>
    <w:rsid w:val="00DA63D2"/>
    <w:rsid w:val="00DA6CC1"/>
    <w:rsid w:val="00DA6EB8"/>
    <w:rsid w:val="00DB0542"/>
    <w:rsid w:val="00DB06D5"/>
    <w:rsid w:val="00DB1381"/>
    <w:rsid w:val="00DB207C"/>
    <w:rsid w:val="00DB4501"/>
    <w:rsid w:val="00DB50EB"/>
    <w:rsid w:val="00DB6BBA"/>
    <w:rsid w:val="00DB74DF"/>
    <w:rsid w:val="00DB7A7D"/>
    <w:rsid w:val="00DC03F8"/>
    <w:rsid w:val="00DC1465"/>
    <w:rsid w:val="00DC1750"/>
    <w:rsid w:val="00DC22BE"/>
    <w:rsid w:val="00DC39C9"/>
    <w:rsid w:val="00DC4843"/>
    <w:rsid w:val="00DC4A42"/>
    <w:rsid w:val="00DC4E14"/>
    <w:rsid w:val="00DC4E98"/>
    <w:rsid w:val="00DC4FCA"/>
    <w:rsid w:val="00DC5F56"/>
    <w:rsid w:val="00DC61AD"/>
    <w:rsid w:val="00DC6E29"/>
    <w:rsid w:val="00DD0C47"/>
    <w:rsid w:val="00DD0E68"/>
    <w:rsid w:val="00DD0E83"/>
    <w:rsid w:val="00DD1EBC"/>
    <w:rsid w:val="00DD2C5B"/>
    <w:rsid w:val="00DD2F26"/>
    <w:rsid w:val="00DD493F"/>
    <w:rsid w:val="00DD56F1"/>
    <w:rsid w:val="00DD601F"/>
    <w:rsid w:val="00DD7F1E"/>
    <w:rsid w:val="00DE185A"/>
    <w:rsid w:val="00DE26CC"/>
    <w:rsid w:val="00DE2AB7"/>
    <w:rsid w:val="00DE36A8"/>
    <w:rsid w:val="00DE4F4C"/>
    <w:rsid w:val="00DE5F72"/>
    <w:rsid w:val="00DE67D6"/>
    <w:rsid w:val="00DE6CCE"/>
    <w:rsid w:val="00DE74C0"/>
    <w:rsid w:val="00DF0037"/>
    <w:rsid w:val="00DF09D7"/>
    <w:rsid w:val="00DF2644"/>
    <w:rsid w:val="00DF35D5"/>
    <w:rsid w:val="00DF3A3E"/>
    <w:rsid w:val="00DF51E9"/>
    <w:rsid w:val="00DF7376"/>
    <w:rsid w:val="00DF7F65"/>
    <w:rsid w:val="00E00273"/>
    <w:rsid w:val="00E00F9A"/>
    <w:rsid w:val="00E01359"/>
    <w:rsid w:val="00E01A99"/>
    <w:rsid w:val="00E0253C"/>
    <w:rsid w:val="00E02902"/>
    <w:rsid w:val="00E02998"/>
    <w:rsid w:val="00E03CED"/>
    <w:rsid w:val="00E042F4"/>
    <w:rsid w:val="00E04942"/>
    <w:rsid w:val="00E049A4"/>
    <w:rsid w:val="00E059F5"/>
    <w:rsid w:val="00E0778B"/>
    <w:rsid w:val="00E07B93"/>
    <w:rsid w:val="00E07BFE"/>
    <w:rsid w:val="00E1046B"/>
    <w:rsid w:val="00E10668"/>
    <w:rsid w:val="00E11413"/>
    <w:rsid w:val="00E125F9"/>
    <w:rsid w:val="00E1269C"/>
    <w:rsid w:val="00E12AE3"/>
    <w:rsid w:val="00E13264"/>
    <w:rsid w:val="00E14A46"/>
    <w:rsid w:val="00E162DB"/>
    <w:rsid w:val="00E16555"/>
    <w:rsid w:val="00E174B3"/>
    <w:rsid w:val="00E17CB5"/>
    <w:rsid w:val="00E206B0"/>
    <w:rsid w:val="00E22EE7"/>
    <w:rsid w:val="00E2334B"/>
    <w:rsid w:val="00E24E16"/>
    <w:rsid w:val="00E252A5"/>
    <w:rsid w:val="00E30210"/>
    <w:rsid w:val="00E30B84"/>
    <w:rsid w:val="00E31FC8"/>
    <w:rsid w:val="00E33103"/>
    <w:rsid w:val="00E334CB"/>
    <w:rsid w:val="00E33BAA"/>
    <w:rsid w:val="00E344B8"/>
    <w:rsid w:val="00E35386"/>
    <w:rsid w:val="00E356AB"/>
    <w:rsid w:val="00E4072B"/>
    <w:rsid w:val="00E40E4C"/>
    <w:rsid w:val="00E40F88"/>
    <w:rsid w:val="00E4123C"/>
    <w:rsid w:val="00E44783"/>
    <w:rsid w:val="00E45232"/>
    <w:rsid w:val="00E45A95"/>
    <w:rsid w:val="00E45FAC"/>
    <w:rsid w:val="00E46792"/>
    <w:rsid w:val="00E46FE2"/>
    <w:rsid w:val="00E47D34"/>
    <w:rsid w:val="00E51248"/>
    <w:rsid w:val="00E51718"/>
    <w:rsid w:val="00E52389"/>
    <w:rsid w:val="00E527F0"/>
    <w:rsid w:val="00E53A93"/>
    <w:rsid w:val="00E54181"/>
    <w:rsid w:val="00E549CC"/>
    <w:rsid w:val="00E56448"/>
    <w:rsid w:val="00E61242"/>
    <w:rsid w:val="00E61D29"/>
    <w:rsid w:val="00E622A4"/>
    <w:rsid w:val="00E63225"/>
    <w:rsid w:val="00E643E0"/>
    <w:rsid w:val="00E64E99"/>
    <w:rsid w:val="00E651FE"/>
    <w:rsid w:val="00E674C0"/>
    <w:rsid w:val="00E703D4"/>
    <w:rsid w:val="00E706EB"/>
    <w:rsid w:val="00E70970"/>
    <w:rsid w:val="00E7108C"/>
    <w:rsid w:val="00E7148B"/>
    <w:rsid w:val="00E71B57"/>
    <w:rsid w:val="00E71EA9"/>
    <w:rsid w:val="00E71F3D"/>
    <w:rsid w:val="00E7262E"/>
    <w:rsid w:val="00E728D4"/>
    <w:rsid w:val="00E72E71"/>
    <w:rsid w:val="00E75567"/>
    <w:rsid w:val="00E75974"/>
    <w:rsid w:val="00E77550"/>
    <w:rsid w:val="00E77573"/>
    <w:rsid w:val="00E77DEA"/>
    <w:rsid w:val="00E77E2B"/>
    <w:rsid w:val="00E80E2F"/>
    <w:rsid w:val="00E815B1"/>
    <w:rsid w:val="00E82228"/>
    <w:rsid w:val="00E84F21"/>
    <w:rsid w:val="00E84FD0"/>
    <w:rsid w:val="00E85878"/>
    <w:rsid w:val="00E86E2F"/>
    <w:rsid w:val="00E876F2"/>
    <w:rsid w:val="00E91EF5"/>
    <w:rsid w:val="00E92B9B"/>
    <w:rsid w:val="00E93C2D"/>
    <w:rsid w:val="00E974AF"/>
    <w:rsid w:val="00EA1745"/>
    <w:rsid w:val="00EA5712"/>
    <w:rsid w:val="00EA5F51"/>
    <w:rsid w:val="00EA7A51"/>
    <w:rsid w:val="00EA7BEB"/>
    <w:rsid w:val="00EB194E"/>
    <w:rsid w:val="00EB2C2F"/>
    <w:rsid w:val="00EB30CC"/>
    <w:rsid w:val="00EB3557"/>
    <w:rsid w:val="00EB3EBA"/>
    <w:rsid w:val="00EB51CB"/>
    <w:rsid w:val="00EB56B5"/>
    <w:rsid w:val="00EB63C1"/>
    <w:rsid w:val="00EB63F1"/>
    <w:rsid w:val="00EC04A4"/>
    <w:rsid w:val="00EC0F71"/>
    <w:rsid w:val="00EC1CAD"/>
    <w:rsid w:val="00EC1CFF"/>
    <w:rsid w:val="00EC1E51"/>
    <w:rsid w:val="00EC23A8"/>
    <w:rsid w:val="00EC2FFA"/>
    <w:rsid w:val="00EC4457"/>
    <w:rsid w:val="00EC445A"/>
    <w:rsid w:val="00EC65EB"/>
    <w:rsid w:val="00EC6698"/>
    <w:rsid w:val="00EC7824"/>
    <w:rsid w:val="00ED02DC"/>
    <w:rsid w:val="00ED05E9"/>
    <w:rsid w:val="00ED16E4"/>
    <w:rsid w:val="00ED387B"/>
    <w:rsid w:val="00ED3D89"/>
    <w:rsid w:val="00ED3F18"/>
    <w:rsid w:val="00ED566D"/>
    <w:rsid w:val="00ED5AE1"/>
    <w:rsid w:val="00ED5C86"/>
    <w:rsid w:val="00EE05FF"/>
    <w:rsid w:val="00EE0C98"/>
    <w:rsid w:val="00EE2F4D"/>
    <w:rsid w:val="00EE305E"/>
    <w:rsid w:val="00EE401A"/>
    <w:rsid w:val="00EE51E3"/>
    <w:rsid w:val="00EE6200"/>
    <w:rsid w:val="00EE6744"/>
    <w:rsid w:val="00EE7B56"/>
    <w:rsid w:val="00EE7E3A"/>
    <w:rsid w:val="00EE7F78"/>
    <w:rsid w:val="00EF0E07"/>
    <w:rsid w:val="00EF0EDA"/>
    <w:rsid w:val="00EF1B92"/>
    <w:rsid w:val="00EF2B52"/>
    <w:rsid w:val="00EF3EF8"/>
    <w:rsid w:val="00EF46E5"/>
    <w:rsid w:val="00EF4A62"/>
    <w:rsid w:val="00EF64BA"/>
    <w:rsid w:val="00EF7FFE"/>
    <w:rsid w:val="00F01CAE"/>
    <w:rsid w:val="00F0226A"/>
    <w:rsid w:val="00F022D2"/>
    <w:rsid w:val="00F02695"/>
    <w:rsid w:val="00F02884"/>
    <w:rsid w:val="00F028A4"/>
    <w:rsid w:val="00F03839"/>
    <w:rsid w:val="00F0645B"/>
    <w:rsid w:val="00F06EE7"/>
    <w:rsid w:val="00F1072F"/>
    <w:rsid w:val="00F11B24"/>
    <w:rsid w:val="00F12085"/>
    <w:rsid w:val="00F12398"/>
    <w:rsid w:val="00F125AB"/>
    <w:rsid w:val="00F12BAD"/>
    <w:rsid w:val="00F12F73"/>
    <w:rsid w:val="00F158B6"/>
    <w:rsid w:val="00F16172"/>
    <w:rsid w:val="00F16EBA"/>
    <w:rsid w:val="00F1711E"/>
    <w:rsid w:val="00F17F21"/>
    <w:rsid w:val="00F20AB4"/>
    <w:rsid w:val="00F21F11"/>
    <w:rsid w:val="00F223A8"/>
    <w:rsid w:val="00F258A6"/>
    <w:rsid w:val="00F25D94"/>
    <w:rsid w:val="00F26019"/>
    <w:rsid w:val="00F27358"/>
    <w:rsid w:val="00F316DB"/>
    <w:rsid w:val="00F32DC2"/>
    <w:rsid w:val="00F33597"/>
    <w:rsid w:val="00F337DB"/>
    <w:rsid w:val="00F33E20"/>
    <w:rsid w:val="00F35441"/>
    <w:rsid w:val="00F3577D"/>
    <w:rsid w:val="00F3581D"/>
    <w:rsid w:val="00F35A5C"/>
    <w:rsid w:val="00F36792"/>
    <w:rsid w:val="00F368DC"/>
    <w:rsid w:val="00F40B4D"/>
    <w:rsid w:val="00F41F9D"/>
    <w:rsid w:val="00F4208D"/>
    <w:rsid w:val="00F4277A"/>
    <w:rsid w:val="00F43710"/>
    <w:rsid w:val="00F4399E"/>
    <w:rsid w:val="00F44F35"/>
    <w:rsid w:val="00F452D5"/>
    <w:rsid w:val="00F45B5A"/>
    <w:rsid w:val="00F47019"/>
    <w:rsid w:val="00F47B35"/>
    <w:rsid w:val="00F51123"/>
    <w:rsid w:val="00F51C56"/>
    <w:rsid w:val="00F52C84"/>
    <w:rsid w:val="00F538AE"/>
    <w:rsid w:val="00F53A67"/>
    <w:rsid w:val="00F55EBF"/>
    <w:rsid w:val="00F560C0"/>
    <w:rsid w:val="00F56710"/>
    <w:rsid w:val="00F568A5"/>
    <w:rsid w:val="00F57133"/>
    <w:rsid w:val="00F571EE"/>
    <w:rsid w:val="00F606E5"/>
    <w:rsid w:val="00F60ADC"/>
    <w:rsid w:val="00F60B0F"/>
    <w:rsid w:val="00F62757"/>
    <w:rsid w:val="00F63FB9"/>
    <w:rsid w:val="00F6576F"/>
    <w:rsid w:val="00F6593A"/>
    <w:rsid w:val="00F65A9D"/>
    <w:rsid w:val="00F66488"/>
    <w:rsid w:val="00F66715"/>
    <w:rsid w:val="00F7017E"/>
    <w:rsid w:val="00F70E83"/>
    <w:rsid w:val="00F7126D"/>
    <w:rsid w:val="00F717F4"/>
    <w:rsid w:val="00F7222B"/>
    <w:rsid w:val="00F7294C"/>
    <w:rsid w:val="00F72EE5"/>
    <w:rsid w:val="00F7389B"/>
    <w:rsid w:val="00F74F53"/>
    <w:rsid w:val="00F76019"/>
    <w:rsid w:val="00F761C9"/>
    <w:rsid w:val="00F7632A"/>
    <w:rsid w:val="00F76559"/>
    <w:rsid w:val="00F7668C"/>
    <w:rsid w:val="00F76B4C"/>
    <w:rsid w:val="00F76DFF"/>
    <w:rsid w:val="00F7791A"/>
    <w:rsid w:val="00F8004C"/>
    <w:rsid w:val="00F8179C"/>
    <w:rsid w:val="00F817CE"/>
    <w:rsid w:val="00F82170"/>
    <w:rsid w:val="00F82B45"/>
    <w:rsid w:val="00F82C0D"/>
    <w:rsid w:val="00F852BC"/>
    <w:rsid w:val="00F92483"/>
    <w:rsid w:val="00F92537"/>
    <w:rsid w:val="00F92FD5"/>
    <w:rsid w:val="00F93249"/>
    <w:rsid w:val="00F93BBE"/>
    <w:rsid w:val="00F97AEB"/>
    <w:rsid w:val="00FA029F"/>
    <w:rsid w:val="00FA19AC"/>
    <w:rsid w:val="00FA2ABD"/>
    <w:rsid w:val="00FA3A3E"/>
    <w:rsid w:val="00FA4E76"/>
    <w:rsid w:val="00FA5615"/>
    <w:rsid w:val="00FA5D5C"/>
    <w:rsid w:val="00FA67E3"/>
    <w:rsid w:val="00FA79A6"/>
    <w:rsid w:val="00FB0DF8"/>
    <w:rsid w:val="00FB1755"/>
    <w:rsid w:val="00FB2668"/>
    <w:rsid w:val="00FB35CE"/>
    <w:rsid w:val="00FB3A53"/>
    <w:rsid w:val="00FB4EDA"/>
    <w:rsid w:val="00FB4F3A"/>
    <w:rsid w:val="00FB4FA9"/>
    <w:rsid w:val="00FB59CA"/>
    <w:rsid w:val="00FB6379"/>
    <w:rsid w:val="00FB6894"/>
    <w:rsid w:val="00FB7008"/>
    <w:rsid w:val="00FB7815"/>
    <w:rsid w:val="00FC05CF"/>
    <w:rsid w:val="00FC0783"/>
    <w:rsid w:val="00FC0ACB"/>
    <w:rsid w:val="00FC18F0"/>
    <w:rsid w:val="00FC1DBF"/>
    <w:rsid w:val="00FC2636"/>
    <w:rsid w:val="00FC27A1"/>
    <w:rsid w:val="00FC28BF"/>
    <w:rsid w:val="00FC404C"/>
    <w:rsid w:val="00FC450C"/>
    <w:rsid w:val="00FC5344"/>
    <w:rsid w:val="00FC60D5"/>
    <w:rsid w:val="00FC6CCE"/>
    <w:rsid w:val="00FD1B58"/>
    <w:rsid w:val="00FD24D0"/>
    <w:rsid w:val="00FD3126"/>
    <w:rsid w:val="00FD4740"/>
    <w:rsid w:val="00FD4D56"/>
    <w:rsid w:val="00FD4E84"/>
    <w:rsid w:val="00FD6417"/>
    <w:rsid w:val="00FD700D"/>
    <w:rsid w:val="00FD758D"/>
    <w:rsid w:val="00FD7FAD"/>
    <w:rsid w:val="00FE102C"/>
    <w:rsid w:val="00FE131B"/>
    <w:rsid w:val="00FE15B3"/>
    <w:rsid w:val="00FE1E35"/>
    <w:rsid w:val="00FE2C60"/>
    <w:rsid w:val="00FE2FA5"/>
    <w:rsid w:val="00FE32A1"/>
    <w:rsid w:val="00FE3863"/>
    <w:rsid w:val="00FE3ECA"/>
    <w:rsid w:val="00FE43A7"/>
    <w:rsid w:val="00FE4CB7"/>
    <w:rsid w:val="00FE4E94"/>
    <w:rsid w:val="00FE53D6"/>
    <w:rsid w:val="00FE5DC1"/>
    <w:rsid w:val="00FE65ED"/>
    <w:rsid w:val="00FE6CFE"/>
    <w:rsid w:val="00FF2F0B"/>
    <w:rsid w:val="00FF3964"/>
    <w:rsid w:val="00FF44F1"/>
    <w:rsid w:val="00FF487D"/>
    <w:rsid w:val="00FF4986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B1E0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567" w:hanging="567"/>
      <w:jc w:val="center"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sz w:val="3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both"/>
      <w:outlineLvl w:val="3"/>
    </w:pPr>
    <w:rPr>
      <w:b/>
      <w:sz w:val="3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4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4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sz w:val="52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b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ind w:firstLine="34"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8z0">
    <w:name w:val="WW8Num8z0"/>
    <w:rPr>
      <w:b/>
    </w:rPr>
  </w:style>
  <w:style w:type="character" w:customStyle="1" w:styleId="Fontepargpadro2">
    <w:name w:val="Fonte parág. padrão2"/>
  </w:style>
  <w:style w:type="character" w:styleId="Nmerodepgina">
    <w:name w:val="page number"/>
    <w:basedOn w:val="Fontepargpadro2"/>
  </w:style>
  <w:style w:type="character" w:styleId="nfase">
    <w:name w:val="Emphasis"/>
    <w:basedOn w:val="Fontepargpadro2"/>
    <w:uiPriority w:val="20"/>
    <w:qFormat/>
    <w:rPr>
      <w:i/>
      <w:iCs/>
    </w:rPr>
  </w:style>
  <w:style w:type="character" w:customStyle="1" w:styleId="Smbolosdenumerao">
    <w:name w:val="Símbolos de numeração"/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DejaVu Sans Condensed" w:hAnsi="Liberation Sans" w:cs="DejaVu Sans Condensed"/>
      <w:sz w:val="28"/>
      <w:szCs w:val="28"/>
    </w:rPr>
  </w:style>
  <w:style w:type="paragraph" w:styleId="Corpodetexto">
    <w:name w:val="Body Text"/>
    <w:basedOn w:val="Normal"/>
  </w:style>
  <w:style w:type="paragraph" w:styleId="Ttulo">
    <w:name w:val="Title"/>
    <w:basedOn w:val="Normal"/>
    <w:next w:val="Subttulo"/>
    <w:qFormat/>
    <w:pPr>
      <w:keepNext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before="240" w:after="120"/>
      <w:jc w:val="center"/>
    </w:pPr>
    <w:rPr>
      <w:rFonts w:ascii="Liberation Sans" w:eastAsia="DejaVu Sans" w:hAnsi="Liberation Sans" w:cs="DejaVu Sans"/>
      <w:b/>
      <w:sz w:val="28"/>
      <w:szCs w:val="28"/>
    </w:rPr>
  </w:style>
  <w:style w:type="paragraph" w:styleId="Subttulo">
    <w:name w:val="Subtitle"/>
    <w:basedOn w:val="Ttulo"/>
    <w:next w:val="Corpodetexto"/>
    <w:qFormat/>
    <w:rPr>
      <w:i/>
      <w:iCs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Basedettulo">
    <w:name w:val="Base de título"/>
    <w:basedOn w:val="Normal"/>
    <w:next w:val="Corpodetexto"/>
    <w:pPr>
      <w:keepNext/>
      <w:keepLines/>
      <w:spacing w:before="240" w:after="120"/>
    </w:pPr>
    <w:rPr>
      <w:rFonts w:ascii="Arial" w:hAnsi="Arial"/>
      <w:b/>
      <w:kern w:val="1"/>
      <w:sz w:val="36"/>
    </w:rPr>
  </w:style>
  <w:style w:type="paragraph" w:customStyle="1" w:styleId="Basenotaderodap">
    <w:name w:val="Base nota de rodapé"/>
    <w:basedOn w:val="Normal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Cabealho">
    <w:name w:val="header"/>
    <w:basedOn w:val="Normal"/>
    <w:pPr>
      <w:keepLines/>
      <w:tabs>
        <w:tab w:val="center" w:pos="4320"/>
        <w:tab w:val="right" w:pos="8640"/>
      </w:tabs>
    </w:pPr>
    <w:rPr>
      <w:sz w:val="20"/>
    </w:rPr>
  </w:style>
  <w:style w:type="paragraph" w:customStyle="1" w:styleId="Cabealhodamensagem1">
    <w:name w:val="Cabeçalho da mensagem1"/>
    <w:basedOn w:val="Corpodetexto"/>
    <w:pPr>
      <w:keepLines/>
      <w:tabs>
        <w:tab w:val="left" w:pos="720"/>
      </w:tabs>
      <w:spacing w:after="240"/>
      <w:ind w:left="1080" w:right="2880" w:hanging="1080"/>
    </w:pPr>
    <w:rPr>
      <w:rFonts w:ascii="Arial" w:hAnsi="Arial"/>
    </w:rPr>
  </w:style>
  <w:style w:type="paragraph" w:customStyle="1" w:styleId="Endereoremetente">
    <w:name w:val="Endereço remetente"/>
    <w:basedOn w:val="Normal"/>
    <w:next w:val="Normal"/>
    <w:pPr>
      <w:keepLines/>
      <w:jc w:val="right"/>
    </w:pPr>
    <w:rPr>
      <w:sz w:val="20"/>
    </w:rPr>
  </w:style>
  <w:style w:type="paragraph" w:customStyle="1" w:styleId="Endereointerno">
    <w:name w:val="Endereço interno"/>
    <w:basedOn w:val="Normal"/>
    <w:next w:val="Normal"/>
    <w:pPr>
      <w:keepLines/>
      <w:ind w:right="4320"/>
    </w:pPr>
    <w:rPr>
      <w:sz w:val="20"/>
    </w:rPr>
  </w:style>
  <w:style w:type="paragraph" w:customStyle="1" w:styleId="Mantercorpodotexto">
    <w:name w:val="Manter corpo do texto"/>
    <w:basedOn w:val="Corpodetexto"/>
    <w:pPr>
      <w:keepNext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pPr>
      <w:widowControl w:val="0"/>
      <w:spacing w:before="60" w:after="60"/>
      <w:jc w:val="center"/>
    </w:pPr>
    <w:rPr>
      <w:b/>
    </w:rPr>
  </w:style>
  <w:style w:type="paragraph" w:customStyle="1" w:styleId="Corpodetexto31">
    <w:name w:val="Corpo de texto 31"/>
    <w:basedOn w:val="Normal"/>
    <w:pPr>
      <w:spacing w:line="360" w:lineRule="auto"/>
      <w:jc w:val="both"/>
    </w:pPr>
  </w:style>
  <w:style w:type="paragraph" w:styleId="Recuodecorpodetexto">
    <w:name w:val="Body Text Indent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firstLine="720"/>
    </w:pPr>
    <w:rPr>
      <w:sz w:val="20"/>
    </w:rPr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paragraph" w:customStyle="1" w:styleId="Objetocomseta">
    <w:name w:val="Objeto com seta"/>
    <w:basedOn w:val="Normal"/>
  </w:style>
  <w:style w:type="paragraph" w:customStyle="1" w:styleId="Objetocomsombra">
    <w:name w:val="Objeto com sombra"/>
    <w:basedOn w:val="Normal"/>
  </w:style>
  <w:style w:type="paragraph" w:customStyle="1" w:styleId="Objetosempreenchimento">
    <w:name w:val="Objeto sem preenchimento"/>
    <w:basedOn w:val="Normal"/>
  </w:style>
  <w:style w:type="paragraph" w:customStyle="1" w:styleId="Texto">
    <w:name w:val="Texto"/>
    <w:basedOn w:val="Legenda"/>
  </w:style>
  <w:style w:type="paragraph" w:customStyle="1" w:styleId="Corpodotextojustificado">
    <w:name w:val="Corpo do texto justificado"/>
    <w:basedOn w:val="Normal"/>
  </w:style>
  <w:style w:type="paragraph" w:customStyle="1" w:styleId="Recuodaprimeiralinha">
    <w:name w:val="Recuo da primeira linha"/>
    <w:basedOn w:val="Normal"/>
    <w:pPr>
      <w:ind w:firstLine="340"/>
    </w:pPr>
  </w:style>
  <w:style w:type="paragraph" w:customStyle="1" w:styleId="Ttulo10">
    <w:name w:val="Título1"/>
    <w:basedOn w:val="Normal"/>
    <w:pPr>
      <w:jc w:val="center"/>
    </w:pPr>
  </w:style>
  <w:style w:type="paragraph" w:customStyle="1" w:styleId="Ttulo20">
    <w:name w:val="Título2"/>
    <w:basedOn w:val="Normal"/>
    <w:pPr>
      <w:spacing w:before="57" w:after="57"/>
      <w:ind w:right="113"/>
      <w:jc w:val="center"/>
    </w:pPr>
  </w:style>
  <w:style w:type="paragraph" w:customStyle="1" w:styleId="WW-Ttulo">
    <w:name w:val="WW-Título"/>
    <w:basedOn w:val="Normal"/>
    <w:pPr>
      <w:spacing w:before="238" w:after="119"/>
    </w:pPr>
  </w:style>
  <w:style w:type="paragraph" w:customStyle="1" w:styleId="WW-Ttulo1">
    <w:name w:val="WW-Título1"/>
    <w:basedOn w:val="Normal"/>
    <w:pPr>
      <w:spacing w:before="238" w:after="119"/>
    </w:pPr>
  </w:style>
  <w:style w:type="paragraph" w:customStyle="1" w:styleId="WW-Ttulo2">
    <w:name w:val="WW-Título2"/>
    <w:basedOn w:val="Normal"/>
    <w:pPr>
      <w:spacing w:before="238" w:after="119"/>
    </w:pPr>
  </w:style>
  <w:style w:type="paragraph" w:customStyle="1" w:styleId="Linhadecota">
    <w:name w:val="Linha de cota"/>
    <w:basedOn w:val="Normal"/>
  </w:style>
  <w:style w:type="paragraph" w:customStyle="1" w:styleId="DefaultLTGliederung1">
    <w:name w:val="Default~LT~Gliederung 1"/>
    <w:pPr>
      <w:widowControl w:val="0"/>
      <w:suppressAutoHyphens/>
      <w:autoSpaceDE w:val="0"/>
      <w:spacing w:after="283"/>
    </w:pPr>
    <w:rPr>
      <w:rFonts w:ascii="Tahoma" w:eastAsia="Tahoma" w:hAnsi="Tahoma"/>
      <w:kern w:val="1"/>
      <w:sz w:val="64"/>
      <w:szCs w:val="64"/>
    </w:rPr>
  </w:style>
  <w:style w:type="paragraph" w:customStyle="1" w:styleId="DefaultLTGliederung2">
    <w:name w:val="Default~LT~Gliederung 2"/>
    <w:basedOn w:val="DefaultLTGliederung1"/>
    <w:pPr>
      <w:spacing w:after="227"/>
    </w:pPr>
    <w:rPr>
      <w:sz w:val="56"/>
      <w:szCs w:val="56"/>
    </w:rPr>
  </w:style>
  <w:style w:type="paragraph" w:customStyle="1" w:styleId="DefaultLTGliederung3">
    <w:name w:val="Default~LT~Gliederung 3"/>
    <w:basedOn w:val="DefaultLTGliederung2"/>
    <w:pPr>
      <w:spacing w:after="170"/>
    </w:pPr>
    <w:rPr>
      <w:sz w:val="48"/>
      <w:szCs w:val="48"/>
    </w:rPr>
  </w:style>
  <w:style w:type="paragraph" w:customStyle="1" w:styleId="DefaultLTGliederung4">
    <w:name w:val="Default~LT~Gliederung 4"/>
    <w:basedOn w:val="DefaultLTGliederung3"/>
    <w:pPr>
      <w:spacing w:after="113"/>
    </w:pPr>
    <w:rPr>
      <w:sz w:val="40"/>
      <w:szCs w:val="40"/>
    </w:rPr>
  </w:style>
  <w:style w:type="paragraph" w:customStyle="1" w:styleId="DefaultLTGliederung5">
    <w:name w:val="Default~LT~Gliederung 5"/>
    <w:basedOn w:val="DefaultLTGliederung4"/>
    <w:pPr>
      <w:spacing w:after="57"/>
    </w:pPr>
  </w:style>
  <w:style w:type="paragraph" w:customStyle="1" w:styleId="DefaultLTGliederung6">
    <w:name w:val="Default~LT~Gliederung 6"/>
    <w:basedOn w:val="DefaultLTGliederung5"/>
  </w:style>
  <w:style w:type="paragraph" w:customStyle="1" w:styleId="DefaultLTGliederung7">
    <w:name w:val="Default~LT~Gliederung 7"/>
    <w:basedOn w:val="DefaultLTGliederung6"/>
  </w:style>
  <w:style w:type="paragraph" w:customStyle="1" w:styleId="DefaultLTGliederung8">
    <w:name w:val="Default~LT~Gliederung 8"/>
    <w:basedOn w:val="DefaultLTGliederung7"/>
  </w:style>
  <w:style w:type="paragraph" w:customStyle="1" w:styleId="DefaultLTGliederung9">
    <w:name w:val="Default~LT~Gliederung 9"/>
    <w:basedOn w:val="DefaultLTGliederung8"/>
  </w:style>
  <w:style w:type="paragraph" w:customStyle="1" w:styleId="DefaultLTTitel">
    <w:name w:val="Default~LT~Titel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DefaultLTUntertitel">
    <w:name w:val="Default~LT~Untertitel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64"/>
      <w:szCs w:val="64"/>
    </w:rPr>
  </w:style>
  <w:style w:type="paragraph" w:customStyle="1" w:styleId="DefaultLTNotizen">
    <w:name w:val="Default~LT~Notizen"/>
    <w:pPr>
      <w:widowControl w:val="0"/>
      <w:suppressAutoHyphens/>
      <w:autoSpaceDE w:val="0"/>
      <w:ind w:left="340" w:hanging="340"/>
    </w:pPr>
    <w:rPr>
      <w:rFonts w:ascii="Tahoma" w:eastAsia="Tahoma" w:hAnsi="Tahoma"/>
      <w:kern w:val="1"/>
      <w:sz w:val="40"/>
      <w:szCs w:val="40"/>
    </w:rPr>
  </w:style>
  <w:style w:type="paragraph" w:customStyle="1" w:styleId="DefaultLTHintergrundobjekte">
    <w:name w:val="Default~LT~Hintergrundobjekte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DefaultLTHintergrund">
    <w:name w:val="Default~LT~Hintergrund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default">
    <w:name w:val="default"/>
    <w:pPr>
      <w:widowControl w:val="0"/>
      <w:suppressAutoHyphens/>
      <w:autoSpaceDE w:val="0"/>
      <w:spacing w:line="200" w:lineRule="atLeast"/>
    </w:pPr>
    <w:rPr>
      <w:rFonts w:ascii="Mangal" w:eastAsia="Mangal" w:hAnsi="Mangal"/>
      <w:kern w:val="1"/>
      <w:sz w:val="36"/>
      <w:szCs w:val="36"/>
    </w:rPr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Ttulo12">
    <w:name w:val="WW-Título12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Objetosdoplanodefundo">
    <w:name w:val="Objetos do plano de fundo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Planodefundo">
    <w:name w:val="Plano de fundo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Notas">
    <w:name w:val="Notas"/>
    <w:pPr>
      <w:widowControl w:val="0"/>
      <w:suppressAutoHyphens/>
      <w:autoSpaceDE w:val="0"/>
      <w:ind w:left="340" w:hanging="340"/>
    </w:pPr>
    <w:rPr>
      <w:rFonts w:ascii="Tahoma" w:eastAsia="Tahoma" w:hAnsi="Tahoma"/>
      <w:kern w:val="1"/>
      <w:sz w:val="40"/>
      <w:szCs w:val="40"/>
    </w:rPr>
  </w:style>
  <w:style w:type="paragraph" w:customStyle="1" w:styleId="Estruturadetpicos1">
    <w:name w:val="Estrutura de tópicos 1"/>
    <w:pPr>
      <w:widowControl w:val="0"/>
      <w:suppressAutoHyphens/>
      <w:autoSpaceDE w:val="0"/>
      <w:spacing w:after="283"/>
    </w:pPr>
    <w:rPr>
      <w:rFonts w:ascii="Tahoma" w:eastAsia="Tahoma" w:hAnsi="Tahoma"/>
      <w:kern w:val="1"/>
      <w:sz w:val="64"/>
      <w:szCs w:val="64"/>
    </w:rPr>
  </w:style>
  <w:style w:type="paragraph" w:customStyle="1" w:styleId="Estruturadetpicos2">
    <w:name w:val="Estrutura de tópicos 2"/>
    <w:basedOn w:val="Estruturadetpicos1"/>
    <w:pPr>
      <w:spacing w:after="227"/>
    </w:pPr>
    <w:rPr>
      <w:sz w:val="56"/>
      <w:szCs w:val="56"/>
    </w:rPr>
  </w:style>
  <w:style w:type="paragraph" w:customStyle="1" w:styleId="Estruturadetpicos3">
    <w:name w:val="Estrutura de tópicos 3"/>
    <w:basedOn w:val="Estruturadetpicos2"/>
    <w:pPr>
      <w:spacing w:after="170"/>
    </w:pPr>
    <w:rPr>
      <w:sz w:val="48"/>
      <w:szCs w:val="48"/>
    </w:rPr>
  </w:style>
  <w:style w:type="paragraph" w:customStyle="1" w:styleId="Estruturadetpicos4">
    <w:name w:val="Estrutura de tópicos 4"/>
    <w:basedOn w:val="Estruturadetpicos3"/>
    <w:pPr>
      <w:spacing w:after="113"/>
    </w:pPr>
    <w:rPr>
      <w:sz w:val="40"/>
      <w:szCs w:val="40"/>
    </w:rPr>
  </w:style>
  <w:style w:type="paragraph" w:customStyle="1" w:styleId="Estruturadetpicos5">
    <w:name w:val="Estrutura de tópicos 5"/>
    <w:basedOn w:val="Estruturadetpicos4"/>
    <w:pPr>
      <w:spacing w:after="57"/>
    </w:pPr>
  </w:style>
  <w:style w:type="paragraph" w:customStyle="1" w:styleId="Estruturadetpicos6">
    <w:name w:val="Estrutura de tópicos 6"/>
    <w:basedOn w:val="Estruturadetpicos5"/>
  </w:style>
  <w:style w:type="paragraph" w:customStyle="1" w:styleId="Estruturadetpicos7">
    <w:name w:val="Estrutura de tópicos 7"/>
    <w:basedOn w:val="Estruturadetpicos6"/>
  </w:style>
  <w:style w:type="paragraph" w:customStyle="1" w:styleId="Estruturadetpicos8">
    <w:name w:val="Estrutura de tópicos 8"/>
    <w:basedOn w:val="Estruturadetpicos7"/>
  </w:style>
  <w:style w:type="paragraph" w:customStyle="1" w:styleId="Estruturadetpicos9">
    <w:name w:val="Estrutura de tópicos 9"/>
    <w:basedOn w:val="Estruturadetpicos8"/>
  </w:style>
  <w:style w:type="paragraph" w:customStyle="1" w:styleId="Objetosempreenchimentonemlinha">
    <w:name w:val="Objeto sem preenchimento nem linha"/>
    <w:basedOn w:val="Normal"/>
  </w:style>
  <w:style w:type="paragraph" w:customStyle="1" w:styleId="Smbolosdenumerao0">
    <w:name w:val="Símbolos de numeração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LinkdaInternet">
    <w:name w:val="Link da Internet"/>
    <w:pPr>
      <w:widowControl w:val="0"/>
      <w:suppressAutoHyphens/>
      <w:autoSpaceDE w:val="0"/>
    </w:pPr>
    <w:rPr>
      <w:rFonts w:ascii="Nimbus Roman No9 L" w:eastAsia="DejaVu Sans" w:hAnsi="Nimbus Roman No9 L"/>
      <w:color w:val="000080"/>
      <w:sz w:val="24"/>
      <w:szCs w:val="24"/>
      <w:u w:val="single"/>
    </w:rPr>
  </w:style>
  <w:style w:type="paragraph" w:customStyle="1" w:styleId="nfaseforte">
    <w:name w:val="Ênfase forte"/>
    <w:pPr>
      <w:widowControl w:val="0"/>
      <w:suppressAutoHyphens/>
      <w:autoSpaceDE w:val="0"/>
    </w:pPr>
    <w:rPr>
      <w:rFonts w:ascii="Nimbus Roman No9 L" w:eastAsia="DejaVu Sans" w:hAnsi="Nimbus Roman No9 L"/>
      <w:b/>
      <w:bCs/>
      <w:sz w:val="24"/>
      <w:szCs w:val="24"/>
    </w:rPr>
  </w:style>
  <w:style w:type="paragraph" w:customStyle="1" w:styleId="nfase1">
    <w:name w:val="Ênfase1"/>
    <w:pPr>
      <w:widowControl w:val="0"/>
      <w:suppressAutoHyphens/>
      <w:autoSpaceDE w:val="0"/>
    </w:pPr>
    <w:rPr>
      <w:rFonts w:ascii="Nimbus Roman No9 L" w:eastAsia="DejaVu Sans" w:hAnsi="Nimbus Roman No9 L"/>
      <w:i/>
      <w:iCs/>
      <w:sz w:val="24"/>
      <w:szCs w:val="24"/>
    </w:rPr>
  </w:style>
  <w:style w:type="paragraph" w:customStyle="1" w:styleId="Fontepargpadro1">
    <w:name w:val="Fonte parág. padrão1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Nmerodepgina1">
    <w:name w:val="Número de página1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WW8Num8z00">
    <w:name w:val="WW8Num8z0"/>
    <w:pPr>
      <w:widowControl w:val="0"/>
      <w:suppressAutoHyphens/>
      <w:autoSpaceDE w:val="0"/>
    </w:pPr>
    <w:rPr>
      <w:rFonts w:ascii="Nimbus Roman No9 L" w:eastAsia="DejaVu Sans" w:hAnsi="Nimbus Roman No9 L"/>
      <w:b/>
      <w:bCs/>
      <w:sz w:val="24"/>
      <w:szCs w:val="24"/>
    </w:rPr>
  </w:style>
  <w:style w:type="paragraph" w:customStyle="1" w:styleId="WW-Ttulo123">
    <w:name w:val="WW-Título123"/>
    <w:basedOn w:val="Normal"/>
    <w:pPr>
      <w:spacing w:before="238" w:after="119"/>
    </w:pPr>
  </w:style>
  <w:style w:type="paragraph" w:customStyle="1" w:styleId="WW-Ttulo11">
    <w:name w:val="WW-Título11"/>
    <w:basedOn w:val="Normal"/>
    <w:pPr>
      <w:spacing w:before="238" w:after="119"/>
    </w:pPr>
  </w:style>
  <w:style w:type="paragraph" w:customStyle="1" w:styleId="WW-Ttulo21">
    <w:name w:val="WW-Título21"/>
    <w:basedOn w:val="Normal"/>
    <w:pPr>
      <w:spacing w:before="238" w:after="119"/>
    </w:pPr>
  </w:style>
  <w:style w:type="paragraph" w:customStyle="1" w:styleId="WW-Ttulo1234">
    <w:name w:val="WW-Título1234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Recuodecorpodetexto21">
    <w:name w:val="Recuo de corpo de texto 21"/>
    <w:basedOn w:val="Normal"/>
    <w:pPr>
      <w:ind w:left="284"/>
      <w:jc w:val="both"/>
    </w:pPr>
    <w:rPr>
      <w:sz w:val="20"/>
    </w:rPr>
  </w:style>
  <w:style w:type="paragraph" w:customStyle="1" w:styleId="Citaes">
    <w:name w:val="Citações"/>
    <w:basedOn w:val="Normal"/>
  </w:style>
  <w:style w:type="paragraph" w:customStyle="1" w:styleId="Ilustrao">
    <w:name w:val="Ilustração"/>
    <w:basedOn w:val="Legenda"/>
  </w:style>
  <w:style w:type="paragraph" w:customStyle="1" w:styleId="Ttulodalista">
    <w:name w:val="Título da lista"/>
    <w:basedOn w:val="Normal"/>
    <w:next w:val="Contedodalista"/>
  </w:style>
  <w:style w:type="paragraph" w:customStyle="1" w:styleId="Contedodalista">
    <w:name w:val="Conteúdo da lista"/>
    <w:basedOn w:val="Normal"/>
    <w:pPr>
      <w:ind w:left="567"/>
    </w:pPr>
  </w:style>
  <w:style w:type="character" w:styleId="TextodoEspaoReservado">
    <w:name w:val="Placeholder Text"/>
    <w:basedOn w:val="Fontepargpadro"/>
    <w:uiPriority w:val="99"/>
    <w:semiHidden/>
    <w:rsid w:val="00B51F29"/>
    <w:rPr>
      <w:color w:val="808080"/>
    </w:rPr>
  </w:style>
  <w:style w:type="paragraph" w:styleId="PargrafodaLista">
    <w:name w:val="List Paragraph"/>
    <w:basedOn w:val="Normal"/>
    <w:uiPriority w:val="34"/>
    <w:qFormat/>
    <w:rsid w:val="0005781E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E2F4D"/>
    <w:rPr>
      <w:color w:val="605E5C"/>
      <w:shd w:val="clear" w:color="auto" w:fill="E1DFDD"/>
    </w:rPr>
  </w:style>
  <w:style w:type="paragraph" w:customStyle="1" w:styleId="Standard">
    <w:name w:val="Standard"/>
    <w:rsid w:val="008518A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color w:val="00000A"/>
      <w:kern w:val="3"/>
      <w:sz w:val="22"/>
      <w:szCs w:val="22"/>
      <w:lang w:eastAsia="zh-CN"/>
    </w:rPr>
  </w:style>
  <w:style w:type="paragraph" w:customStyle="1" w:styleId="western">
    <w:name w:val="western"/>
    <w:basedOn w:val="Normal"/>
    <w:rsid w:val="0007374E"/>
    <w:pPr>
      <w:suppressAutoHyphens w:val="0"/>
      <w:spacing w:before="100" w:beforeAutospacing="1"/>
    </w:pPr>
    <w:rPr>
      <w:color w:val="000000"/>
      <w:szCs w:val="24"/>
    </w:rPr>
  </w:style>
  <w:style w:type="table" w:styleId="Tabelacomgrade">
    <w:name w:val="Table Grid"/>
    <w:basedOn w:val="Tabelanormal"/>
    <w:uiPriority w:val="39"/>
    <w:rsid w:val="00E2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F223A8"/>
    <w:pPr>
      <w:suppressLineNumbers/>
      <w:spacing w:after="0" w:line="240" w:lineRule="auto"/>
    </w:pPr>
    <w:rPr>
      <w:rFonts w:ascii="Times New Roman" w:eastAsia="Times New Roman" w:hAnsi="Times New Roman"/>
      <w:color w:val="auto"/>
      <w:sz w:val="24"/>
      <w:szCs w:val="20"/>
    </w:rPr>
  </w:style>
  <w:style w:type="paragraph" w:styleId="SemEspaamento">
    <w:name w:val="No Spacing"/>
    <w:uiPriority w:val="1"/>
    <w:qFormat/>
    <w:rsid w:val="00EB30C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numbering" w:customStyle="1" w:styleId="WW8Num3">
    <w:name w:val="WW8Num3"/>
    <w:basedOn w:val="Semlista"/>
    <w:rsid w:val="00214F37"/>
    <w:pPr>
      <w:numPr>
        <w:numId w:val="30"/>
      </w:numPr>
    </w:pPr>
  </w:style>
  <w:style w:type="table" w:customStyle="1" w:styleId="Tabelacomgrade1">
    <w:name w:val="Tabela com grade1"/>
    <w:basedOn w:val="Tabelanormal"/>
    <w:next w:val="Tabelacomgrade"/>
    <w:uiPriority w:val="39"/>
    <w:rsid w:val="00777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10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36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6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45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6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05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olframalpha.com/widgets/view.jsp?id=e856809e0d522d3153e2e7e8ec263bf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sco.com/resources/video/td5qp8a2dx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pasco.com/downloads/sparkvue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ência Numérica" Version="1987"/>
</file>

<file path=customXml/itemProps1.xml><?xml version="1.0" encoding="utf-8"?>
<ds:datastoreItem xmlns:ds="http://schemas.openxmlformats.org/officeDocument/2006/customXml" ds:itemID="{E56ACBE0-DD16-4126-B7D4-23521DAF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1355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Física Experimental I</vt:lpstr>
    </vt:vector>
  </TitlesOfParts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Física Experimental I</dc:title>
  <dc:subject/>
  <dc:creator/>
  <cp:keywords/>
  <cp:lastModifiedBy/>
  <cp:revision>1</cp:revision>
  <dcterms:created xsi:type="dcterms:W3CDTF">2018-02-02T11:42:00Z</dcterms:created>
  <dcterms:modified xsi:type="dcterms:W3CDTF">2025-07-15T13:39:00Z</dcterms:modified>
</cp:coreProperties>
</file>