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515A745" w14:textId="77777777" w:rsidR="008518A5" w:rsidRPr="00D71C7B" w:rsidRDefault="008518A5" w:rsidP="00223508">
      <w:pPr>
        <w:pStyle w:val="Standard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D71C7B">
        <w:rPr>
          <w:rFonts w:ascii="Times New Roman" w:hAnsi="Times New Roman"/>
          <w:sz w:val="24"/>
          <w:szCs w:val="24"/>
        </w:rPr>
        <w:t>UNIVERSIDADE DO ESTADO DE SANTA CATARINA - UDESC</w:t>
      </w:r>
    </w:p>
    <w:p w14:paraId="0ABEE832" w14:textId="77777777" w:rsidR="008518A5" w:rsidRPr="00D71C7B" w:rsidRDefault="008518A5" w:rsidP="008518A5">
      <w:pPr>
        <w:pStyle w:val="Standard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D71C7B">
        <w:rPr>
          <w:rFonts w:ascii="Times New Roman" w:hAnsi="Times New Roman"/>
          <w:sz w:val="24"/>
          <w:szCs w:val="24"/>
        </w:rPr>
        <w:t>CENTRO DE CIÊNCIAS TECNOLÓGICAS – CCT</w:t>
      </w:r>
    </w:p>
    <w:p w14:paraId="58DE8FBE" w14:textId="77777777" w:rsidR="008518A5" w:rsidRPr="00D71C7B" w:rsidRDefault="008518A5" w:rsidP="008518A5">
      <w:pPr>
        <w:pStyle w:val="Standard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D71C7B">
        <w:rPr>
          <w:rFonts w:ascii="Times New Roman" w:hAnsi="Times New Roman"/>
          <w:sz w:val="24"/>
          <w:szCs w:val="24"/>
        </w:rPr>
        <w:t>JOINVILLE</w:t>
      </w:r>
    </w:p>
    <w:p w14:paraId="6D3D5419" w14:textId="77777777" w:rsidR="008518A5" w:rsidRDefault="008518A5" w:rsidP="008518A5">
      <w:pPr>
        <w:pStyle w:val="Standard"/>
        <w:spacing w:after="0" w:line="360" w:lineRule="auto"/>
        <w:jc w:val="center"/>
      </w:pPr>
      <w:r>
        <w:rPr>
          <w:noProof/>
          <w:lang w:eastAsia="pt-BR"/>
        </w:rPr>
        <w:drawing>
          <wp:inline distT="0" distB="0" distL="0" distR="0" wp14:anchorId="25258C8D" wp14:editId="2C8DBF63">
            <wp:extent cx="2141223" cy="2141223"/>
            <wp:effectExtent l="0" t="0" r="0" b="0"/>
            <wp:docPr id="18" name="Image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41223" cy="214122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7C437645" w14:textId="77777777" w:rsidR="003E6FBA" w:rsidRDefault="003E6FBA" w:rsidP="003E6FBA">
      <w:pPr>
        <w:pStyle w:val="Standard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D71C7B">
        <w:rPr>
          <w:rFonts w:ascii="Times New Roman" w:hAnsi="Times New Roman"/>
          <w:b/>
          <w:sz w:val="24"/>
          <w:szCs w:val="24"/>
        </w:rPr>
        <w:t xml:space="preserve">FÍSICA EXPERIMENTAL </w:t>
      </w:r>
      <w:r>
        <w:rPr>
          <w:rFonts w:ascii="Times New Roman" w:hAnsi="Times New Roman"/>
          <w:b/>
          <w:sz w:val="24"/>
          <w:szCs w:val="24"/>
        </w:rPr>
        <w:t>I</w:t>
      </w:r>
      <w:r w:rsidRPr="00D71C7B">
        <w:rPr>
          <w:rFonts w:ascii="Times New Roman" w:hAnsi="Times New Roman"/>
          <w:b/>
          <w:sz w:val="24"/>
          <w:szCs w:val="24"/>
        </w:rPr>
        <w:t xml:space="preserve"> – FEX</w:t>
      </w:r>
      <w:r>
        <w:rPr>
          <w:rFonts w:ascii="Times New Roman" w:hAnsi="Times New Roman"/>
          <w:b/>
          <w:sz w:val="24"/>
          <w:szCs w:val="24"/>
        </w:rPr>
        <w:t>1</w:t>
      </w:r>
      <w:r w:rsidRPr="00D71C7B">
        <w:rPr>
          <w:rFonts w:ascii="Times New Roman" w:hAnsi="Times New Roman"/>
          <w:b/>
          <w:sz w:val="24"/>
          <w:szCs w:val="24"/>
        </w:rPr>
        <w:t>001</w:t>
      </w:r>
    </w:p>
    <w:p w14:paraId="60CA082C" w14:textId="548861F9" w:rsidR="008518A5" w:rsidRDefault="003E6FBA" w:rsidP="003E6FBA">
      <w:pPr>
        <w:pStyle w:val="Standard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D71C7B">
        <w:rPr>
          <w:rFonts w:ascii="Times New Roman" w:hAnsi="Times New Roman"/>
          <w:b/>
          <w:sz w:val="24"/>
          <w:szCs w:val="24"/>
        </w:rPr>
        <w:t>Joinville</w:t>
      </w:r>
      <w:r>
        <w:rPr>
          <w:rFonts w:ascii="Times New Roman" w:hAnsi="Times New Roman"/>
          <w:b/>
          <w:sz w:val="24"/>
          <w:szCs w:val="24"/>
        </w:rPr>
        <w:t>/SC</w:t>
      </w:r>
      <w:r w:rsidRPr="00D71C7B">
        <w:rPr>
          <w:rFonts w:ascii="Times New Roman" w:hAnsi="Times New Roman"/>
          <w:b/>
          <w:sz w:val="24"/>
          <w:szCs w:val="24"/>
        </w:rPr>
        <w:t>, 202</w:t>
      </w:r>
      <w:r w:rsidR="007E59A0">
        <w:rPr>
          <w:rFonts w:ascii="Times New Roman" w:hAnsi="Times New Roman"/>
          <w:b/>
          <w:sz w:val="24"/>
          <w:szCs w:val="24"/>
        </w:rPr>
        <w:t>5</w:t>
      </w:r>
    </w:p>
    <w:p w14:paraId="17FA6FF6" w14:textId="77777777" w:rsidR="003E6FBA" w:rsidRPr="003E6FBA" w:rsidRDefault="003E6FBA" w:rsidP="003E6FBA">
      <w:pPr>
        <w:pStyle w:val="Standard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2D0DDEA" w14:textId="03988E9A" w:rsidR="00392DCA" w:rsidRPr="00ED05E9" w:rsidRDefault="007E59A0" w:rsidP="00392DCA">
      <w:pPr>
        <w:pStyle w:val="Standard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7E59A0">
        <w:rPr>
          <w:rFonts w:ascii="Times New Roman" w:hAnsi="Times New Roman"/>
          <w:sz w:val="24"/>
          <w:szCs w:val="24"/>
        </w:rPr>
        <w:t xml:space="preserve">Roteiro/Relatório da </w:t>
      </w:r>
      <w:r w:rsidR="00392DCA" w:rsidRPr="00ED05E9">
        <w:rPr>
          <w:rFonts w:ascii="Times New Roman" w:hAnsi="Times New Roman"/>
          <w:sz w:val="24"/>
          <w:szCs w:val="24"/>
        </w:rPr>
        <w:t xml:space="preserve">Experiência </w:t>
      </w:r>
      <w:r w:rsidR="002F103C">
        <w:rPr>
          <w:rFonts w:ascii="Times New Roman" w:hAnsi="Times New Roman"/>
          <w:sz w:val="24"/>
          <w:szCs w:val="24"/>
        </w:rPr>
        <w:t>3</w:t>
      </w:r>
    </w:p>
    <w:p w14:paraId="51DE3E43" w14:textId="0449224E" w:rsidR="00392DCA" w:rsidRPr="0084303C" w:rsidRDefault="002F103C" w:rsidP="005B0C30">
      <w:pPr>
        <w:pStyle w:val="Standard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F103C">
        <w:rPr>
          <w:rFonts w:ascii="Times New Roman" w:hAnsi="Times New Roman"/>
          <w:sz w:val="24"/>
          <w:szCs w:val="24"/>
        </w:rPr>
        <w:t>Trabalho e energia, conservação de energia, sistemas de partículas e colisões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515"/>
      </w:tblGrid>
      <w:tr w:rsidR="005D5789" w14:paraId="65A55920" w14:textId="77777777" w:rsidTr="00F21065">
        <w:tc>
          <w:tcPr>
            <w:tcW w:w="9515" w:type="dxa"/>
          </w:tcPr>
          <w:p w14:paraId="6ADAC430" w14:textId="77777777" w:rsidR="005D5789" w:rsidRDefault="005D5789" w:rsidP="00F21065">
            <w:pPr>
              <w:pStyle w:val="Standard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11E8">
              <w:rPr>
                <w:rFonts w:ascii="Times New Roman" w:hAnsi="Times New Roman"/>
                <w:sz w:val="24"/>
                <w:szCs w:val="24"/>
              </w:rPr>
              <w:t>Equipe (Número da bancada):</w:t>
            </w:r>
          </w:p>
        </w:tc>
      </w:tr>
      <w:tr w:rsidR="005D5789" w14:paraId="5A285AE6" w14:textId="77777777" w:rsidTr="00F21065">
        <w:tc>
          <w:tcPr>
            <w:tcW w:w="9515" w:type="dxa"/>
            <w:shd w:val="clear" w:color="auto" w:fill="D9D9D9" w:themeFill="background1" w:themeFillShade="D9"/>
          </w:tcPr>
          <w:p w14:paraId="13590BDA" w14:textId="77777777" w:rsidR="005D5789" w:rsidRDefault="005D5789" w:rsidP="00F21065">
            <w:pPr>
              <w:pStyle w:val="Standard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Nomes</w:t>
            </w:r>
          </w:p>
        </w:tc>
      </w:tr>
      <w:tr w:rsidR="005D5789" w14:paraId="3BD4C6F7" w14:textId="77777777" w:rsidTr="00F21065">
        <w:tc>
          <w:tcPr>
            <w:tcW w:w="9515" w:type="dxa"/>
          </w:tcPr>
          <w:p w14:paraId="593405F1" w14:textId="77777777" w:rsidR="005D5789" w:rsidRDefault="005D5789" w:rsidP="00F21065">
            <w:pPr>
              <w:pStyle w:val="Standard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5789" w14:paraId="2F39DB78" w14:textId="77777777" w:rsidTr="00F21065">
        <w:tc>
          <w:tcPr>
            <w:tcW w:w="9515" w:type="dxa"/>
          </w:tcPr>
          <w:p w14:paraId="6CE1D874" w14:textId="77777777" w:rsidR="005D5789" w:rsidRDefault="005D5789" w:rsidP="00F21065">
            <w:pPr>
              <w:pStyle w:val="Standard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5789" w14:paraId="3641E812" w14:textId="77777777" w:rsidTr="00F21065">
        <w:tc>
          <w:tcPr>
            <w:tcW w:w="9515" w:type="dxa"/>
          </w:tcPr>
          <w:p w14:paraId="59A551D9" w14:textId="77777777" w:rsidR="005D5789" w:rsidRDefault="005D5789" w:rsidP="00F21065">
            <w:pPr>
              <w:pStyle w:val="Standard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5789" w14:paraId="166E377C" w14:textId="77777777" w:rsidTr="00F21065">
        <w:tc>
          <w:tcPr>
            <w:tcW w:w="9515" w:type="dxa"/>
          </w:tcPr>
          <w:p w14:paraId="1970C625" w14:textId="77777777" w:rsidR="005D5789" w:rsidRDefault="005D5789" w:rsidP="00F21065">
            <w:pPr>
              <w:pStyle w:val="Standard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269C8A5" w14:textId="77777777" w:rsidR="008518A5" w:rsidRPr="00D71C7B" w:rsidRDefault="008518A5" w:rsidP="008518A5">
      <w:pPr>
        <w:pStyle w:val="Standard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F435D94" w14:textId="77777777" w:rsidR="008518A5" w:rsidRPr="00D71C7B" w:rsidRDefault="008518A5" w:rsidP="008518A5">
      <w:pPr>
        <w:pStyle w:val="Standard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6699F01" w14:textId="77777777" w:rsidR="008518A5" w:rsidRPr="00D71C7B" w:rsidRDefault="008518A5" w:rsidP="008518A5">
      <w:pPr>
        <w:pStyle w:val="Standard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D05B198" w14:textId="77777777" w:rsidR="008518A5" w:rsidRPr="00D71C7B" w:rsidRDefault="008518A5" w:rsidP="008518A5">
      <w:pPr>
        <w:pStyle w:val="Standard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E7AF1F5" w14:textId="77777777" w:rsidR="008518A5" w:rsidRPr="00D71C7B" w:rsidRDefault="008518A5" w:rsidP="008518A5">
      <w:pPr>
        <w:pStyle w:val="Standard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DA10065" w14:textId="77777777" w:rsidR="008518A5" w:rsidRPr="00D71C7B" w:rsidRDefault="008518A5" w:rsidP="008518A5">
      <w:pPr>
        <w:pStyle w:val="Standard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C3B5DEB" w14:textId="77777777" w:rsidR="008518A5" w:rsidRPr="00D71C7B" w:rsidRDefault="008518A5" w:rsidP="008518A5">
      <w:pPr>
        <w:pStyle w:val="Standard"/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68B2D81F" w14:textId="77777777" w:rsidR="002923A3" w:rsidRDefault="002923A3" w:rsidP="002923A3">
      <w:pPr>
        <w:jc w:val="both"/>
        <w:rPr>
          <w:b/>
          <w:bCs/>
          <w:color w:val="000000"/>
          <w:sz w:val="28"/>
          <w:szCs w:val="28"/>
        </w:rPr>
      </w:pPr>
    </w:p>
    <w:p w14:paraId="74A712E0" w14:textId="77777777" w:rsidR="002923A3" w:rsidRDefault="002923A3" w:rsidP="002923A3">
      <w:pPr>
        <w:jc w:val="both"/>
        <w:rPr>
          <w:b/>
          <w:bCs/>
          <w:color w:val="000000"/>
          <w:sz w:val="28"/>
          <w:szCs w:val="28"/>
        </w:rPr>
      </w:pPr>
    </w:p>
    <w:p w14:paraId="3EEE9269" w14:textId="7DA5F5D3" w:rsidR="002923A3" w:rsidRDefault="002923A3" w:rsidP="002923A3">
      <w:pPr>
        <w:jc w:val="both"/>
        <w:rPr>
          <w:b/>
          <w:bCs/>
          <w:color w:val="000000"/>
          <w:sz w:val="28"/>
          <w:szCs w:val="28"/>
        </w:rPr>
      </w:pPr>
    </w:p>
    <w:p w14:paraId="62D4881A" w14:textId="0E762F61" w:rsidR="003E6FBA" w:rsidRDefault="003E6FBA" w:rsidP="002923A3">
      <w:pPr>
        <w:jc w:val="both"/>
        <w:rPr>
          <w:b/>
          <w:bCs/>
          <w:color w:val="000000"/>
          <w:sz w:val="28"/>
          <w:szCs w:val="28"/>
        </w:rPr>
      </w:pPr>
    </w:p>
    <w:p w14:paraId="2840E8B1" w14:textId="77777777" w:rsidR="006D648F" w:rsidRDefault="006D648F" w:rsidP="001B0460">
      <w:pPr>
        <w:jc w:val="both"/>
        <w:rPr>
          <w:b/>
          <w:bCs/>
          <w:color w:val="000000"/>
          <w:sz w:val="28"/>
          <w:szCs w:val="28"/>
        </w:rPr>
      </w:pPr>
    </w:p>
    <w:p w14:paraId="2E78EB9D" w14:textId="77777777" w:rsidR="005D5789" w:rsidRDefault="005D5789" w:rsidP="001B0460">
      <w:pPr>
        <w:jc w:val="both"/>
        <w:rPr>
          <w:b/>
          <w:bCs/>
          <w:color w:val="000000"/>
          <w:sz w:val="28"/>
          <w:szCs w:val="28"/>
        </w:rPr>
      </w:pPr>
    </w:p>
    <w:p w14:paraId="204C0A78" w14:textId="54D91D2B" w:rsidR="001B0460" w:rsidRPr="008C3042" w:rsidRDefault="001B0460" w:rsidP="001B0460">
      <w:pPr>
        <w:jc w:val="both"/>
        <w:rPr>
          <w:b/>
          <w:bCs/>
        </w:rPr>
      </w:pPr>
      <w:r w:rsidRPr="008C3042">
        <w:rPr>
          <w:b/>
          <w:bCs/>
        </w:rPr>
        <w:lastRenderedPageBreak/>
        <w:t>Introdução</w:t>
      </w:r>
    </w:p>
    <w:p w14:paraId="1F96B75A" w14:textId="523421CC" w:rsidR="00F41F9D" w:rsidRPr="002668D0" w:rsidRDefault="00821EFF" w:rsidP="00214F37">
      <w:pPr>
        <w:jc w:val="both"/>
      </w:pPr>
      <w:r>
        <w:t>Um lançador</w:t>
      </w:r>
      <w:r w:rsidR="00692664">
        <w:t xml:space="preserve"> </w:t>
      </w:r>
      <w:r w:rsidR="008C0F11">
        <w:t>u</w:t>
      </w:r>
      <w:r w:rsidR="000100B6">
        <w:t>tiliza</w:t>
      </w:r>
      <w:r w:rsidR="006A44F9">
        <w:t xml:space="preserve"> </w:t>
      </w:r>
      <w:r w:rsidR="008C7788">
        <w:t>mola</w:t>
      </w:r>
      <w:r w:rsidR="00B71FE7">
        <w:t xml:space="preserve"> </w:t>
      </w:r>
      <w:r w:rsidR="008C0F11">
        <w:t>para</w:t>
      </w:r>
      <w:r w:rsidR="009F1A82">
        <w:t xml:space="preserve"> </w:t>
      </w:r>
      <w:r w:rsidR="008C0F11">
        <w:t>disparo</w:t>
      </w:r>
      <w:r w:rsidR="00B71FE7">
        <w:t>.</w:t>
      </w:r>
      <w:r w:rsidR="005D16F0">
        <w:t xml:space="preserve"> </w:t>
      </w:r>
      <w:r w:rsidR="00121714">
        <w:t>Qual é a relação entre</w:t>
      </w:r>
      <w:r w:rsidR="009F4651">
        <w:t xml:space="preserve"> a </w:t>
      </w:r>
      <w:r w:rsidR="00444EAD">
        <w:t xml:space="preserve">força </w:t>
      </w:r>
      <w:r w:rsidR="00605086">
        <w:t>d</w:t>
      </w:r>
      <w:r w:rsidR="008C7788">
        <w:t>a</w:t>
      </w:r>
      <w:r w:rsidR="00605086">
        <w:t xml:space="preserve"> </w:t>
      </w:r>
      <w:r w:rsidR="008C7788">
        <w:t>mola</w:t>
      </w:r>
      <w:r w:rsidR="00E72D1F">
        <w:t xml:space="preserve"> </w:t>
      </w:r>
      <w:r w:rsidR="00444EAD">
        <w:t xml:space="preserve">e </w:t>
      </w:r>
      <w:r w:rsidR="00486660">
        <w:t xml:space="preserve">a </w:t>
      </w:r>
      <w:r w:rsidR="00922067">
        <w:t>velocidade</w:t>
      </w:r>
      <w:r w:rsidR="009F4651">
        <w:t xml:space="preserve"> </w:t>
      </w:r>
      <w:r w:rsidR="00B174E2">
        <w:t>do objeto lançado</w:t>
      </w:r>
      <w:r w:rsidR="00922067">
        <w:t xml:space="preserve">? </w:t>
      </w:r>
      <w:r w:rsidR="00AB010B">
        <w:t>Nesta investigação</w:t>
      </w:r>
      <w:r w:rsidR="00A8777B">
        <w:t xml:space="preserve"> serão obtidos</w:t>
      </w:r>
      <w:r w:rsidR="00C1275B">
        <w:t xml:space="preserve"> </w:t>
      </w:r>
      <w:r w:rsidR="00481252">
        <w:t xml:space="preserve">os gráficos da força </w:t>
      </w:r>
      <m:oMath>
        <m:r>
          <w:rPr>
            <w:rFonts w:ascii="Cambria Math" w:hAnsi="Cambria Math"/>
          </w:rPr>
          <m:t>F(x)</m:t>
        </m:r>
      </m:oMath>
      <w:r w:rsidR="00481252">
        <w:t xml:space="preserve"> e da velocidade </w:t>
      </w:r>
      <m:oMath>
        <m:r>
          <w:rPr>
            <w:rFonts w:ascii="Cambria Math" w:hAnsi="Cambria Math"/>
          </w:rPr>
          <m:t>v(x)</m:t>
        </m:r>
      </m:oMath>
      <w:r w:rsidR="00481252">
        <w:t xml:space="preserve"> em função da posição </w:t>
      </w:r>
      <m:oMath>
        <m:r>
          <w:rPr>
            <w:rFonts w:ascii="Cambria Math" w:hAnsi="Cambria Math"/>
          </w:rPr>
          <m:t>x</m:t>
        </m:r>
      </m:oMath>
      <w:r w:rsidR="0087741B">
        <w:t xml:space="preserve"> </w:t>
      </w:r>
      <w:r w:rsidR="00A8777B">
        <w:t>e a partir d</w:t>
      </w:r>
      <w:r w:rsidR="00746A1A">
        <w:t>o conceito</w:t>
      </w:r>
      <w:r w:rsidR="00AB010B">
        <w:t xml:space="preserve"> </w:t>
      </w:r>
      <w:r w:rsidR="005C7E2A">
        <w:t xml:space="preserve">gráfico </w:t>
      </w:r>
      <w:r w:rsidR="00AB010B">
        <w:t>d</w:t>
      </w:r>
      <w:r w:rsidR="005C7E2A">
        <w:t>o</w:t>
      </w:r>
      <w:r w:rsidR="00AB010B">
        <w:t xml:space="preserve"> trabalho </w:t>
      </w:r>
      <m:oMath>
        <m:r>
          <w:rPr>
            <w:rFonts w:ascii="Cambria Math" w:hAnsi="Cambria Math"/>
          </w:rPr>
          <m:t>W</m:t>
        </m:r>
      </m:oMath>
      <w:r w:rsidR="004B3FC8">
        <w:t>,</w:t>
      </w:r>
      <w:r w:rsidR="002621EF">
        <w:t xml:space="preserve"> a relação entre</w:t>
      </w:r>
      <w:r w:rsidR="00E46AB0">
        <w:t xml:space="preserve"> </w:t>
      </w:r>
      <w:r w:rsidR="00D72154">
        <w:t>elas</w:t>
      </w:r>
      <w:r w:rsidR="00491B69">
        <w:t xml:space="preserve"> </w:t>
      </w:r>
      <w:r w:rsidR="0030403E">
        <w:t>a fim de</w:t>
      </w:r>
      <w:r w:rsidR="00DB6663">
        <w:t xml:space="preserve"> verificar experimentalmente o Teorema do Trabalho e Energia.</w:t>
      </w:r>
    </w:p>
    <w:p w14:paraId="0BD4C971" w14:textId="77777777" w:rsidR="00686381" w:rsidRDefault="00686381" w:rsidP="00214F37">
      <w:pPr>
        <w:jc w:val="both"/>
        <w:rPr>
          <w:b/>
          <w:bCs/>
        </w:rPr>
      </w:pPr>
    </w:p>
    <w:p w14:paraId="4487DE30" w14:textId="29D293F2" w:rsidR="008C3042" w:rsidRDefault="008C3042" w:rsidP="008C3042">
      <w:pPr>
        <w:jc w:val="both"/>
        <w:rPr>
          <w:b/>
          <w:bCs/>
        </w:rPr>
      </w:pPr>
      <w:r w:rsidRPr="008C3042">
        <w:rPr>
          <w:b/>
          <w:bCs/>
        </w:rPr>
        <w:t>Objetivo</w:t>
      </w:r>
    </w:p>
    <w:p w14:paraId="2B63ADE8" w14:textId="393B4955" w:rsidR="008C3042" w:rsidRDefault="00B6188F" w:rsidP="00432875">
      <w:pPr>
        <w:jc w:val="both"/>
      </w:pPr>
      <w:r>
        <w:t>Verificar</w:t>
      </w:r>
      <w:r w:rsidR="008C3042" w:rsidRPr="008C3042">
        <w:t xml:space="preserve"> experimentalmente</w:t>
      </w:r>
      <w:r>
        <w:t xml:space="preserve"> o Teorema do Trabalho</w:t>
      </w:r>
      <w:r w:rsidR="00AA170F">
        <w:t xml:space="preserve"> e Energia</w:t>
      </w:r>
      <w:r>
        <w:t>.</w:t>
      </w:r>
      <w:r w:rsidR="008C3042" w:rsidRPr="008C3042">
        <w:t xml:space="preserve"> </w:t>
      </w:r>
    </w:p>
    <w:p w14:paraId="02B08FFF" w14:textId="77777777" w:rsidR="008C3042" w:rsidRDefault="008C3042" w:rsidP="008C3042">
      <w:pPr>
        <w:jc w:val="both"/>
      </w:pPr>
    </w:p>
    <w:p w14:paraId="2F82E144" w14:textId="77777777" w:rsidR="00D41EB4" w:rsidRDefault="00D41EB4" w:rsidP="00D41EB4">
      <w:pPr>
        <w:jc w:val="both"/>
        <w:rPr>
          <w:szCs w:val="24"/>
        </w:rPr>
      </w:pPr>
      <w:r>
        <w:rPr>
          <w:b/>
          <w:bCs/>
        </w:rPr>
        <w:t xml:space="preserve">Equipamentos fixos </w:t>
      </w:r>
      <w:r w:rsidRPr="00A8416B">
        <w:rPr>
          <w:b/>
          <w:bCs/>
          <w:szCs w:val="24"/>
        </w:rPr>
        <w:t>(não devem ser retirados</w:t>
      </w:r>
      <w:r>
        <w:rPr>
          <w:b/>
          <w:bCs/>
          <w:szCs w:val="24"/>
        </w:rPr>
        <w:t>/alterados</w:t>
      </w:r>
      <w:r w:rsidRPr="00A8416B">
        <w:rPr>
          <w:b/>
          <w:bCs/>
          <w:szCs w:val="24"/>
        </w:rPr>
        <w:t xml:space="preserve"> da bancada</w:t>
      </w:r>
      <w:r>
        <w:rPr>
          <w:b/>
          <w:bCs/>
          <w:szCs w:val="24"/>
        </w:rPr>
        <w:t xml:space="preserve"> da experiência</w:t>
      </w:r>
      <w:r w:rsidRPr="00A8416B">
        <w:rPr>
          <w:b/>
          <w:bCs/>
          <w:szCs w:val="24"/>
        </w:rPr>
        <w:t>)</w:t>
      </w:r>
    </w:p>
    <w:p w14:paraId="16036CF5" w14:textId="7ADFD6D4" w:rsidR="00BE7A53" w:rsidRPr="00C15D21" w:rsidRDefault="00C15D21" w:rsidP="00BC72EE">
      <w:pPr>
        <w:pStyle w:val="PargrafodaLista"/>
        <w:numPr>
          <w:ilvl w:val="0"/>
          <w:numId w:val="7"/>
        </w:numPr>
        <w:jc w:val="both"/>
      </w:pPr>
      <w:r>
        <w:t>Sistema de pista inclinável com suporte de sensor de força e amortecedores elásticos (</w:t>
      </w:r>
      <w:r w:rsidR="00417542">
        <w:t>P</w:t>
      </w:r>
      <w:r>
        <w:t>ista)</w:t>
      </w:r>
    </w:p>
    <w:p w14:paraId="4BC61A6A" w14:textId="35B258BF" w:rsidR="009233EE" w:rsidRDefault="009233EE" w:rsidP="009233EE">
      <w:pPr>
        <w:jc w:val="both"/>
      </w:pPr>
      <w:r w:rsidRPr="009233EE">
        <w:rPr>
          <w:b/>
          <w:bCs/>
        </w:rPr>
        <w:t>Material (na bancada de manutenção, solicitar ao docente e devolver depois da experiência)</w:t>
      </w:r>
    </w:p>
    <w:p w14:paraId="2D5760C2" w14:textId="07EBA908" w:rsidR="00D41EB4" w:rsidRDefault="00137455" w:rsidP="00BC72EE">
      <w:pPr>
        <w:pStyle w:val="PargrafodaLista"/>
        <w:numPr>
          <w:ilvl w:val="0"/>
          <w:numId w:val="7"/>
        </w:numPr>
        <w:jc w:val="both"/>
      </w:pPr>
      <w:r>
        <w:t xml:space="preserve">1 </w:t>
      </w:r>
      <w:r w:rsidR="00417542">
        <w:t>C</w:t>
      </w:r>
      <w:r w:rsidR="00D41EB4" w:rsidRPr="008C3042">
        <w:t>arrinho</w:t>
      </w:r>
      <w:r w:rsidR="005610DE">
        <w:t xml:space="preserve">: </w:t>
      </w:r>
      <m:oMath>
        <m:r>
          <m:rPr>
            <m:sty m:val="p"/>
          </m:rPr>
          <w:rPr>
            <w:rFonts w:ascii="Cambria Math" w:hAnsi="Cambria Math"/>
          </w:rPr>
          <m:t>Δ</m:t>
        </m:r>
        <m:r>
          <w:rPr>
            <w:rFonts w:ascii="Cambria Math" w:hAnsi="Cambria Math"/>
          </w:rPr>
          <m:t>x=0,2 mm</m:t>
        </m:r>
      </m:oMath>
      <w:r w:rsidR="00D41EB4">
        <w:t xml:space="preserve">; </w:t>
      </w:r>
      <m:oMath>
        <m:r>
          <m:rPr>
            <m:sty m:val="p"/>
          </m:rPr>
          <w:rPr>
            <w:rFonts w:ascii="Cambria Math" w:hAnsi="Cambria Math"/>
          </w:rPr>
          <m:t>Δ</m:t>
        </m:r>
        <m:r>
          <w:rPr>
            <w:rFonts w:ascii="Cambria Math" w:hAnsi="Cambria Math"/>
          </w:rPr>
          <m:t xml:space="preserve">t=2 ms; </m:t>
        </m:r>
        <m:r>
          <m:rPr>
            <m:sty m:val="p"/>
          </m:rPr>
          <w:rPr>
            <w:rFonts w:ascii="Cambria Math" w:hAnsi="Cambria Math"/>
          </w:rPr>
          <m:t>Δ</m:t>
        </m:r>
        <m:r>
          <w:rPr>
            <w:rFonts w:ascii="Cambria Math" w:hAnsi="Cambria Math"/>
          </w:rPr>
          <m:t>F=0,1 N</m:t>
        </m:r>
      </m:oMath>
    </w:p>
    <w:p w14:paraId="2E753F13" w14:textId="462A9E65" w:rsidR="00D41EB4" w:rsidRPr="008C3042" w:rsidRDefault="00AD534F" w:rsidP="00BC72EE">
      <w:pPr>
        <w:pStyle w:val="PargrafodaLista"/>
        <w:numPr>
          <w:ilvl w:val="0"/>
          <w:numId w:val="5"/>
        </w:numPr>
        <w:jc w:val="both"/>
      </w:pPr>
      <w:r>
        <w:t>2 m</w:t>
      </w:r>
      <w:r w:rsidR="00D41EB4">
        <w:t>assas</w:t>
      </w:r>
      <w:r w:rsidR="005610DE">
        <w:t xml:space="preserve">: </w:t>
      </w:r>
      <m:oMath>
        <m:r>
          <w:rPr>
            <w:rFonts w:ascii="Cambria Math" w:hAnsi="Cambria Math"/>
          </w:rPr>
          <m:t>m=2×(250,00±0,01) g</m:t>
        </m:r>
      </m:oMath>
      <w:r w:rsidR="0058098B">
        <w:t xml:space="preserve"> </w:t>
      </w:r>
    </w:p>
    <w:p w14:paraId="6169191B" w14:textId="77777777" w:rsidR="00E4468F" w:rsidRDefault="009E519A" w:rsidP="00BC72EE">
      <w:pPr>
        <w:pStyle w:val="PargrafodaLista"/>
        <w:numPr>
          <w:ilvl w:val="0"/>
          <w:numId w:val="5"/>
        </w:numPr>
        <w:jc w:val="both"/>
      </w:pPr>
      <w:r>
        <w:t>1 mola</w:t>
      </w:r>
      <w:r w:rsidR="00E4468F">
        <w:t xml:space="preserve">: </w:t>
      </w:r>
      <m:oMath>
        <m:r>
          <w:rPr>
            <w:rFonts w:ascii="Cambria Math" w:hAnsi="Cambria Math"/>
          </w:rPr>
          <m:t>k=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3,4±0,1</m:t>
            </m:r>
          </m:e>
        </m:d>
        <m:r>
          <w:rPr>
            <w:rFonts w:ascii="Cambria Math" w:hAnsi="Cambria Math"/>
          </w:rPr>
          <m:t xml:space="preserve"> N/m</m:t>
        </m:r>
      </m:oMath>
      <w:r w:rsidR="009D35C8">
        <w:t xml:space="preserve"> </w:t>
      </w:r>
    </w:p>
    <w:p w14:paraId="39C8B0D6" w14:textId="6B2E41E0" w:rsidR="002C3087" w:rsidRPr="008C3042" w:rsidRDefault="00E4468F" w:rsidP="00BC72EE">
      <w:pPr>
        <w:pStyle w:val="PargrafodaLista"/>
        <w:numPr>
          <w:ilvl w:val="0"/>
          <w:numId w:val="5"/>
        </w:numPr>
        <w:jc w:val="both"/>
      </w:pPr>
      <w:r>
        <w:t>1 e</w:t>
      </w:r>
      <w:r w:rsidR="00790408">
        <w:t xml:space="preserve">lástico </w:t>
      </w:r>
      <w:r w:rsidR="00A041CC">
        <w:t xml:space="preserve">colocado </w:t>
      </w:r>
      <w:r w:rsidR="00FE4598">
        <w:t>n</w:t>
      </w:r>
      <w:r w:rsidR="00790408">
        <w:t>a extremidade</w:t>
      </w:r>
      <w:r>
        <w:t xml:space="preserve"> da mola</w:t>
      </w:r>
    </w:p>
    <w:p w14:paraId="693E65FD" w14:textId="77777777" w:rsidR="00D41EB4" w:rsidRPr="00E33103" w:rsidRDefault="00D41EB4" w:rsidP="00D41EB4">
      <w:pPr>
        <w:jc w:val="both"/>
        <w:rPr>
          <w:b/>
          <w:bCs/>
        </w:rPr>
      </w:pPr>
      <w:r>
        <w:rPr>
          <w:b/>
          <w:bCs/>
        </w:rPr>
        <w:t>Aplicativo/</w:t>
      </w:r>
      <w:r w:rsidRPr="00E33103">
        <w:rPr>
          <w:b/>
          <w:bCs/>
        </w:rPr>
        <w:t>Software</w:t>
      </w:r>
    </w:p>
    <w:p w14:paraId="19DB9831" w14:textId="77777777" w:rsidR="00D41EB4" w:rsidRPr="003E51E1" w:rsidRDefault="00D41EB4" w:rsidP="00BC72EE">
      <w:pPr>
        <w:pStyle w:val="PargrafodaLista"/>
        <w:numPr>
          <w:ilvl w:val="0"/>
          <w:numId w:val="8"/>
        </w:numPr>
        <w:jc w:val="both"/>
        <w:rPr>
          <w:color w:val="000080"/>
          <w:u w:val="single"/>
        </w:rPr>
      </w:pPr>
      <w:r>
        <w:t>PASCO</w:t>
      </w:r>
      <w:r w:rsidRPr="008C3042">
        <w:t xml:space="preserve"> </w:t>
      </w:r>
      <w:hyperlink r:id="rId9" w:history="1">
        <w:r w:rsidRPr="00CA5064">
          <w:rPr>
            <w:rStyle w:val="Hyperlink"/>
          </w:rPr>
          <w:t>SPARKvue</w:t>
        </w:r>
      </w:hyperlink>
      <w:r>
        <w:rPr>
          <w:rStyle w:val="Hyperlink"/>
        </w:rPr>
        <w:t>®</w:t>
      </w:r>
    </w:p>
    <w:p w14:paraId="186A5E41" w14:textId="77777777" w:rsidR="00D41EB4" w:rsidRPr="003E51E1" w:rsidRDefault="00D41EB4" w:rsidP="00D41EB4">
      <w:pPr>
        <w:jc w:val="both"/>
        <w:rPr>
          <w:b/>
          <w:bCs/>
        </w:rPr>
      </w:pPr>
      <w:r w:rsidRPr="00553829">
        <w:rPr>
          <w:b/>
          <w:bCs/>
        </w:rPr>
        <w:t xml:space="preserve">Cuidados </w:t>
      </w:r>
    </w:p>
    <w:p w14:paraId="43AE9DE8" w14:textId="77777777" w:rsidR="00D41EB4" w:rsidRPr="008F1114" w:rsidRDefault="00D41EB4" w:rsidP="00BC72EE">
      <w:pPr>
        <w:pStyle w:val="PargrafodaLista"/>
        <w:numPr>
          <w:ilvl w:val="0"/>
          <w:numId w:val="6"/>
        </w:numPr>
        <w:jc w:val="both"/>
        <w:rPr>
          <w:b/>
          <w:bCs/>
        </w:rPr>
      </w:pPr>
      <w:r>
        <w:t>N</w:t>
      </w:r>
      <w:r w:rsidRPr="008C3042">
        <w:t xml:space="preserve">ão </w:t>
      </w:r>
      <w:r>
        <w:t>deixe o carrinho colidir violentamente</w:t>
      </w:r>
      <w:r w:rsidRPr="008C3042">
        <w:t>, risco de dano permanente.</w:t>
      </w:r>
    </w:p>
    <w:p w14:paraId="526695A4" w14:textId="6D474CDD" w:rsidR="008F1114" w:rsidRPr="008F1114" w:rsidRDefault="008F1114" w:rsidP="00BC72EE">
      <w:pPr>
        <w:pStyle w:val="PargrafodaLista"/>
        <w:numPr>
          <w:ilvl w:val="0"/>
          <w:numId w:val="6"/>
        </w:numPr>
        <w:jc w:val="both"/>
        <w:rPr>
          <w:b/>
          <w:bCs/>
        </w:rPr>
      </w:pPr>
      <w:r>
        <w:t>Cada carrinho tem um número ID próprio, ao conectar no software certifique se é da equipe.</w:t>
      </w:r>
    </w:p>
    <w:p w14:paraId="0815E250" w14:textId="6267C13D" w:rsidR="00D41EB4" w:rsidRPr="00D41EB4" w:rsidRDefault="00D41EB4" w:rsidP="00BC72EE">
      <w:pPr>
        <w:pStyle w:val="PargrafodaLista"/>
        <w:numPr>
          <w:ilvl w:val="0"/>
          <w:numId w:val="6"/>
        </w:numPr>
        <w:jc w:val="both"/>
      </w:pPr>
      <w:r>
        <w:t>Não estique demais</w:t>
      </w:r>
      <w:r w:rsidR="009A22EC">
        <w:t xml:space="preserve"> </w:t>
      </w:r>
      <w:r w:rsidR="00790408">
        <w:t>a mola</w:t>
      </w:r>
      <w:r w:rsidR="003928C2">
        <w:t xml:space="preserve">, risco de </w:t>
      </w:r>
      <w:r>
        <w:t>deforma</w:t>
      </w:r>
      <w:r w:rsidR="003928C2">
        <w:t>ção</w:t>
      </w:r>
      <w:r w:rsidR="00F05870">
        <w:t xml:space="preserve"> </w:t>
      </w:r>
      <w:r w:rsidR="00DC2CEA">
        <w:t xml:space="preserve">permanentemente </w:t>
      </w:r>
      <w:r w:rsidR="00F05870">
        <w:t xml:space="preserve">(esticamento </w:t>
      </w:r>
      <m:oMath>
        <m:r>
          <w:rPr>
            <w:rFonts w:ascii="Cambria Math" w:hAnsi="Cambria Math"/>
          </w:rPr>
          <m:t>≤50 cm</m:t>
        </m:r>
      </m:oMath>
      <w:r w:rsidR="00F05870">
        <w:t>)</w:t>
      </w:r>
      <w:r w:rsidR="009A22EC">
        <w:t>.</w:t>
      </w:r>
    </w:p>
    <w:p w14:paraId="1CECB343" w14:textId="77777777" w:rsidR="00D41EB4" w:rsidRPr="008C3042" w:rsidRDefault="00D41EB4" w:rsidP="00BC72EE">
      <w:pPr>
        <w:pStyle w:val="PargrafodaLista"/>
        <w:numPr>
          <w:ilvl w:val="0"/>
          <w:numId w:val="6"/>
        </w:numPr>
        <w:jc w:val="both"/>
      </w:pPr>
      <w:r>
        <w:t>Desligue o carrinho após a experiência.</w:t>
      </w:r>
    </w:p>
    <w:p w14:paraId="3FA5CCFC" w14:textId="77777777" w:rsidR="00D41EB4" w:rsidRPr="008C3042" w:rsidRDefault="00D41EB4" w:rsidP="00BC72EE">
      <w:pPr>
        <w:pStyle w:val="PargrafodaLista"/>
        <w:numPr>
          <w:ilvl w:val="0"/>
          <w:numId w:val="6"/>
        </w:numPr>
        <w:jc w:val="both"/>
      </w:pPr>
      <w:r>
        <w:t>Salve a experiência no software para poder revisar posteriormente.</w:t>
      </w:r>
    </w:p>
    <w:p w14:paraId="5CE8F1A5" w14:textId="4E6ADDD4" w:rsidR="008C3042" w:rsidRPr="008C3042" w:rsidRDefault="008C3042" w:rsidP="008C3042">
      <w:pPr>
        <w:jc w:val="both"/>
      </w:pPr>
    </w:p>
    <w:p w14:paraId="4DB8EAD1" w14:textId="18A47894" w:rsidR="00D92E43" w:rsidRDefault="00D92E43" w:rsidP="00BD0A6D">
      <w:pPr>
        <w:jc w:val="both"/>
        <w:rPr>
          <w:rFonts w:eastAsia="MS Mincho"/>
          <w:b/>
          <w:bCs/>
          <w:kern w:val="3"/>
          <w:szCs w:val="24"/>
          <w:lang w:eastAsia="zh-CN"/>
        </w:rPr>
      </w:pPr>
      <w:r w:rsidRPr="0045732D">
        <w:rPr>
          <w:rFonts w:eastAsia="MS Mincho"/>
          <w:b/>
          <w:bCs/>
          <w:kern w:val="3"/>
          <w:szCs w:val="24"/>
          <w:lang w:eastAsia="zh-CN"/>
        </w:rPr>
        <w:t>Montagem</w:t>
      </w:r>
      <w:r w:rsidR="0045732D">
        <w:rPr>
          <w:rFonts w:eastAsia="MS Mincho"/>
          <w:b/>
          <w:bCs/>
          <w:kern w:val="3"/>
          <w:szCs w:val="24"/>
          <w:lang w:eastAsia="zh-CN"/>
        </w:rPr>
        <w:t xml:space="preserve"> e configuração</w:t>
      </w:r>
    </w:p>
    <w:p w14:paraId="1E80D1EA" w14:textId="39B57EA9" w:rsidR="00106907" w:rsidRPr="00106907" w:rsidRDefault="00106907" w:rsidP="00BD0A6D">
      <w:pPr>
        <w:jc w:val="both"/>
        <w:rPr>
          <w:rFonts w:eastAsia="MS Mincho"/>
          <w:kern w:val="3"/>
          <w:szCs w:val="24"/>
          <w:lang w:eastAsia="zh-CN"/>
        </w:rPr>
      </w:pPr>
      <w:r>
        <w:rPr>
          <w:rFonts w:eastAsia="MS Mincho"/>
          <w:kern w:val="3"/>
          <w:szCs w:val="24"/>
          <w:lang w:eastAsia="zh-CN"/>
        </w:rPr>
        <w:t xml:space="preserve">Verifique se a pista está </w:t>
      </w:r>
      <w:r w:rsidR="00D35E67">
        <w:rPr>
          <w:rFonts w:eastAsia="MS Mincho"/>
          <w:kern w:val="3"/>
          <w:szCs w:val="24"/>
          <w:lang w:eastAsia="zh-CN"/>
        </w:rPr>
        <w:t>nivelada</w:t>
      </w:r>
      <w:r>
        <w:rPr>
          <w:rFonts w:eastAsia="MS Mincho"/>
          <w:kern w:val="3"/>
          <w:szCs w:val="24"/>
          <w:lang w:eastAsia="zh-CN"/>
        </w:rPr>
        <w:t xml:space="preserve"> horizontalmente</w:t>
      </w:r>
      <w:r w:rsidR="00C334ED">
        <w:rPr>
          <w:rFonts w:eastAsia="MS Mincho"/>
          <w:kern w:val="3"/>
          <w:szCs w:val="24"/>
          <w:lang w:eastAsia="zh-CN"/>
        </w:rPr>
        <w:t xml:space="preserve">. Coloque </w:t>
      </w:r>
      <w:r w:rsidR="001C532E">
        <w:rPr>
          <w:rFonts w:eastAsia="MS Mincho"/>
          <w:kern w:val="3"/>
          <w:szCs w:val="24"/>
          <w:lang w:eastAsia="zh-CN"/>
        </w:rPr>
        <w:t>a extremidade da mola com o elástico no gancho</w:t>
      </w:r>
      <w:r w:rsidR="00975EFD">
        <w:rPr>
          <w:rFonts w:eastAsia="MS Mincho"/>
          <w:kern w:val="3"/>
          <w:szCs w:val="24"/>
          <w:lang w:eastAsia="zh-CN"/>
        </w:rPr>
        <w:t xml:space="preserve"> d</w:t>
      </w:r>
      <w:r w:rsidR="006D1FE0">
        <w:rPr>
          <w:rFonts w:eastAsia="MS Mincho"/>
          <w:kern w:val="3"/>
          <w:szCs w:val="24"/>
          <w:lang w:eastAsia="zh-CN"/>
        </w:rPr>
        <w:t xml:space="preserve">o suporte </w:t>
      </w:r>
      <w:r w:rsidR="001D20D8">
        <w:rPr>
          <w:rFonts w:eastAsia="MS Mincho"/>
          <w:kern w:val="3"/>
          <w:szCs w:val="24"/>
          <w:lang w:eastAsia="zh-CN"/>
        </w:rPr>
        <w:t xml:space="preserve">no </w:t>
      </w:r>
      <w:r w:rsidR="006D1FE0">
        <w:rPr>
          <w:rFonts w:eastAsia="MS Mincho"/>
          <w:kern w:val="3"/>
          <w:szCs w:val="24"/>
          <w:lang w:eastAsia="zh-CN"/>
        </w:rPr>
        <w:t>final</w:t>
      </w:r>
      <w:r w:rsidR="00975EFD">
        <w:rPr>
          <w:rFonts w:eastAsia="MS Mincho"/>
          <w:kern w:val="3"/>
          <w:szCs w:val="24"/>
          <w:lang w:eastAsia="zh-CN"/>
        </w:rPr>
        <w:t xml:space="preserve"> da pista e passe o elástico em volta do parafuso do lado externo</w:t>
      </w:r>
      <w:r w:rsidR="00BC4AC6">
        <w:rPr>
          <w:rFonts w:eastAsia="MS Mincho"/>
          <w:kern w:val="3"/>
          <w:szCs w:val="24"/>
          <w:lang w:eastAsia="zh-CN"/>
        </w:rPr>
        <w:t xml:space="preserve"> </w:t>
      </w:r>
      <w:r w:rsidR="009C5FB0">
        <w:rPr>
          <w:rFonts w:eastAsia="MS Mincho"/>
          <w:kern w:val="3"/>
          <w:szCs w:val="24"/>
          <w:lang w:eastAsia="zh-CN"/>
        </w:rPr>
        <w:t>(</w:t>
      </w:r>
      <w:r w:rsidR="009C5FB0" w:rsidRPr="002E547F">
        <w:rPr>
          <w:rFonts w:eastAsia="MS Mincho"/>
          <w:i/>
          <w:iCs/>
          <w:kern w:val="3"/>
          <w:szCs w:val="24"/>
          <w:lang w:eastAsia="zh-CN"/>
        </w:rPr>
        <w:t>Figura 1</w:t>
      </w:r>
      <w:r w:rsidR="009C5FB0">
        <w:rPr>
          <w:rFonts w:eastAsia="MS Mincho"/>
          <w:kern w:val="3"/>
          <w:szCs w:val="24"/>
          <w:lang w:eastAsia="zh-CN"/>
        </w:rPr>
        <w:t xml:space="preserve">) </w:t>
      </w:r>
      <w:r w:rsidR="00CD62FF">
        <w:rPr>
          <w:rFonts w:eastAsia="MS Mincho"/>
          <w:kern w:val="3"/>
          <w:szCs w:val="24"/>
          <w:lang w:eastAsia="zh-CN"/>
        </w:rPr>
        <w:t>para evitar que a mola s</w:t>
      </w:r>
      <w:r w:rsidR="00BB1B98">
        <w:rPr>
          <w:rFonts w:eastAsia="MS Mincho"/>
          <w:kern w:val="3"/>
          <w:szCs w:val="24"/>
          <w:lang w:eastAsia="zh-CN"/>
        </w:rPr>
        <w:t>eja lançada</w:t>
      </w:r>
      <w:r w:rsidR="00CD62FF">
        <w:rPr>
          <w:rFonts w:eastAsia="MS Mincho"/>
          <w:kern w:val="3"/>
          <w:szCs w:val="24"/>
          <w:lang w:eastAsia="zh-CN"/>
        </w:rPr>
        <w:t>.</w:t>
      </w:r>
      <w:r w:rsidR="001C532E">
        <w:rPr>
          <w:rFonts w:eastAsia="MS Mincho"/>
          <w:kern w:val="3"/>
          <w:szCs w:val="24"/>
          <w:lang w:eastAsia="zh-CN"/>
        </w:rPr>
        <w:t xml:space="preserve"> </w:t>
      </w:r>
    </w:p>
    <w:p w14:paraId="3A16454E" w14:textId="77777777" w:rsidR="00A5344F" w:rsidRDefault="00E927FB" w:rsidP="00A5344F">
      <w:pPr>
        <w:keepNext/>
        <w:jc w:val="center"/>
      </w:pPr>
      <w:r>
        <w:rPr>
          <w:rFonts w:eastAsia="MS Mincho"/>
          <w:noProof/>
          <w:kern w:val="3"/>
          <w:szCs w:val="24"/>
        </w:rPr>
        <w:drawing>
          <wp:inline distT="0" distB="0" distL="0" distR="0" wp14:anchorId="6219CC3B" wp14:editId="58844BA1">
            <wp:extent cx="2964897" cy="2223673"/>
            <wp:effectExtent l="0" t="0" r="6985" b="571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4897" cy="2223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41A868" w14:textId="445187D8" w:rsidR="00A52E24" w:rsidRPr="00A5344F" w:rsidRDefault="00A5344F" w:rsidP="00A5344F">
      <w:pPr>
        <w:pStyle w:val="Legenda"/>
        <w:jc w:val="center"/>
        <w:rPr>
          <w:szCs w:val="20"/>
        </w:rPr>
      </w:pPr>
      <w:r>
        <w:t xml:space="preserve">Figura </w:t>
      </w:r>
      <w:r w:rsidR="008D0B93">
        <w:fldChar w:fldCharType="begin"/>
      </w:r>
      <w:r w:rsidR="008D0B93">
        <w:instrText xml:space="preserve"> SEQ Figura \* ARABIC </w:instrText>
      </w:r>
      <w:r w:rsidR="008D0B93">
        <w:fldChar w:fldCharType="separate"/>
      </w:r>
      <w:r w:rsidR="004C0791">
        <w:rPr>
          <w:noProof/>
        </w:rPr>
        <w:t>1</w:t>
      </w:r>
      <w:r w:rsidR="008D0B93">
        <w:rPr>
          <w:noProof/>
        </w:rPr>
        <w:fldChar w:fldCharType="end"/>
      </w:r>
      <w:r>
        <w:t>: Montagem e configuração</w:t>
      </w:r>
      <w:r w:rsidR="00142A60">
        <w:t>.</w:t>
      </w:r>
      <w:r w:rsidR="00F30E89">
        <w:t xml:space="preserve"> </w:t>
      </w:r>
    </w:p>
    <w:p w14:paraId="6482E32A" w14:textId="5723BA82" w:rsidR="00137C2E" w:rsidRPr="00474866" w:rsidRDefault="00AF60DA" w:rsidP="00F022D2">
      <w:pPr>
        <w:jc w:val="both"/>
        <w:rPr>
          <w:rFonts w:eastAsia="MS Mincho"/>
          <w:kern w:val="3"/>
          <w:szCs w:val="24"/>
          <w:lang w:eastAsia="zh-CN"/>
        </w:rPr>
      </w:pPr>
      <w:r>
        <w:rPr>
          <w:rFonts w:eastAsia="MS Mincho"/>
          <w:kern w:val="3"/>
          <w:szCs w:val="24"/>
          <w:lang w:eastAsia="zh-CN"/>
        </w:rPr>
        <w:t>No</w:t>
      </w:r>
      <w:r w:rsidR="00F8691D">
        <w:rPr>
          <w:rFonts w:eastAsia="MS Mincho"/>
          <w:kern w:val="3"/>
          <w:szCs w:val="24"/>
          <w:lang w:eastAsia="zh-CN"/>
        </w:rPr>
        <w:t xml:space="preserve"> software abra</w:t>
      </w:r>
      <w:r w:rsidR="00F8691D" w:rsidRPr="004B1E53">
        <w:rPr>
          <w:rFonts w:eastAsia="MS Mincho"/>
          <w:kern w:val="3"/>
          <w:szCs w:val="24"/>
          <w:lang w:eastAsia="zh-CN"/>
        </w:rPr>
        <w:t xml:space="preserve"> o arquivo experimental </w:t>
      </w:r>
      <w:r w:rsidR="00F8691D">
        <w:rPr>
          <w:rFonts w:eastAsia="MS Mincho"/>
          <w:kern w:val="3"/>
          <w:szCs w:val="24"/>
          <w:lang w:eastAsia="zh-CN"/>
        </w:rPr>
        <w:t>(“</w:t>
      </w:r>
      <w:r w:rsidR="00F8691D" w:rsidRPr="00AA41F4">
        <w:rPr>
          <w:rFonts w:eastAsia="MS Mincho"/>
          <w:b/>
          <w:bCs/>
          <w:i/>
          <w:iCs/>
          <w:kern w:val="3"/>
          <w:szCs w:val="24"/>
          <w:lang w:eastAsia="zh-CN"/>
        </w:rPr>
        <w:t>Abrir uma experiência da PASCO</w:t>
      </w:r>
      <w:r w:rsidR="00F8691D">
        <w:rPr>
          <w:rFonts w:eastAsia="MS Mincho"/>
          <w:kern w:val="3"/>
          <w:szCs w:val="24"/>
          <w:lang w:eastAsia="zh-CN"/>
        </w:rPr>
        <w:t xml:space="preserve">” </w:t>
      </w:r>
      <w:r w:rsidR="00F8691D">
        <w:rPr>
          <w:rFonts w:ascii="Calibri" w:eastAsia="MS Mincho" w:hAnsi="Calibri" w:cs="Calibri"/>
          <w:kern w:val="3"/>
          <w:szCs w:val="24"/>
          <w:lang w:eastAsia="zh-CN"/>
        </w:rPr>
        <w:t xml:space="preserve">→ </w:t>
      </w:r>
      <w:r w:rsidR="00F8691D">
        <w:rPr>
          <w:rFonts w:eastAsia="MS Mincho"/>
          <w:kern w:val="3"/>
          <w:szCs w:val="24"/>
          <w:lang w:eastAsia="zh-CN"/>
        </w:rPr>
        <w:t>”</w:t>
      </w:r>
      <w:r w:rsidR="00F8691D" w:rsidRPr="00AA41F4">
        <w:rPr>
          <w:rFonts w:eastAsia="MS Mincho"/>
          <w:b/>
          <w:bCs/>
          <w:i/>
          <w:iCs/>
          <w:kern w:val="3"/>
          <w:szCs w:val="24"/>
          <w:lang w:eastAsia="zh-CN"/>
        </w:rPr>
        <w:t>Essential Physics</w:t>
      </w:r>
      <w:r w:rsidR="00F8691D">
        <w:rPr>
          <w:rFonts w:eastAsia="MS Mincho"/>
          <w:kern w:val="3"/>
          <w:szCs w:val="24"/>
          <w:lang w:eastAsia="zh-CN"/>
        </w:rPr>
        <w:t>”</w:t>
      </w:r>
      <w:r w:rsidR="00F8691D" w:rsidRPr="00963926">
        <w:rPr>
          <w:rFonts w:ascii="Calibri" w:eastAsia="MS Mincho" w:hAnsi="Calibri" w:cs="Calibri"/>
          <w:kern w:val="3"/>
          <w:szCs w:val="24"/>
          <w:lang w:eastAsia="zh-CN"/>
        </w:rPr>
        <w:t xml:space="preserve"> </w:t>
      </w:r>
      <w:r w:rsidR="00F8691D">
        <w:rPr>
          <w:rFonts w:ascii="Calibri" w:eastAsia="MS Mincho" w:hAnsi="Calibri" w:cs="Calibri"/>
          <w:kern w:val="3"/>
          <w:szCs w:val="24"/>
          <w:lang w:eastAsia="zh-CN"/>
        </w:rPr>
        <w:t>→ “</w:t>
      </w:r>
      <w:r w:rsidR="0049014C">
        <w:rPr>
          <w:rFonts w:eastAsia="MS Mincho"/>
          <w:b/>
          <w:bCs/>
          <w:i/>
          <w:iCs/>
          <w:kern w:val="3"/>
          <w:szCs w:val="24"/>
          <w:lang w:eastAsia="zh-CN"/>
        </w:rPr>
        <w:t>10B</w:t>
      </w:r>
      <w:r w:rsidR="00F8691D" w:rsidRPr="00AA41F4">
        <w:rPr>
          <w:rFonts w:eastAsia="MS Mincho"/>
          <w:b/>
          <w:bCs/>
          <w:i/>
          <w:iCs/>
          <w:kern w:val="3"/>
          <w:szCs w:val="24"/>
          <w:lang w:eastAsia="zh-CN"/>
        </w:rPr>
        <w:t>_</w:t>
      </w:r>
      <w:r w:rsidR="0049014C">
        <w:rPr>
          <w:rFonts w:eastAsia="MS Mincho"/>
          <w:b/>
          <w:bCs/>
          <w:i/>
          <w:iCs/>
          <w:kern w:val="3"/>
          <w:szCs w:val="24"/>
          <w:lang w:eastAsia="zh-CN"/>
        </w:rPr>
        <w:t>Work</w:t>
      </w:r>
      <w:r w:rsidR="002857F6">
        <w:rPr>
          <w:rFonts w:eastAsia="MS Mincho"/>
          <w:b/>
          <w:bCs/>
          <w:i/>
          <w:iCs/>
          <w:kern w:val="3"/>
          <w:szCs w:val="24"/>
          <w:lang w:eastAsia="zh-CN"/>
        </w:rPr>
        <w:t>EnergyTheorem</w:t>
      </w:r>
      <w:r w:rsidR="00F8691D" w:rsidRPr="00AA41F4">
        <w:rPr>
          <w:rFonts w:eastAsia="MS Mincho"/>
          <w:b/>
          <w:bCs/>
          <w:i/>
          <w:iCs/>
          <w:kern w:val="3"/>
          <w:szCs w:val="24"/>
          <w:lang w:eastAsia="zh-CN"/>
        </w:rPr>
        <w:t>.spklab</w:t>
      </w:r>
      <w:r w:rsidR="00F8691D">
        <w:rPr>
          <w:rFonts w:ascii="Calibri" w:eastAsia="MS Mincho" w:hAnsi="Calibri" w:cs="Calibri"/>
          <w:kern w:val="3"/>
          <w:szCs w:val="24"/>
          <w:lang w:eastAsia="zh-CN"/>
        </w:rPr>
        <w:t>”</w:t>
      </w:r>
      <w:r w:rsidR="00F8691D">
        <w:rPr>
          <w:rFonts w:eastAsia="MS Mincho"/>
          <w:kern w:val="3"/>
          <w:szCs w:val="24"/>
          <w:lang w:eastAsia="zh-CN"/>
        </w:rPr>
        <w:t>)</w:t>
      </w:r>
      <w:r w:rsidR="00A25324">
        <w:rPr>
          <w:rFonts w:eastAsia="MS Mincho"/>
          <w:kern w:val="3"/>
          <w:szCs w:val="24"/>
          <w:lang w:eastAsia="zh-CN"/>
        </w:rPr>
        <w:t>.</w:t>
      </w:r>
      <w:r w:rsidR="00474866">
        <w:rPr>
          <w:rFonts w:eastAsia="MS Mincho"/>
          <w:kern w:val="3"/>
          <w:szCs w:val="24"/>
          <w:lang w:eastAsia="zh-CN"/>
        </w:rPr>
        <w:t xml:space="preserve"> </w:t>
      </w:r>
      <w:r w:rsidR="00A52886">
        <w:rPr>
          <w:rFonts w:eastAsia="MS Mincho"/>
          <w:kern w:val="3"/>
          <w:szCs w:val="24"/>
          <w:lang w:eastAsia="zh-CN"/>
        </w:rPr>
        <w:t>Para configurar</w:t>
      </w:r>
      <w:r w:rsidR="009609A9">
        <w:rPr>
          <w:rFonts w:eastAsia="MS Mincho"/>
          <w:kern w:val="3"/>
          <w:szCs w:val="24"/>
          <w:lang w:eastAsia="zh-CN"/>
        </w:rPr>
        <w:t xml:space="preserve"> a parada automática de dados assim que o carrinho atinge o amortecedor elástico</w:t>
      </w:r>
      <w:r w:rsidR="00A52886">
        <w:rPr>
          <w:rFonts w:eastAsia="MS Mincho"/>
          <w:kern w:val="3"/>
          <w:szCs w:val="24"/>
          <w:lang w:eastAsia="zh-CN"/>
        </w:rPr>
        <w:t>, n</w:t>
      </w:r>
      <w:r w:rsidR="005C65AE">
        <w:rPr>
          <w:rFonts w:eastAsia="MS Mincho"/>
          <w:kern w:val="3"/>
          <w:szCs w:val="24"/>
          <w:lang w:eastAsia="zh-CN"/>
        </w:rPr>
        <w:t>a parte inferior esquerdo</w:t>
      </w:r>
      <w:r w:rsidR="00996D93">
        <w:rPr>
          <w:rFonts w:eastAsia="MS Mincho"/>
          <w:kern w:val="3"/>
          <w:szCs w:val="24"/>
          <w:lang w:eastAsia="zh-CN"/>
        </w:rPr>
        <w:t xml:space="preserve"> clique no ícone ao lado do </w:t>
      </w:r>
      <w:r w:rsidR="00876877">
        <w:rPr>
          <w:rFonts w:eastAsia="MS Mincho"/>
          <w:kern w:val="3"/>
          <w:szCs w:val="24"/>
          <w:lang w:eastAsia="zh-CN"/>
        </w:rPr>
        <w:t xml:space="preserve">campo </w:t>
      </w:r>
      <w:r w:rsidR="00996D93" w:rsidRPr="001753E8">
        <w:rPr>
          <w:rFonts w:eastAsia="MS Mincho"/>
          <w:b/>
          <w:bCs/>
          <w:i/>
          <w:iCs/>
          <w:kern w:val="3"/>
          <w:szCs w:val="24"/>
          <w:lang w:eastAsia="zh-CN"/>
        </w:rPr>
        <w:t>“periódico</w:t>
      </w:r>
      <w:r w:rsidR="00876877" w:rsidRPr="001753E8">
        <w:rPr>
          <w:rFonts w:eastAsia="MS Mincho"/>
          <w:b/>
          <w:bCs/>
          <w:i/>
          <w:iCs/>
          <w:kern w:val="3"/>
          <w:szCs w:val="24"/>
          <w:lang w:eastAsia="zh-CN"/>
        </w:rPr>
        <w:t xml:space="preserve">: </w:t>
      </w:r>
      <w:r w:rsidR="006504F8" w:rsidRPr="007E29DA">
        <w:rPr>
          <w:rFonts w:eastAsia="MS Mincho"/>
          <w:b/>
          <w:bCs/>
          <w:i/>
          <w:iCs/>
          <w:kern w:val="3"/>
          <w:szCs w:val="24"/>
          <w:highlight w:val="lightGray"/>
          <w:lang w:eastAsia="zh-CN"/>
        </w:rPr>
        <w:t>5</w:t>
      </w:r>
      <w:r w:rsidR="00876877" w:rsidRPr="007E29DA">
        <w:rPr>
          <w:rFonts w:eastAsia="MS Mincho"/>
          <w:b/>
          <w:bCs/>
          <w:i/>
          <w:iCs/>
          <w:kern w:val="3"/>
          <w:szCs w:val="24"/>
          <w:highlight w:val="lightGray"/>
          <w:lang w:eastAsia="zh-CN"/>
        </w:rPr>
        <w:t>00 Hz</w:t>
      </w:r>
      <w:r w:rsidR="000C626C" w:rsidRPr="001753E8">
        <w:rPr>
          <w:rFonts w:eastAsia="MS Mincho"/>
          <w:b/>
          <w:bCs/>
          <w:i/>
          <w:iCs/>
          <w:kern w:val="3"/>
          <w:szCs w:val="24"/>
          <w:lang w:eastAsia="zh-CN"/>
        </w:rPr>
        <w:t xml:space="preserve">” </w:t>
      </w:r>
      <w:r w:rsidR="00A25324" w:rsidRPr="001753E8">
        <w:rPr>
          <w:rFonts w:ascii="Calibri" w:eastAsia="MS Mincho" w:hAnsi="Calibri" w:cs="Calibri"/>
          <w:i/>
          <w:iCs/>
          <w:kern w:val="3"/>
          <w:szCs w:val="24"/>
          <w:lang w:eastAsia="zh-CN"/>
        </w:rPr>
        <w:t xml:space="preserve">→ </w:t>
      </w:r>
      <w:r w:rsidR="00410E80" w:rsidRPr="001753E8">
        <w:rPr>
          <w:rFonts w:eastAsia="MS Mincho"/>
          <w:b/>
          <w:bCs/>
          <w:i/>
          <w:iCs/>
          <w:kern w:val="3"/>
          <w:szCs w:val="24"/>
          <w:lang w:eastAsia="zh-CN"/>
        </w:rPr>
        <w:t>”</w:t>
      </w:r>
      <w:r w:rsidR="002210D2" w:rsidRPr="001753E8">
        <w:rPr>
          <w:rFonts w:eastAsia="MS Mincho"/>
          <w:b/>
          <w:bCs/>
          <w:i/>
          <w:iCs/>
          <w:kern w:val="3"/>
          <w:szCs w:val="24"/>
          <w:lang w:eastAsia="zh-CN"/>
        </w:rPr>
        <w:t>C</w:t>
      </w:r>
      <w:r w:rsidR="00410E80" w:rsidRPr="001753E8">
        <w:rPr>
          <w:rFonts w:eastAsia="MS Mincho"/>
          <w:b/>
          <w:bCs/>
          <w:i/>
          <w:iCs/>
          <w:kern w:val="3"/>
          <w:szCs w:val="24"/>
          <w:lang w:eastAsia="zh-CN"/>
        </w:rPr>
        <w:t>ondi</w:t>
      </w:r>
      <w:r w:rsidR="00320512" w:rsidRPr="001753E8">
        <w:rPr>
          <w:rFonts w:eastAsia="MS Mincho"/>
          <w:b/>
          <w:bCs/>
          <w:i/>
          <w:iCs/>
          <w:kern w:val="3"/>
          <w:szCs w:val="24"/>
          <w:lang w:eastAsia="zh-CN"/>
        </w:rPr>
        <w:t>ção de parada</w:t>
      </w:r>
      <w:r w:rsidR="00410E80" w:rsidRPr="001753E8">
        <w:rPr>
          <w:rFonts w:eastAsia="MS Mincho"/>
          <w:b/>
          <w:bCs/>
          <w:i/>
          <w:iCs/>
          <w:kern w:val="3"/>
          <w:szCs w:val="24"/>
          <w:lang w:eastAsia="zh-CN"/>
        </w:rPr>
        <w:t>”</w:t>
      </w:r>
      <w:r w:rsidR="007614F5" w:rsidRPr="001753E8">
        <w:rPr>
          <w:rFonts w:eastAsia="MS Mincho"/>
          <w:b/>
          <w:bCs/>
          <w:i/>
          <w:iCs/>
          <w:kern w:val="3"/>
          <w:szCs w:val="24"/>
          <w:lang w:eastAsia="zh-CN"/>
        </w:rPr>
        <w:t xml:space="preserve"> </w:t>
      </w:r>
      <w:r w:rsidR="002210D2" w:rsidRPr="001753E8">
        <w:rPr>
          <w:rFonts w:ascii="Calibri" w:eastAsia="MS Mincho" w:hAnsi="Calibri" w:cs="Calibri"/>
          <w:i/>
          <w:iCs/>
          <w:kern w:val="3"/>
          <w:szCs w:val="24"/>
          <w:lang w:eastAsia="zh-CN"/>
        </w:rPr>
        <w:t xml:space="preserve">→ </w:t>
      </w:r>
      <w:r w:rsidR="00A134CC" w:rsidRPr="001753E8">
        <w:rPr>
          <w:rFonts w:eastAsia="MS Mincho"/>
          <w:b/>
          <w:bCs/>
          <w:i/>
          <w:iCs/>
          <w:kern w:val="3"/>
          <w:szCs w:val="24"/>
          <w:lang w:eastAsia="zh-CN"/>
        </w:rPr>
        <w:t xml:space="preserve">”Tipo de condição: </w:t>
      </w:r>
      <w:r w:rsidR="00A134CC" w:rsidRPr="007E29DA">
        <w:rPr>
          <w:rFonts w:eastAsia="MS Mincho"/>
          <w:b/>
          <w:bCs/>
          <w:i/>
          <w:iCs/>
          <w:kern w:val="3"/>
          <w:szCs w:val="24"/>
          <w:highlight w:val="lightGray"/>
          <w:lang w:eastAsia="zh-CN"/>
        </w:rPr>
        <w:t xml:space="preserve">Baseado </w:t>
      </w:r>
      <w:r w:rsidR="00571A8F" w:rsidRPr="007E29DA">
        <w:rPr>
          <w:rFonts w:eastAsia="MS Mincho"/>
          <w:b/>
          <w:bCs/>
          <w:i/>
          <w:iCs/>
          <w:kern w:val="3"/>
          <w:szCs w:val="24"/>
          <w:highlight w:val="lightGray"/>
          <w:lang w:eastAsia="zh-CN"/>
        </w:rPr>
        <w:t>na</w:t>
      </w:r>
      <w:r w:rsidR="00A134CC" w:rsidRPr="007E29DA">
        <w:rPr>
          <w:rFonts w:eastAsia="MS Mincho"/>
          <w:b/>
          <w:bCs/>
          <w:i/>
          <w:iCs/>
          <w:kern w:val="3"/>
          <w:szCs w:val="24"/>
          <w:highlight w:val="lightGray"/>
          <w:lang w:eastAsia="zh-CN"/>
        </w:rPr>
        <w:t xml:space="preserve"> medida</w:t>
      </w:r>
      <w:r w:rsidR="00A134CC" w:rsidRPr="001753E8">
        <w:rPr>
          <w:rFonts w:eastAsia="MS Mincho"/>
          <w:b/>
          <w:bCs/>
          <w:i/>
          <w:iCs/>
          <w:kern w:val="3"/>
          <w:szCs w:val="24"/>
          <w:lang w:eastAsia="zh-CN"/>
        </w:rPr>
        <w:t xml:space="preserve">” </w:t>
      </w:r>
      <w:r w:rsidR="002210D2" w:rsidRPr="001753E8">
        <w:rPr>
          <w:rFonts w:ascii="Calibri" w:eastAsia="MS Mincho" w:hAnsi="Calibri" w:cs="Calibri"/>
          <w:i/>
          <w:iCs/>
          <w:kern w:val="3"/>
          <w:szCs w:val="24"/>
          <w:lang w:eastAsia="zh-CN"/>
        </w:rPr>
        <w:t xml:space="preserve">→ </w:t>
      </w:r>
      <w:r w:rsidR="00571A8F" w:rsidRPr="001753E8">
        <w:rPr>
          <w:rFonts w:eastAsia="MS Mincho"/>
          <w:b/>
          <w:bCs/>
          <w:i/>
          <w:iCs/>
          <w:kern w:val="3"/>
          <w:szCs w:val="24"/>
          <w:lang w:eastAsia="zh-CN"/>
        </w:rPr>
        <w:t xml:space="preserve">”Medição: </w:t>
      </w:r>
      <w:r w:rsidR="00571A8F" w:rsidRPr="007E29DA">
        <w:rPr>
          <w:rFonts w:eastAsia="MS Mincho"/>
          <w:b/>
          <w:bCs/>
          <w:i/>
          <w:iCs/>
          <w:kern w:val="3"/>
          <w:szCs w:val="24"/>
          <w:highlight w:val="lightGray"/>
          <w:lang w:eastAsia="zh-CN"/>
        </w:rPr>
        <w:t>Força</w:t>
      </w:r>
      <w:r w:rsidR="00571A8F" w:rsidRPr="001753E8">
        <w:rPr>
          <w:rFonts w:eastAsia="MS Mincho"/>
          <w:b/>
          <w:bCs/>
          <w:i/>
          <w:iCs/>
          <w:kern w:val="3"/>
          <w:szCs w:val="24"/>
          <w:lang w:eastAsia="zh-CN"/>
        </w:rPr>
        <w:t xml:space="preserve">” </w:t>
      </w:r>
      <w:r w:rsidR="002210D2" w:rsidRPr="001753E8">
        <w:rPr>
          <w:rFonts w:ascii="Calibri" w:eastAsia="MS Mincho" w:hAnsi="Calibri" w:cs="Calibri"/>
          <w:i/>
          <w:iCs/>
          <w:kern w:val="3"/>
          <w:szCs w:val="24"/>
          <w:lang w:eastAsia="zh-CN"/>
        </w:rPr>
        <w:t xml:space="preserve">→ </w:t>
      </w:r>
      <w:r w:rsidR="00F51B46" w:rsidRPr="001753E8">
        <w:rPr>
          <w:rFonts w:eastAsia="MS Mincho"/>
          <w:b/>
          <w:bCs/>
          <w:i/>
          <w:iCs/>
          <w:kern w:val="3"/>
          <w:szCs w:val="24"/>
          <w:lang w:eastAsia="zh-CN"/>
        </w:rPr>
        <w:t xml:space="preserve">”Condição: </w:t>
      </w:r>
      <w:r w:rsidR="00F51B46" w:rsidRPr="007E29DA">
        <w:rPr>
          <w:rFonts w:eastAsia="MS Mincho"/>
          <w:b/>
          <w:bCs/>
          <w:i/>
          <w:iCs/>
          <w:kern w:val="3"/>
          <w:szCs w:val="24"/>
          <w:highlight w:val="lightGray"/>
          <w:lang w:eastAsia="zh-CN"/>
        </w:rPr>
        <w:t>Cair abaixo de</w:t>
      </w:r>
      <w:r w:rsidR="00F51B46" w:rsidRPr="001753E8">
        <w:rPr>
          <w:rFonts w:eastAsia="MS Mincho"/>
          <w:b/>
          <w:bCs/>
          <w:i/>
          <w:iCs/>
          <w:kern w:val="3"/>
          <w:szCs w:val="24"/>
          <w:lang w:eastAsia="zh-CN"/>
        </w:rPr>
        <w:t xml:space="preserve">” </w:t>
      </w:r>
      <w:r w:rsidR="002210D2" w:rsidRPr="001753E8">
        <w:rPr>
          <w:rFonts w:ascii="Calibri" w:eastAsia="MS Mincho" w:hAnsi="Calibri" w:cs="Calibri"/>
          <w:i/>
          <w:iCs/>
          <w:kern w:val="3"/>
          <w:szCs w:val="24"/>
          <w:lang w:eastAsia="zh-CN"/>
        </w:rPr>
        <w:t xml:space="preserve">→ </w:t>
      </w:r>
      <w:r w:rsidR="00F51B46" w:rsidRPr="001753E8">
        <w:rPr>
          <w:rFonts w:eastAsia="MS Mincho"/>
          <w:b/>
          <w:bCs/>
          <w:i/>
          <w:iCs/>
          <w:kern w:val="3"/>
          <w:szCs w:val="24"/>
          <w:lang w:eastAsia="zh-CN"/>
        </w:rPr>
        <w:t xml:space="preserve">”Valor: </w:t>
      </w:r>
      <w:r w:rsidR="00F51B46" w:rsidRPr="007E29DA">
        <w:rPr>
          <w:rFonts w:eastAsia="MS Mincho"/>
          <w:b/>
          <w:bCs/>
          <w:i/>
          <w:iCs/>
          <w:kern w:val="3"/>
          <w:szCs w:val="24"/>
          <w:highlight w:val="lightGray"/>
          <w:lang w:eastAsia="zh-CN"/>
        </w:rPr>
        <w:t>0,</w:t>
      </w:r>
      <w:r w:rsidR="00E376B8" w:rsidRPr="007E29DA">
        <w:rPr>
          <w:rFonts w:eastAsia="MS Mincho"/>
          <w:b/>
          <w:bCs/>
          <w:i/>
          <w:iCs/>
          <w:kern w:val="3"/>
          <w:szCs w:val="24"/>
          <w:highlight w:val="lightGray"/>
          <w:lang w:eastAsia="zh-CN"/>
        </w:rPr>
        <w:t>1</w:t>
      </w:r>
      <w:r w:rsidR="00F51B46" w:rsidRPr="001753E8">
        <w:rPr>
          <w:rFonts w:eastAsia="MS Mincho"/>
          <w:b/>
          <w:bCs/>
          <w:i/>
          <w:iCs/>
          <w:kern w:val="3"/>
          <w:szCs w:val="24"/>
          <w:lang w:eastAsia="zh-CN"/>
        </w:rPr>
        <w:t>”</w:t>
      </w:r>
      <w:r w:rsidR="00F51B46" w:rsidRPr="00A25324">
        <w:rPr>
          <w:rFonts w:eastAsia="MS Mincho"/>
          <w:kern w:val="3"/>
          <w:szCs w:val="24"/>
          <w:lang w:eastAsia="zh-CN"/>
        </w:rPr>
        <w:t>.</w:t>
      </w:r>
    </w:p>
    <w:p w14:paraId="5C92CFDA" w14:textId="57A7EBD1" w:rsidR="00630E84" w:rsidRPr="008F02C6" w:rsidRDefault="00815CDC" w:rsidP="00F022D2">
      <w:pPr>
        <w:jc w:val="both"/>
        <w:rPr>
          <w:rFonts w:eastAsia="MS Mincho"/>
          <w:kern w:val="3"/>
          <w:szCs w:val="24"/>
          <w:lang w:eastAsia="zh-CN"/>
        </w:rPr>
      </w:pPr>
      <w:r>
        <w:rPr>
          <w:rFonts w:eastAsia="MS Mincho"/>
          <w:kern w:val="3"/>
          <w:szCs w:val="24"/>
          <w:lang w:eastAsia="zh-CN"/>
        </w:rPr>
        <w:t>E</w:t>
      </w:r>
      <w:r w:rsidR="00F8691D" w:rsidRPr="004B1E53">
        <w:rPr>
          <w:rFonts w:eastAsia="MS Mincho"/>
          <w:kern w:val="3"/>
          <w:szCs w:val="24"/>
          <w:lang w:eastAsia="zh-CN"/>
        </w:rPr>
        <w:t xml:space="preserve">m seguida ligue o </w:t>
      </w:r>
      <w:r w:rsidR="00F8691D">
        <w:rPr>
          <w:rFonts w:eastAsia="MS Mincho"/>
          <w:kern w:val="3"/>
          <w:szCs w:val="24"/>
          <w:lang w:eastAsia="zh-CN"/>
        </w:rPr>
        <w:t>carrinho</w:t>
      </w:r>
      <w:r w:rsidR="00BD0FF1">
        <w:rPr>
          <w:rFonts w:eastAsia="MS Mincho"/>
          <w:kern w:val="3"/>
          <w:szCs w:val="24"/>
          <w:lang w:eastAsia="zh-CN"/>
        </w:rPr>
        <w:t>,</w:t>
      </w:r>
      <w:r w:rsidR="00F8691D" w:rsidRPr="004B1E53">
        <w:rPr>
          <w:rFonts w:eastAsia="MS Mincho"/>
          <w:kern w:val="3"/>
          <w:szCs w:val="24"/>
          <w:lang w:eastAsia="zh-CN"/>
        </w:rPr>
        <w:t xml:space="preserve"> </w:t>
      </w:r>
      <w:hyperlink r:id="rId11" w:history="1">
        <w:r w:rsidR="00F8691D" w:rsidRPr="00CC72CD">
          <w:rPr>
            <w:rStyle w:val="Hyperlink"/>
            <w:rFonts w:eastAsia="MS Mincho"/>
            <w:kern w:val="3"/>
            <w:szCs w:val="24"/>
            <w:lang w:eastAsia="zh-CN"/>
          </w:rPr>
          <w:t>conecte-o</w:t>
        </w:r>
      </w:hyperlink>
      <w:r w:rsidR="00F8691D">
        <w:rPr>
          <w:rFonts w:eastAsia="MS Mincho"/>
          <w:kern w:val="3"/>
          <w:szCs w:val="24"/>
          <w:lang w:eastAsia="zh-CN"/>
        </w:rPr>
        <w:t xml:space="preserve">, </w:t>
      </w:r>
      <w:r w:rsidR="001E508F">
        <w:rPr>
          <w:rFonts w:eastAsia="MS Mincho"/>
          <w:kern w:val="3"/>
          <w:szCs w:val="24"/>
          <w:lang w:eastAsia="zh-CN"/>
        </w:rPr>
        <w:t>posicione as rodinhas do carrinho no sulco da pista</w:t>
      </w:r>
      <w:r w:rsidR="00F8691D">
        <w:rPr>
          <w:rFonts w:eastAsia="MS Mincho"/>
          <w:kern w:val="3"/>
          <w:szCs w:val="24"/>
          <w:lang w:eastAsia="zh-CN"/>
        </w:rPr>
        <w:t xml:space="preserve"> com o sentido </w:t>
      </w:r>
      <w:r w:rsidR="00F8691D" w:rsidRPr="00AA41F4">
        <w:rPr>
          <w:rFonts w:eastAsia="MS Mincho"/>
          <w:kern w:val="3"/>
          <w:szCs w:val="24"/>
          <w:lang w:eastAsia="zh-CN"/>
        </w:rPr>
        <w:t>“</w:t>
      </w:r>
      <w:r w:rsidR="00F8691D" w:rsidRPr="00AA41F4">
        <w:rPr>
          <w:rFonts w:eastAsia="MS Mincho"/>
          <w:b/>
          <w:bCs/>
          <w:i/>
          <w:iCs/>
          <w:kern w:val="3"/>
          <w:szCs w:val="24"/>
          <w:lang w:eastAsia="zh-CN"/>
        </w:rPr>
        <w:t>+X</w:t>
      </w:r>
      <w:r w:rsidR="00F8691D">
        <w:rPr>
          <w:rFonts w:eastAsia="MS Mincho"/>
          <w:kern w:val="3"/>
          <w:szCs w:val="24"/>
          <w:lang w:eastAsia="zh-CN"/>
        </w:rPr>
        <w:t xml:space="preserve">” </w:t>
      </w:r>
      <w:r w:rsidR="00406866">
        <w:rPr>
          <w:rFonts w:eastAsia="MS Mincho"/>
          <w:kern w:val="3"/>
          <w:szCs w:val="24"/>
          <w:lang w:eastAsia="zh-CN"/>
        </w:rPr>
        <w:t xml:space="preserve">(lado onde tem gancho) </w:t>
      </w:r>
      <w:r w:rsidR="00F8691D">
        <w:rPr>
          <w:rFonts w:eastAsia="MS Mincho"/>
          <w:kern w:val="3"/>
          <w:szCs w:val="24"/>
          <w:lang w:eastAsia="zh-CN"/>
        </w:rPr>
        <w:t>vol</w:t>
      </w:r>
      <w:r w:rsidR="00406866">
        <w:rPr>
          <w:rFonts w:eastAsia="MS Mincho"/>
          <w:kern w:val="3"/>
          <w:szCs w:val="24"/>
          <w:lang w:eastAsia="zh-CN"/>
        </w:rPr>
        <w:t>tado a</w:t>
      </w:r>
      <w:r w:rsidR="002C12EF">
        <w:rPr>
          <w:rFonts w:eastAsia="MS Mincho"/>
          <w:kern w:val="3"/>
          <w:szCs w:val="24"/>
          <w:lang w:eastAsia="zh-CN"/>
        </w:rPr>
        <w:t>o amortecedor</w:t>
      </w:r>
      <w:r w:rsidR="007A1AD8">
        <w:rPr>
          <w:rFonts w:eastAsia="MS Mincho"/>
          <w:kern w:val="3"/>
          <w:szCs w:val="24"/>
          <w:lang w:eastAsia="zh-CN"/>
        </w:rPr>
        <w:t xml:space="preserve"> elástico</w:t>
      </w:r>
      <w:r w:rsidR="0040023E">
        <w:rPr>
          <w:rFonts w:eastAsia="MS Mincho"/>
          <w:kern w:val="3"/>
          <w:szCs w:val="24"/>
          <w:lang w:eastAsia="zh-CN"/>
        </w:rPr>
        <w:t>,</w:t>
      </w:r>
      <w:r w:rsidR="00B77005">
        <w:rPr>
          <w:rFonts w:eastAsia="MS Mincho"/>
          <w:kern w:val="3"/>
          <w:szCs w:val="24"/>
          <w:lang w:eastAsia="zh-CN"/>
        </w:rPr>
        <w:t xml:space="preserve"> </w:t>
      </w:r>
      <w:r w:rsidR="00E0337D">
        <w:rPr>
          <w:rFonts w:eastAsia="MS Mincho"/>
          <w:kern w:val="3"/>
          <w:szCs w:val="24"/>
          <w:lang w:eastAsia="zh-CN"/>
        </w:rPr>
        <w:t xml:space="preserve">e </w:t>
      </w:r>
      <w:r w:rsidR="00B77005">
        <w:rPr>
          <w:rFonts w:eastAsia="MS Mincho"/>
          <w:kern w:val="3"/>
          <w:szCs w:val="24"/>
          <w:lang w:eastAsia="zh-CN"/>
        </w:rPr>
        <w:t>c</w:t>
      </w:r>
      <w:r w:rsidR="0040023E">
        <w:rPr>
          <w:rFonts w:eastAsia="MS Mincho"/>
          <w:kern w:val="3"/>
          <w:szCs w:val="24"/>
          <w:lang w:eastAsia="zh-CN"/>
        </w:rPr>
        <w:t xml:space="preserve">oloque </w:t>
      </w:r>
      <w:r w:rsidR="00AF3690">
        <w:rPr>
          <w:rFonts w:eastAsia="MS Mincho"/>
          <w:kern w:val="3"/>
          <w:szCs w:val="24"/>
          <w:lang w:eastAsia="zh-CN"/>
        </w:rPr>
        <w:t xml:space="preserve">o gancho </w:t>
      </w:r>
      <w:r w:rsidR="00E0337D">
        <w:rPr>
          <w:rFonts w:eastAsia="MS Mincho"/>
          <w:kern w:val="3"/>
          <w:szCs w:val="24"/>
          <w:lang w:eastAsia="zh-CN"/>
        </w:rPr>
        <w:t>n</w:t>
      </w:r>
      <w:r w:rsidR="00056274">
        <w:rPr>
          <w:rFonts w:eastAsia="MS Mincho"/>
          <w:kern w:val="3"/>
          <w:szCs w:val="24"/>
          <w:lang w:eastAsia="zh-CN"/>
        </w:rPr>
        <w:t>a extremidade livre da mola</w:t>
      </w:r>
      <w:r w:rsidR="00234419">
        <w:rPr>
          <w:rFonts w:eastAsia="MS Mincho"/>
          <w:kern w:val="3"/>
          <w:szCs w:val="24"/>
          <w:lang w:eastAsia="zh-CN"/>
        </w:rPr>
        <w:t>,</w:t>
      </w:r>
      <w:r w:rsidR="00165C69">
        <w:rPr>
          <w:rFonts w:eastAsia="MS Mincho"/>
          <w:kern w:val="3"/>
          <w:szCs w:val="24"/>
          <w:lang w:eastAsia="zh-CN"/>
        </w:rPr>
        <w:t xml:space="preserve"> mas</w:t>
      </w:r>
      <w:r w:rsidR="00BA2C81">
        <w:rPr>
          <w:rFonts w:eastAsia="MS Mincho"/>
          <w:kern w:val="3"/>
          <w:szCs w:val="24"/>
          <w:lang w:eastAsia="zh-CN"/>
        </w:rPr>
        <w:t xml:space="preserve"> </w:t>
      </w:r>
      <w:r w:rsidR="00B44700">
        <w:rPr>
          <w:rFonts w:eastAsia="MS Mincho"/>
          <w:kern w:val="3"/>
          <w:szCs w:val="24"/>
          <w:lang w:eastAsia="zh-CN"/>
        </w:rPr>
        <w:t xml:space="preserve">não </w:t>
      </w:r>
      <w:r w:rsidR="00E27594">
        <w:rPr>
          <w:rFonts w:eastAsia="MS Mincho"/>
          <w:kern w:val="3"/>
          <w:szCs w:val="24"/>
          <w:lang w:eastAsia="zh-CN"/>
        </w:rPr>
        <w:t>exercendo força (</w:t>
      </w:r>
      <w:r w:rsidR="00F30E89" w:rsidRPr="002E547F">
        <w:rPr>
          <w:rFonts w:eastAsia="MS Mincho"/>
          <w:i/>
          <w:iCs/>
          <w:kern w:val="3"/>
          <w:szCs w:val="24"/>
          <w:lang w:eastAsia="zh-CN"/>
        </w:rPr>
        <w:t>Figura 1</w:t>
      </w:r>
      <w:r w:rsidR="005B6232">
        <w:rPr>
          <w:rFonts w:eastAsia="MS Mincho"/>
          <w:i/>
          <w:iCs/>
          <w:kern w:val="3"/>
          <w:szCs w:val="24"/>
          <w:lang w:eastAsia="zh-CN"/>
        </w:rPr>
        <w:t>)</w:t>
      </w:r>
      <w:r w:rsidR="00B44700">
        <w:rPr>
          <w:rFonts w:eastAsia="MS Mincho"/>
          <w:kern w:val="3"/>
          <w:szCs w:val="24"/>
          <w:lang w:eastAsia="zh-CN"/>
        </w:rPr>
        <w:t>.</w:t>
      </w:r>
    </w:p>
    <w:p w14:paraId="67C930AF" w14:textId="1B4369D5" w:rsidR="0075480B" w:rsidRDefault="002E25B5" w:rsidP="00F022D2">
      <w:pPr>
        <w:jc w:val="both"/>
        <w:rPr>
          <w:rFonts w:eastAsia="MS Mincho"/>
          <w:b/>
          <w:bCs/>
          <w:kern w:val="3"/>
          <w:szCs w:val="24"/>
          <w:lang w:eastAsia="zh-CN"/>
        </w:rPr>
      </w:pPr>
      <w:r w:rsidRPr="00A40424">
        <w:rPr>
          <w:rFonts w:eastAsia="MS Mincho"/>
          <w:b/>
          <w:bCs/>
          <w:kern w:val="3"/>
          <w:szCs w:val="24"/>
          <w:highlight w:val="lightGray"/>
          <w:lang w:eastAsia="zh-CN"/>
        </w:rPr>
        <w:lastRenderedPageBreak/>
        <w:t>Etapa 1</w:t>
      </w:r>
    </w:p>
    <w:p w14:paraId="5ABA98B2" w14:textId="6251C3E1" w:rsidR="00F022D2" w:rsidRPr="00A40424" w:rsidRDefault="00061D2D" w:rsidP="00BC72EE">
      <w:pPr>
        <w:pStyle w:val="PargrafodaLista"/>
        <w:numPr>
          <w:ilvl w:val="0"/>
          <w:numId w:val="9"/>
        </w:numPr>
        <w:jc w:val="both"/>
        <w:rPr>
          <w:rFonts w:eastAsia="MS Mincho"/>
          <w:b/>
          <w:bCs/>
          <w:kern w:val="3"/>
          <w:szCs w:val="24"/>
          <w:lang w:eastAsia="zh-CN"/>
        </w:rPr>
      </w:pPr>
      <w:r>
        <w:rPr>
          <w:rFonts w:eastAsia="MS Mincho"/>
          <w:b/>
          <w:bCs/>
          <w:kern w:val="3"/>
          <w:szCs w:val="24"/>
          <w:lang w:eastAsia="zh-CN"/>
        </w:rPr>
        <w:t xml:space="preserve">[1,0] </w:t>
      </w:r>
      <w:r w:rsidR="00F022D2" w:rsidRPr="00A40424">
        <w:rPr>
          <w:rFonts w:eastAsia="MS Mincho"/>
          <w:b/>
          <w:bCs/>
          <w:kern w:val="3"/>
          <w:szCs w:val="24"/>
          <w:lang w:eastAsia="zh-CN"/>
        </w:rPr>
        <w:t>Observações</w:t>
      </w:r>
    </w:p>
    <w:p w14:paraId="43F41630" w14:textId="3F0AA8E5" w:rsidR="00193B5D" w:rsidRPr="00913379" w:rsidRDefault="00ED47F1" w:rsidP="00193B5D">
      <w:pPr>
        <w:jc w:val="both"/>
        <w:rPr>
          <w:rFonts w:eastAsia="MS Mincho"/>
          <w:kern w:val="3"/>
          <w:szCs w:val="24"/>
          <w:lang w:eastAsia="zh-CN"/>
        </w:rPr>
      </w:pPr>
      <w:r>
        <w:rPr>
          <w:rFonts w:eastAsia="MS Mincho"/>
          <w:kern w:val="3"/>
          <w:szCs w:val="24"/>
          <w:lang w:eastAsia="zh-CN"/>
        </w:rPr>
        <w:t>P</w:t>
      </w:r>
      <w:r w:rsidR="00086A37">
        <w:rPr>
          <w:rFonts w:eastAsia="MS Mincho"/>
          <w:kern w:val="3"/>
          <w:szCs w:val="24"/>
          <w:lang w:eastAsia="zh-CN"/>
        </w:rPr>
        <w:t>uxe o carrinho para trás</w:t>
      </w:r>
      <w:r w:rsidR="00644D0B">
        <w:rPr>
          <w:rFonts w:eastAsia="MS Mincho"/>
          <w:kern w:val="3"/>
          <w:szCs w:val="24"/>
          <w:lang w:eastAsia="zh-CN"/>
        </w:rPr>
        <w:t xml:space="preserve"> </w:t>
      </w:r>
      <w:r w:rsidR="001B30A2">
        <w:rPr>
          <w:rFonts w:eastAsia="MS Mincho"/>
          <w:kern w:val="3"/>
          <w:szCs w:val="24"/>
          <w:lang w:eastAsia="zh-CN"/>
        </w:rPr>
        <w:t xml:space="preserve">esticando </w:t>
      </w:r>
      <w:r w:rsidR="00630E84">
        <w:rPr>
          <w:rFonts w:eastAsia="MS Mincho"/>
          <w:kern w:val="3"/>
          <w:szCs w:val="24"/>
          <w:lang w:eastAsia="zh-CN"/>
        </w:rPr>
        <w:t>a mola</w:t>
      </w:r>
      <w:r w:rsidR="009226FA">
        <w:rPr>
          <w:rFonts w:eastAsia="MS Mincho"/>
          <w:kern w:val="3"/>
          <w:szCs w:val="24"/>
          <w:lang w:eastAsia="zh-CN"/>
        </w:rPr>
        <w:t xml:space="preserve"> </w:t>
      </w:r>
      <w:r w:rsidR="00A40424">
        <w:rPr>
          <w:rFonts w:eastAsia="MS Mincho"/>
          <w:kern w:val="3"/>
          <w:szCs w:val="24"/>
          <w:lang w:eastAsia="zh-CN"/>
        </w:rPr>
        <w:t xml:space="preserve">por </w:t>
      </w:r>
      <w:r w:rsidR="007C3B11">
        <w:rPr>
          <w:rFonts w:eastAsia="MS Mincho"/>
          <w:kern w:val="3"/>
          <w:szCs w:val="24"/>
          <w:lang w:eastAsia="zh-CN"/>
        </w:rPr>
        <w:t>cerca de</w:t>
      </w:r>
      <w:r w:rsidR="003523C0">
        <w:rPr>
          <w:rFonts w:eastAsia="MS Mincho"/>
          <w:kern w:val="3"/>
          <w:szCs w:val="24"/>
          <w:lang w:eastAsia="zh-CN"/>
        </w:rPr>
        <w:t xml:space="preserve"> </w:t>
      </w:r>
      <m:oMath>
        <m:r>
          <w:rPr>
            <w:rFonts w:ascii="Cambria Math" w:eastAsia="MS Mincho" w:hAnsi="Cambria Math"/>
            <w:kern w:val="3"/>
            <w:szCs w:val="24"/>
            <w:lang w:eastAsia="zh-CN"/>
          </w:rPr>
          <m:t>20 cm</m:t>
        </m:r>
      </m:oMath>
      <w:r w:rsidR="00583651">
        <w:rPr>
          <w:rFonts w:eastAsia="MS Mincho"/>
          <w:kern w:val="3"/>
          <w:szCs w:val="24"/>
          <w:lang w:eastAsia="zh-CN"/>
        </w:rPr>
        <w:t>,</w:t>
      </w:r>
      <w:r w:rsidR="001B30A2">
        <w:rPr>
          <w:rFonts w:eastAsia="MS Mincho"/>
          <w:kern w:val="3"/>
          <w:szCs w:val="24"/>
          <w:lang w:eastAsia="zh-CN"/>
        </w:rPr>
        <w:t xml:space="preserve"> </w:t>
      </w:r>
      <w:r w:rsidR="00583651">
        <w:rPr>
          <w:rFonts w:eastAsia="MS Mincho"/>
          <w:kern w:val="3"/>
          <w:szCs w:val="24"/>
          <w:lang w:eastAsia="zh-CN"/>
        </w:rPr>
        <w:t>i</w:t>
      </w:r>
      <w:r w:rsidR="00583651" w:rsidRPr="00A50F28">
        <w:rPr>
          <w:rFonts w:eastAsia="MS Mincho"/>
          <w:kern w:val="3"/>
          <w:szCs w:val="24"/>
          <w:lang w:eastAsia="zh-CN"/>
        </w:rPr>
        <w:t>nicie a coleta de dados</w:t>
      </w:r>
      <w:r w:rsidR="00583651">
        <w:rPr>
          <w:rFonts w:eastAsia="MS Mincho"/>
          <w:kern w:val="3"/>
          <w:szCs w:val="24"/>
          <w:lang w:eastAsia="zh-CN"/>
        </w:rPr>
        <w:t xml:space="preserve"> </w:t>
      </w:r>
      <w:r w:rsidR="00193B5D" w:rsidRPr="00A50F28">
        <w:rPr>
          <w:rFonts w:eastAsia="MS Mincho"/>
          <w:kern w:val="3"/>
          <w:szCs w:val="24"/>
          <w:lang w:eastAsia="zh-CN"/>
        </w:rPr>
        <w:t xml:space="preserve">e </w:t>
      </w:r>
      <w:r w:rsidR="00193B5D">
        <w:rPr>
          <w:rFonts w:eastAsia="MS Mincho"/>
          <w:kern w:val="3"/>
          <w:szCs w:val="24"/>
          <w:lang w:eastAsia="zh-CN"/>
        </w:rPr>
        <w:t>solte</w:t>
      </w:r>
      <w:r w:rsidR="00193B5D" w:rsidRPr="00A50F28">
        <w:rPr>
          <w:rFonts w:eastAsia="MS Mincho"/>
          <w:kern w:val="3"/>
          <w:szCs w:val="24"/>
          <w:lang w:eastAsia="zh-CN"/>
        </w:rPr>
        <w:t xml:space="preserve"> o </w:t>
      </w:r>
      <w:r w:rsidR="00193B5D">
        <w:rPr>
          <w:rFonts w:eastAsia="MS Mincho"/>
          <w:kern w:val="3"/>
          <w:szCs w:val="24"/>
          <w:lang w:eastAsia="zh-CN"/>
        </w:rPr>
        <w:t>carrinho do repouso</w:t>
      </w:r>
      <w:r w:rsidR="00193B5D" w:rsidRPr="00DB50EB">
        <w:rPr>
          <w:rFonts w:eastAsia="MS Mincho"/>
          <w:kern w:val="3"/>
          <w:szCs w:val="24"/>
          <w:lang w:eastAsia="zh-CN"/>
        </w:rPr>
        <w:t>.</w:t>
      </w:r>
      <w:r w:rsidR="001B30A2">
        <w:rPr>
          <w:rFonts w:eastAsia="MS Mincho"/>
          <w:kern w:val="3"/>
          <w:szCs w:val="24"/>
          <w:lang w:eastAsia="zh-CN"/>
        </w:rPr>
        <w:t xml:space="preserve"> </w:t>
      </w:r>
      <w:r w:rsidR="005F7AF3">
        <w:rPr>
          <w:rFonts w:eastAsia="MS Mincho"/>
          <w:kern w:val="3"/>
          <w:szCs w:val="24"/>
          <w:lang w:eastAsia="zh-CN"/>
        </w:rPr>
        <w:t>A</w:t>
      </w:r>
      <w:r w:rsidR="001D3A3A">
        <w:rPr>
          <w:rFonts w:eastAsia="MS Mincho"/>
          <w:kern w:val="3"/>
          <w:szCs w:val="24"/>
          <w:lang w:eastAsia="zh-CN"/>
        </w:rPr>
        <w:t xml:space="preserve"> </w:t>
      </w:r>
      <w:r w:rsidR="00193B5D" w:rsidRPr="00DB50EB">
        <w:rPr>
          <w:rFonts w:eastAsia="MS Mincho"/>
          <w:kern w:val="3"/>
          <w:szCs w:val="24"/>
          <w:lang w:eastAsia="zh-CN"/>
        </w:rPr>
        <w:t xml:space="preserve">coleta de dados </w:t>
      </w:r>
      <w:r w:rsidR="00633437">
        <w:rPr>
          <w:rFonts w:eastAsia="MS Mincho"/>
          <w:kern w:val="3"/>
          <w:szCs w:val="24"/>
          <w:lang w:eastAsia="zh-CN"/>
        </w:rPr>
        <w:t>para automaticamente</w:t>
      </w:r>
      <w:r w:rsidR="00F44F02">
        <w:rPr>
          <w:rFonts w:eastAsia="MS Mincho"/>
          <w:kern w:val="3"/>
          <w:szCs w:val="24"/>
          <w:lang w:eastAsia="zh-CN"/>
        </w:rPr>
        <w:t>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515"/>
      </w:tblGrid>
      <w:tr w:rsidR="008B3F44" w14:paraId="181F4172" w14:textId="77777777" w:rsidTr="00693474">
        <w:tc>
          <w:tcPr>
            <w:tcW w:w="9515" w:type="dxa"/>
          </w:tcPr>
          <w:p w14:paraId="09E9EE4A" w14:textId="28CAB158" w:rsidR="00AE24D8" w:rsidRPr="00E721F0" w:rsidRDefault="00AE24D8" w:rsidP="00BC72EE">
            <w:pPr>
              <w:pStyle w:val="PargrafodaLista"/>
              <w:numPr>
                <w:ilvl w:val="0"/>
                <w:numId w:val="10"/>
              </w:num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  <w:r w:rsidRPr="00E721F0">
              <w:rPr>
                <w:rFonts w:eastAsia="MS Mincho"/>
                <w:kern w:val="3"/>
                <w:szCs w:val="24"/>
                <w:lang w:eastAsia="zh-CN"/>
              </w:rPr>
              <w:t xml:space="preserve">Esboce na figura abaixo o gráfico da velocidade versus posição e força versus posição. </w:t>
            </w:r>
          </w:p>
          <w:p w14:paraId="251ADD86" w14:textId="77777777" w:rsidR="008B3F44" w:rsidRDefault="008B3F44" w:rsidP="00693474">
            <w:pPr>
              <w:jc w:val="center"/>
              <w:rPr>
                <w:rFonts w:eastAsia="MS Mincho"/>
                <w:b/>
                <w:bCs/>
                <w:kern w:val="3"/>
                <w:szCs w:val="24"/>
                <w:lang w:eastAsia="zh-CN"/>
              </w:rPr>
            </w:pPr>
            <w:r>
              <w:rPr>
                <w:rFonts w:eastAsia="MS Mincho"/>
                <w:b/>
                <w:bCs/>
                <w:noProof/>
                <w:kern w:val="3"/>
                <w:szCs w:val="24"/>
              </w:rPr>
              <w:drawing>
                <wp:inline distT="0" distB="0" distL="0" distR="0" wp14:anchorId="021E7CE6" wp14:editId="44DB26D0">
                  <wp:extent cx="5878393" cy="3240405"/>
                  <wp:effectExtent l="0" t="0" r="8255" b="0"/>
                  <wp:docPr id="293655324" name="Imagem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3655324" name="Imagem 8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58193" cy="32843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687FED" w14:textId="031E0A09" w:rsidR="00732DD2" w:rsidRDefault="00732DD2" w:rsidP="00693474">
            <w:p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  <w:r>
              <w:rPr>
                <w:rFonts w:eastAsia="MS Mincho"/>
                <w:kern w:val="3"/>
                <w:szCs w:val="24"/>
                <w:lang w:eastAsia="zh-CN"/>
              </w:rPr>
              <w:t xml:space="preserve">Descreva </w:t>
            </w:r>
            <w:r w:rsidR="00515B7B">
              <w:rPr>
                <w:rFonts w:eastAsia="MS Mincho"/>
                <w:kern w:val="3"/>
                <w:szCs w:val="24"/>
                <w:lang w:eastAsia="zh-CN"/>
              </w:rPr>
              <w:t>o que é observado</w:t>
            </w:r>
            <w:r w:rsidR="00B5571F">
              <w:rPr>
                <w:rFonts w:eastAsia="MS Mincho"/>
                <w:kern w:val="3"/>
                <w:szCs w:val="24"/>
                <w:lang w:eastAsia="zh-CN"/>
              </w:rPr>
              <w:t xml:space="preserve"> </w:t>
            </w:r>
            <w:r w:rsidR="00515B7B">
              <w:rPr>
                <w:rFonts w:eastAsia="MS Mincho"/>
                <w:kern w:val="3"/>
                <w:szCs w:val="24"/>
                <w:lang w:eastAsia="zh-CN"/>
              </w:rPr>
              <w:t>na</w:t>
            </w:r>
            <w:r w:rsidR="00B5571F">
              <w:rPr>
                <w:rFonts w:eastAsia="MS Mincho"/>
                <w:kern w:val="3"/>
                <w:szCs w:val="24"/>
                <w:lang w:eastAsia="zh-CN"/>
              </w:rPr>
              <w:t xml:space="preserve"> </w:t>
            </w:r>
            <w:r w:rsidR="00A334E4">
              <w:rPr>
                <w:rFonts w:eastAsia="MS Mincho"/>
                <w:kern w:val="3"/>
                <w:szCs w:val="24"/>
                <w:lang w:eastAsia="zh-CN"/>
              </w:rPr>
              <w:t xml:space="preserve">velocidade </w:t>
            </w:r>
            <w:r w:rsidR="004A561F">
              <w:rPr>
                <w:rFonts w:eastAsia="MS Mincho"/>
                <w:kern w:val="3"/>
                <w:szCs w:val="24"/>
                <w:lang w:eastAsia="zh-CN"/>
              </w:rPr>
              <w:t xml:space="preserve">e na força </w:t>
            </w:r>
            <w:r w:rsidR="00C34FBF">
              <w:rPr>
                <w:rFonts w:eastAsia="MS Mincho"/>
                <w:kern w:val="3"/>
                <w:szCs w:val="24"/>
                <w:lang w:eastAsia="zh-CN"/>
              </w:rPr>
              <w:t xml:space="preserve">em função da posição </w:t>
            </w:r>
            <w:r w:rsidR="00A334E4">
              <w:rPr>
                <w:rFonts w:eastAsia="MS Mincho"/>
                <w:kern w:val="3"/>
                <w:szCs w:val="24"/>
                <w:lang w:eastAsia="zh-CN"/>
              </w:rPr>
              <w:t>quando</w:t>
            </w:r>
            <w:r w:rsidR="00515B7B">
              <w:rPr>
                <w:rFonts w:eastAsia="MS Mincho"/>
                <w:kern w:val="3"/>
                <w:szCs w:val="24"/>
                <w:lang w:eastAsia="zh-CN"/>
              </w:rPr>
              <w:t xml:space="preserve"> é alterado</w:t>
            </w:r>
            <w:r w:rsidR="00E9102C">
              <w:rPr>
                <w:rFonts w:eastAsia="MS Mincho"/>
                <w:kern w:val="3"/>
                <w:szCs w:val="24"/>
                <w:lang w:eastAsia="zh-CN"/>
              </w:rPr>
              <w:t>:</w:t>
            </w:r>
            <w:r w:rsidR="008D3E9E">
              <w:rPr>
                <w:rFonts w:eastAsia="MS Mincho"/>
                <w:kern w:val="3"/>
                <w:szCs w:val="24"/>
                <w:lang w:eastAsia="zh-CN"/>
              </w:rPr>
              <w:t xml:space="preserve"> </w:t>
            </w:r>
          </w:p>
          <w:p w14:paraId="2F03F059" w14:textId="2C212084" w:rsidR="008B3F44" w:rsidRPr="00E721F0" w:rsidRDefault="00A334E4" w:rsidP="00BC72EE">
            <w:pPr>
              <w:pStyle w:val="PargrafodaLista"/>
              <w:numPr>
                <w:ilvl w:val="0"/>
                <w:numId w:val="10"/>
              </w:num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  <w:r w:rsidRPr="00E721F0">
              <w:rPr>
                <w:rFonts w:eastAsia="MS Mincho"/>
                <w:kern w:val="3"/>
                <w:szCs w:val="24"/>
                <w:lang w:eastAsia="zh-CN"/>
              </w:rPr>
              <w:t xml:space="preserve">O </w:t>
            </w:r>
            <w:r w:rsidR="00B60408" w:rsidRPr="00E721F0">
              <w:rPr>
                <w:rFonts w:eastAsia="MS Mincho"/>
                <w:kern w:val="3"/>
                <w:szCs w:val="24"/>
                <w:lang w:eastAsia="zh-CN"/>
              </w:rPr>
              <w:t>e</w:t>
            </w:r>
            <w:r w:rsidR="00B5571F" w:rsidRPr="00E721F0">
              <w:rPr>
                <w:rFonts w:eastAsia="MS Mincho"/>
                <w:kern w:val="3"/>
                <w:szCs w:val="24"/>
                <w:lang w:eastAsia="zh-CN"/>
              </w:rPr>
              <w:t>sticamento</w:t>
            </w:r>
            <w:r w:rsidR="00732DD2" w:rsidRPr="00E721F0">
              <w:rPr>
                <w:rFonts w:eastAsia="MS Mincho"/>
                <w:kern w:val="3"/>
                <w:szCs w:val="24"/>
                <w:lang w:eastAsia="zh-CN"/>
              </w:rPr>
              <w:t xml:space="preserve"> d</w:t>
            </w:r>
            <w:r w:rsidR="004B1728" w:rsidRPr="00E721F0">
              <w:rPr>
                <w:rFonts w:eastAsia="MS Mincho"/>
                <w:kern w:val="3"/>
                <w:szCs w:val="24"/>
                <w:lang w:eastAsia="zh-CN"/>
              </w:rPr>
              <w:t>a mola</w:t>
            </w:r>
            <w:r w:rsidR="00BA1FF0" w:rsidRPr="00E721F0">
              <w:rPr>
                <w:rFonts w:eastAsia="MS Mincho"/>
                <w:kern w:val="3"/>
                <w:szCs w:val="24"/>
                <w:lang w:eastAsia="zh-CN"/>
              </w:rPr>
              <w:t xml:space="preserve"> (</w:t>
            </w:r>
            <w:r w:rsidR="00992229" w:rsidRPr="00E721F0">
              <w:rPr>
                <w:rFonts w:eastAsia="MS Mincho"/>
                <w:kern w:val="3"/>
                <w:szCs w:val="24"/>
                <w:lang w:eastAsia="zh-CN"/>
              </w:rPr>
              <w:t>diminua</w:t>
            </w:r>
            <w:r w:rsidR="00BA1FF0" w:rsidRPr="00E721F0">
              <w:rPr>
                <w:rFonts w:eastAsia="MS Mincho"/>
                <w:kern w:val="3"/>
                <w:szCs w:val="24"/>
                <w:lang w:eastAsia="zh-CN"/>
              </w:rPr>
              <w:t xml:space="preserve"> </w:t>
            </w:r>
            <w:r w:rsidR="006004C8" w:rsidRPr="00E721F0">
              <w:rPr>
                <w:rFonts w:eastAsia="MS Mincho"/>
                <w:kern w:val="3"/>
                <w:szCs w:val="24"/>
                <w:lang w:eastAsia="zh-CN"/>
              </w:rPr>
              <w:t xml:space="preserve">ou aumente </w:t>
            </w:r>
            <w:r w:rsidR="00D440AC" w:rsidRPr="00E721F0">
              <w:rPr>
                <w:rFonts w:eastAsia="MS Mincho"/>
                <w:kern w:val="3"/>
                <w:szCs w:val="24"/>
                <w:lang w:eastAsia="zh-CN"/>
              </w:rPr>
              <w:t xml:space="preserve">um pouco </w:t>
            </w:r>
            <w:r w:rsidR="00BA1FF0" w:rsidRPr="00E721F0">
              <w:rPr>
                <w:rFonts w:eastAsia="MS Mincho"/>
                <w:kern w:val="3"/>
                <w:szCs w:val="24"/>
                <w:lang w:eastAsia="zh-CN"/>
              </w:rPr>
              <w:t>o esticamento)</w:t>
            </w:r>
            <w:r w:rsidR="00E9102C" w:rsidRPr="00E721F0">
              <w:rPr>
                <w:rFonts w:eastAsia="MS Mincho"/>
                <w:kern w:val="3"/>
                <w:szCs w:val="24"/>
                <w:lang w:eastAsia="zh-CN"/>
              </w:rPr>
              <w:t>;</w:t>
            </w:r>
          </w:p>
          <w:p w14:paraId="4ECC1B57" w14:textId="77777777" w:rsidR="008D3E9E" w:rsidRDefault="008D3E9E" w:rsidP="00061D2D">
            <w:p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</w:p>
          <w:p w14:paraId="3A5B2C8B" w14:textId="77777777" w:rsidR="0002571C" w:rsidRDefault="0002571C" w:rsidP="00061D2D">
            <w:p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</w:p>
          <w:p w14:paraId="01878948" w14:textId="77777777" w:rsidR="00061D2D" w:rsidRDefault="00061D2D" w:rsidP="00061D2D">
            <w:p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</w:p>
          <w:p w14:paraId="29661315" w14:textId="77777777" w:rsidR="0002571C" w:rsidRDefault="0002571C" w:rsidP="00061D2D">
            <w:p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</w:p>
          <w:p w14:paraId="2D8F640E" w14:textId="77777777" w:rsidR="0002571C" w:rsidRDefault="0002571C" w:rsidP="00061D2D">
            <w:p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</w:p>
          <w:p w14:paraId="3CA52EA0" w14:textId="77777777" w:rsidR="0002571C" w:rsidRDefault="0002571C" w:rsidP="00061D2D">
            <w:p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</w:p>
          <w:p w14:paraId="020A2C8B" w14:textId="77777777" w:rsidR="0002571C" w:rsidRDefault="0002571C" w:rsidP="00061D2D">
            <w:p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</w:p>
          <w:p w14:paraId="72CDB267" w14:textId="77777777" w:rsidR="004623E5" w:rsidRPr="00061D2D" w:rsidRDefault="004623E5" w:rsidP="00061D2D">
            <w:p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</w:p>
          <w:p w14:paraId="3D488D7F" w14:textId="54DA8CF9" w:rsidR="00BA108D" w:rsidRPr="00732DD2" w:rsidRDefault="00BA108D" w:rsidP="00BC72EE">
            <w:pPr>
              <w:pStyle w:val="PargrafodaLista"/>
              <w:numPr>
                <w:ilvl w:val="0"/>
                <w:numId w:val="10"/>
              </w:num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  <w:r>
              <w:rPr>
                <w:rFonts w:eastAsia="MS Mincho"/>
                <w:kern w:val="3"/>
                <w:szCs w:val="24"/>
                <w:lang w:eastAsia="zh-CN"/>
              </w:rPr>
              <w:t>A propriedade elástica (</w:t>
            </w:r>
            <w:r w:rsidR="002C3087">
              <w:rPr>
                <w:rFonts w:eastAsia="MS Mincho"/>
                <w:kern w:val="3"/>
                <w:szCs w:val="24"/>
                <w:lang w:eastAsia="zh-CN"/>
              </w:rPr>
              <w:t>troque a mola por um elástico</w:t>
            </w:r>
            <w:r>
              <w:rPr>
                <w:rFonts w:eastAsia="MS Mincho"/>
                <w:kern w:val="3"/>
                <w:szCs w:val="24"/>
                <w:lang w:eastAsia="zh-CN"/>
              </w:rPr>
              <w:t xml:space="preserve"> entre gancho e suporte no final da pista);</w:t>
            </w:r>
          </w:p>
          <w:p w14:paraId="6D8D5A6A" w14:textId="77777777" w:rsidR="00EC023D" w:rsidRDefault="00EC023D" w:rsidP="00061D2D">
            <w:p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</w:p>
          <w:p w14:paraId="7762A299" w14:textId="77777777" w:rsidR="004623E5" w:rsidRDefault="004623E5" w:rsidP="00061D2D">
            <w:p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</w:p>
          <w:p w14:paraId="6BD98FCC" w14:textId="77777777" w:rsidR="0002571C" w:rsidRDefault="0002571C" w:rsidP="00061D2D">
            <w:p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</w:p>
          <w:p w14:paraId="563FC5F1" w14:textId="77777777" w:rsidR="0002571C" w:rsidRDefault="0002571C" w:rsidP="00061D2D">
            <w:p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</w:p>
          <w:p w14:paraId="651F0D56" w14:textId="77777777" w:rsidR="0002571C" w:rsidRDefault="0002571C" w:rsidP="00061D2D">
            <w:p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</w:p>
          <w:p w14:paraId="60DA1984" w14:textId="77777777" w:rsidR="0002571C" w:rsidRDefault="0002571C" w:rsidP="00061D2D">
            <w:p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</w:p>
          <w:p w14:paraId="52E1AB03" w14:textId="77777777" w:rsidR="0002571C" w:rsidRDefault="0002571C" w:rsidP="00061D2D">
            <w:p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</w:p>
          <w:p w14:paraId="08D3D489" w14:textId="77777777" w:rsidR="00061D2D" w:rsidRPr="00061D2D" w:rsidRDefault="00061D2D" w:rsidP="00061D2D">
            <w:p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</w:p>
          <w:p w14:paraId="6A133AD3" w14:textId="16F3C832" w:rsidR="00BA108D" w:rsidRDefault="00BA108D" w:rsidP="00BC72EE">
            <w:pPr>
              <w:pStyle w:val="PargrafodaLista"/>
              <w:numPr>
                <w:ilvl w:val="0"/>
                <w:numId w:val="10"/>
              </w:num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  <w:r>
              <w:rPr>
                <w:rFonts w:eastAsia="MS Mincho"/>
                <w:kern w:val="3"/>
                <w:szCs w:val="24"/>
                <w:lang w:eastAsia="zh-CN"/>
              </w:rPr>
              <w:t>A massa do carrinho (</w:t>
            </w:r>
            <w:r w:rsidR="004B1728">
              <w:rPr>
                <w:rFonts w:eastAsia="MS Mincho"/>
                <w:kern w:val="3"/>
                <w:szCs w:val="24"/>
                <w:lang w:eastAsia="zh-CN"/>
              </w:rPr>
              <w:t>coloque</w:t>
            </w:r>
            <w:r>
              <w:rPr>
                <w:rFonts w:eastAsia="MS Mincho"/>
                <w:kern w:val="3"/>
                <w:szCs w:val="24"/>
                <w:lang w:eastAsia="zh-CN"/>
              </w:rPr>
              <w:t xml:space="preserve"> massas adicionais </w:t>
            </w:r>
            <w:r w:rsidR="004B1728">
              <w:rPr>
                <w:rFonts w:eastAsia="MS Mincho"/>
                <w:kern w:val="3"/>
                <w:szCs w:val="24"/>
                <w:lang w:eastAsia="zh-CN"/>
              </w:rPr>
              <w:t>n</w:t>
            </w:r>
            <w:r>
              <w:rPr>
                <w:rFonts w:eastAsia="MS Mincho"/>
                <w:kern w:val="3"/>
                <w:szCs w:val="24"/>
                <w:lang w:eastAsia="zh-CN"/>
              </w:rPr>
              <w:t xml:space="preserve">o carrinho). </w:t>
            </w:r>
          </w:p>
          <w:p w14:paraId="34AF83E4" w14:textId="77777777" w:rsidR="008B3F44" w:rsidRDefault="008B3F44" w:rsidP="00693474">
            <w:pPr>
              <w:rPr>
                <w:rFonts w:eastAsia="MS Mincho"/>
                <w:b/>
                <w:bCs/>
                <w:kern w:val="3"/>
                <w:szCs w:val="24"/>
                <w:lang w:eastAsia="zh-CN"/>
              </w:rPr>
            </w:pPr>
          </w:p>
          <w:p w14:paraId="35663EBD" w14:textId="77777777" w:rsidR="00061D2D" w:rsidRDefault="00061D2D" w:rsidP="00693474">
            <w:pPr>
              <w:rPr>
                <w:rFonts w:eastAsia="MS Mincho"/>
                <w:b/>
                <w:bCs/>
                <w:kern w:val="3"/>
                <w:szCs w:val="24"/>
                <w:lang w:eastAsia="zh-CN"/>
              </w:rPr>
            </w:pPr>
          </w:p>
          <w:p w14:paraId="2CE92D8E" w14:textId="77777777" w:rsidR="0002571C" w:rsidRDefault="0002571C" w:rsidP="00693474">
            <w:pPr>
              <w:rPr>
                <w:rFonts w:eastAsia="MS Mincho"/>
                <w:b/>
                <w:bCs/>
                <w:kern w:val="3"/>
                <w:szCs w:val="24"/>
                <w:lang w:eastAsia="zh-CN"/>
              </w:rPr>
            </w:pPr>
          </w:p>
          <w:p w14:paraId="6F72FA6E" w14:textId="77777777" w:rsidR="0002571C" w:rsidRDefault="0002571C" w:rsidP="00693474">
            <w:pPr>
              <w:rPr>
                <w:rFonts w:eastAsia="MS Mincho"/>
                <w:b/>
                <w:bCs/>
                <w:kern w:val="3"/>
                <w:szCs w:val="24"/>
                <w:lang w:eastAsia="zh-CN"/>
              </w:rPr>
            </w:pPr>
          </w:p>
          <w:p w14:paraId="09D9DF28" w14:textId="77777777" w:rsidR="0002571C" w:rsidRDefault="0002571C" w:rsidP="00693474">
            <w:pPr>
              <w:rPr>
                <w:rFonts w:eastAsia="MS Mincho"/>
                <w:b/>
                <w:bCs/>
                <w:kern w:val="3"/>
                <w:szCs w:val="24"/>
                <w:lang w:eastAsia="zh-CN"/>
              </w:rPr>
            </w:pPr>
          </w:p>
          <w:p w14:paraId="4FD59739" w14:textId="77777777" w:rsidR="0002571C" w:rsidRDefault="0002571C" w:rsidP="00693474">
            <w:pPr>
              <w:rPr>
                <w:rFonts w:eastAsia="MS Mincho"/>
                <w:b/>
                <w:bCs/>
                <w:kern w:val="3"/>
                <w:szCs w:val="24"/>
                <w:lang w:eastAsia="zh-CN"/>
              </w:rPr>
            </w:pPr>
          </w:p>
          <w:p w14:paraId="368E9CB9" w14:textId="77777777" w:rsidR="004623E5" w:rsidRDefault="004623E5" w:rsidP="00693474">
            <w:pPr>
              <w:rPr>
                <w:rFonts w:eastAsia="MS Mincho"/>
                <w:b/>
                <w:bCs/>
                <w:kern w:val="3"/>
                <w:szCs w:val="24"/>
                <w:lang w:eastAsia="zh-CN"/>
              </w:rPr>
            </w:pPr>
          </w:p>
        </w:tc>
      </w:tr>
    </w:tbl>
    <w:p w14:paraId="27B8AB14" w14:textId="77777777" w:rsidR="00E52B61" w:rsidRDefault="00E52B61" w:rsidP="00214F37">
      <w:pPr>
        <w:jc w:val="both"/>
        <w:rPr>
          <w:rFonts w:eastAsia="MS Mincho"/>
          <w:b/>
          <w:bCs/>
          <w:kern w:val="3"/>
          <w:szCs w:val="24"/>
          <w:lang w:eastAsia="zh-CN"/>
        </w:rPr>
      </w:pPr>
    </w:p>
    <w:p w14:paraId="6C88C830" w14:textId="0BE4158D" w:rsidR="00061D2D" w:rsidRPr="00896DD9" w:rsidRDefault="00061D2D" w:rsidP="00BC72EE">
      <w:pPr>
        <w:pStyle w:val="PargrafodaLista"/>
        <w:numPr>
          <w:ilvl w:val="0"/>
          <w:numId w:val="9"/>
        </w:numPr>
        <w:jc w:val="both"/>
      </w:pPr>
      <w:r>
        <w:rPr>
          <w:rFonts w:eastAsia="MS Mincho"/>
          <w:b/>
          <w:bCs/>
          <w:kern w:val="3"/>
          <w:szCs w:val="24"/>
          <w:lang w:eastAsia="zh-CN"/>
        </w:rPr>
        <w:lastRenderedPageBreak/>
        <w:t xml:space="preserve">[1,0] </w:t>
      </w:r>
      <w:r w:rsidRPr="00061D2D">
        <w:rPr>
          <w:rFonts w:eastAsia="MS Mincho"/>
          <w:b/>
          <w:bCs/>
          <w:kern w:val="3"/>
          <w:szCs w:val="24"/>
          <w:lang w:eastAsia="zh-CN"/>
        </w:rPr>
        <w:t>Experimentos</w:t>
      </w:r>
    </w:p>
    <w:p w14:paraId="5674B79F" w14:textId="5591C680" w:rsidR="00061D2D" w:rsidRDefault="00061D2D" w:rsidP="00061D2D">
      <w:pPr>
        <w:pStyle w:val="PargrafodaLista"/>
        <w:ind w:left="0"/>
        <w:jc w:val="both"/>
      </w:pPr>
      <w:r>
        <w:t xml:space="preserve">Qual é a relação entre a força </w:t>
      </w:r>
      <m:oMath>
        <m:r>
          <w:rPr>
            <w:rFonts w:ascii="Cambria Math" w:hAnsi="Cambria Math"/>
          </w:rPr>
          <m:t>F</m:t>
        </m:r>
      </m:oMath>
      <w:r>
        <w:t xml:space="preserve">, o trabalho </w:t>
      </w:r>
      <m:oMath>
        <m:r>
          <w:rPr>
            <w:rFonts w:ascii="Cambria Math" w:hAnsi="Cambria Math"/>
          </w:rPr>
          <m:t>W</m:t>
        </m:r>
      </m:oMath>
      <w:r>
        <w:t xml:space="preserve"> realizado </w:t>
      </w:r>
      <w:r w:rsidR="00AB7C54">
        <w:t>no</w:t>
      </w:r>
      <w:r>
        <w:t xml:space="preserve"> deslocamento </w:t>
      </w:r>
      <m:oMath>
        <m:r>
          <w:rPr>
            <w:rFonts w:ascii="Cambria Math" w:hAnsi="Cambria Math"/>
          </w:rPr>
          <m:t>d</m:t>
        </m:r>
      </m:oMath>
      <w:r>
        <w:t xml:space="preserve"> e a velocidade </w:t>
      </w:r>
      <m:oMath>
        <m:r>
          <w:rPr>
            <w:rFonts w:ascii="Cambria Math" w:hAnsi="Cambria Math"/>
          </w:rPr>
          <m:t>v</m:t>
        </m:r>
      </m:oMath>
      <w:r>
        <w:t>? A seguir são apresentados o procedimento experimental necessário para investigação.</w:t>
      </w:r>
    </w:p>
    <w:p w14:paraId="56B5350A" w14:textId="77777777" w:rsidR="00061D2D" w:rsidRDefault="00061D2D" w:rsidP="0061204D">
      <w:pPr>
        <w:pStyle w:val="PargrafodaLista"/>
        <w:ind w:left="0"/>
        <w:jc w:val="both"/>
        <w:rPr>
          <w:b/>
          <w:bCs/>
        </w:rPr>
      </w:pPr>
      <w:r w:rsidRPr="00196437">
        <w:rPr>
          <w:b/>
          <w:bCs/>
        </w:rPr>
        <w:t>Procedimento</w:t>
      </w:r>
      <w:r>
        <w:rPr>
          <w:b/>
          <w:bCs/>
        </w:rPr>
        <w:t xml:space="preserve"> experimental</w:t>
      </w:r>
    </w:p>
    <w:p w14:paraId="00C09827" w14:textId="7E8AEDE3" w:rsidR="00061D2D" w:rsidRDefault="00061D2D" w:rsidP="0061204D">
      <w:pPr>
        <w:pStyle w:val="PargrafodaLista"/>
        <w:ind w:left="0"/>
        <w:jc w:val="both"/>
      </w:pPr>
      <w:r>
        <w:t xml:space="preserve">A experiência começa com o ajuste inicial da </w:t>
      </w:r>
      <w:r w:rsidRPr="00646995">
        <w:rPr>
          <w:b/>
          <w:bCs/>
        </w:rPr>
        <w:t>Montagem e configuração</w:t>
      </w:r>
      <w:r>
        <w:t xml:space="preserve"> com o carrinho sem as massas adicionais, e </w:t>
      </w:r>
      <w:r w:rsidR="00037ECE">
        <w:t>a</w:t>
      </w:r>
      <w:r>
        <w:t xml:space="preserve"> mola no estado relaxado entre o gancho e suporte final da pista.</w:t>
      </w:r>
    </w:p>
    <w:p w14:paraId="7799C9A3" w14:textId="77777777" w:rsidR="00061D2D" w:rsidRPr="00E160E4" w:rsidRDefault="00061D2D" w:rsidP="00BC72EE">
      <w:pPr>
        <w:pStyle w:val="PargrafodaLista"/>
        <w:numPr>
          <w:ilvl w:val="0"/>
          <w:numId w:val="3"/>
        </w:numPr>
        <w:ind w:left="312"/>
        <w:jc w:val="both"/>
        <w:rPr>
          <w:b/>
          <w:bCs/>
        </w:rPr>
      </w:pPr>
      <w:r w:rsidRPr="00E160E4">
        <w:rPr>
          <w:rFonts w:eastAsia="MS Mincho"/>
          <w:kern w:val="3"/>
          <w:szCs w:val="24"/>
          <w:lang w:eastAsia="zh-CN"/>
        </w:rPr>
        <w:t xml:space="preserve">Puxe o carrinho para trás </w:t>
      </w:r>
      <m:oMath>
        <m:r>
          <w:rPr>
            <w:rFonts w:ascii="Cambria Math" w:eastAsia="MS Mincho" w:hAnsi="Cambria Math"/>
            <w:kern w:val="3"/>
            <w:szCs w:val="24"/>
            <w:lang w:eastAsia="zh-CN"/>
          </w:rPr>
          <m:t>50,00 cm</m:t>
        </m:r>
      </m:oMath>
      <w:r w:rsidRPr="00507285">
        <w:rPr>
          <w:rFonts w:eastAsia="MS Mincho"/>
          <w:kern w:val="3"/>
          <w:szCs w:val="24"/>
          <w:lang w:eastAsia="zh-CN"/>
        </w:rPr>
        <w:t xml:space="preserve"> </w:t>
      </w:r>
      <w:r>
        <w:rPr>
          <w:rFonts w:eastAsia="MS Mincho"/>
          <w:kern w:val="3"/>
          <w:szCs w:val="24"/>
          <w:lang w:eastAsia="zh-CN"/>
        </w:rPr>
        <w:t xml:space="preserve">em relação a posição inicial de relaxamento, </w:t>
      </w:r>
      <w:r w:rsidRPr="00E160E4">
        <w:rPr>
          <w:rFonts w:eastAsia="MS Mincho"/>
          <w:kern w:val="3"/>
          <w:szCs w:val="24"/>
          <w:lang w:eastAsia="zh-CN"/>
        </w:rPr>
        <w:t xml:space="preserve">esticando </w:t>
      </w:r>
      <w:r>
        <w:rPr>
          <w:rFonts w:eastAsia="MS Mincho"/>
          <w:kern w:val="3"/>
          <w:szCs w:val="24"/>
          <w:lang w:eastAsia="zh-CN"/>
        </w:rPr>
        <w:t>a mola</w:t>
      </w:r>
      <w:r w:rsidRPr="00E160E4">
        <w:rPr>
          <w:rFonts w:eastAsia="MS Mincho"/>
          <w:kern w:val="3"/>
          <w:szCs w:val="24"/>
          <w:lang w:eastAsia="zh-CN"/>
        </w:rPr>
        <w:t>, utilize a escala</w:t>
      </w:r>
      <w:r>
        <w:rPr>
          <w:rFonts w:eastAsia="MS Mincho"/>
          <w:kern w:val="3"/>
          <w:szCs w:val="24"/>
          <w:lang w:eastAsia="zh-CN"/>
        </w:rPr>
        <w:t xml:space="preserve"> milimétrica</w:t>
      </w:r>
      <w:r w:rsidRPr="00E160E4">
        <w:rPr>
          <w:rFonts w:eastAsia="MS Mincho"/>
          <w:kern w:val="3"/>
          <w:szCs w:val="24"/>
          <w:lang w:eastAsia="zh-CN"/>
        </w:rPr>
        <w:t xml:space="preserve"> </w:t>
      </w:r>
      <w:r>
        <w:rPr>
          <w:rFonts w:eastAsia="MS Mincho"/>
          <w:kern w:val="3"/>
          <w:szCs w:val="24"/>
          <w:lang w:eastAsia="zh-CN"/>
        </w:rPr>
        <w:t xml:space="preserve">na </w:t>
      </w:r>
      <w:r w:rsidRPr="00E160E4">
        <w:rPr>
          <w:rFonts w:eastAsia="MS Mincho"/>
          <w:kern w:val="3"/>
          <w:szCs w:val="24"/>
          <w:lang w:eastAsia="zh-CN"/>
        </w:rPr>
        <w:t xml:space="preserve">lateral da pista. </w:t>
      </w:r>
    </w:p>
    <w:p w14:paraId="61D95844" w14:textId="5706CAD5" w:rsidR="00061D2D" w:rsidRPr="006928E0" w:rsidRDefault="00061D2D" w:rsidP="00BC72EE">
      <w:pPr>
        <w:pStyle w:val="PargrafodaLista"/>
        <w:numPr>
          <w:ilvl w:val="0"/>
          <w:numId w:val="3"/>
        </w:numPr>
        <w:ind w:left="312"/>
        <w:jc w:val="both"/>
        <w:rPr>
          <w:rFonts w:eastAsia="MS Mincho"/>
          <w:kern w:val="3"/>
          <w:szCs w:val="24"/>
          <w:lang w:eastAsia="zh-CN"/>
        </w:rPr>
      </w:pPr>
      <w:r w:rsidRPr="00E160E4">
        <w:rPr>
          <w:rFonts w:eastAsia="MS Mincho"/>
          <w:kern w:val="3"/>
          <w:szCs w:val="24"/>
          <w:lang w:eastAsia="zh-CN"/>
        </w:rPr>
        <w:t xml:space="preserve">Inicie a coleta de dados no software e solte o carrinho do repouso. </w:t>
      </w:r>
      <w:r w:rsidR="008D0C43">
        <w:rPr>
          <w:rFonts w:eastAsia="MS Mincho"/>
          <w:kern w:val="3"/>
          <w:szCs w:val="24"/>
          <w:lang w:eastAsia="zh-CN"/>
        </w:rPr>
        <w:t>Após a parada automática</w:t>
      </w:r>
      <w:r w:rsidR="0058062B">
        <w:rPr>
          <w:rFonts w:eastAsia="MS Mincho"/>
          <w:kern w:val="3"/>
          <w:szCs w:val="24"/>
          <w:lang w:eastAsia="zh-CN"/>
        </w:rPr>
        <w:t xml:space="preserve"> da coleta de dados,</w:t>
      </w:r>
      <w:r>
        <w:rPr>
          <w:rFonts w:eastAsia="MS Mincho"/>
          <w:kern w:val="3"/>
          <w:szCs w:val="24"/>
          <w:lang w:eastAsia="zh-CN"/>
        </w:rPr>
        <w:t xml:space="preserve"> salve a experiência. </w:t>
      </w:r>
      <w:r w:rsidRPr="00F62933">
        <w:rPr>
          <w:rFonts w:eastAsia="MS Mincho"/>
          <w:b/>
          <w:bCs/>
          <w:kern w:val="3"/>
          <w:szCs w:val="24"/>
          <w:u w:val="single"/>
          <w:lang w:eastAsia="zh-CN"/>
        </w:rPr>
        <w:t>A coleta dos dados é realizada apenas uma vez, o restante é análise gráfica utilizando o software.</w:t>
      </w:r>
    </w:p>
    <w:p w14:paraId="6A1C1D37" w14:textId="77777777" w:rsidR="00061D2D" w:rsidRPr="00B1201F" w:rsidRDefault="00061D2D" w:rsidP="00BC72EE">
      <w:pPr>
        <w:pStyle w:val="PargrafodaLista"/>
        <w:numPr>
          <w:ilvl w:val="0"/>
          <w:numId w:val="3"/>
        </w:numPr>
        <w:ind w:left="312"/>
        <w:jc w:val="both"/>
        <w:rPr>
          <w:rFonts w:eastAsia="MS Mincho"/>
          <w:kern w:val="3"/>
          <w:szCs w:val="24"/>
          <w:lang w:eastAsia="zh-CN"/>
        </w:rPr>
      </w:pPr>
      <w:r w:rsidRPr="006928E0">
        <w:rPr>
          <w:rFonts w:eastAsia="MS Mincho"/>
          <w:kern w:val="3"/>
          <w:szCs w:val="24"/>
          <w:lang w:eastAsia="zh-CN"/>
        </w:rPr>
        <w:t xml:space="preserve">Determine o trabalho </w:t>
      </w:r>
      <m:oMath>
        <m:r>
          <w:rPr>
            <w:rFonts w:ascii="Cambria Math" w:hAnsi="Cambria Math"/>
          </w:rPr>
          <m:t>W</m:t>
        </m:r>
      </m:oMath>
      <w:r w:rsidRPr="006928E0">
        <w:rPr>
          <w:rFonts w:eastAsia="MS Mincho"/>
          <w:kern w:val="3"/>
          <w:szCs w:val="24"/>
          <w:lang w:eastAsia="zh-CN"/>
        </w:rPr>
        <w:t xml:space="preserve"> realizado pel</w:t>
      </w:r>
      <w:r>
        <w:rPr>
          <w:rFonts w:eastAsia="MS Mincho"/>
          <w:kern w:val="3"/>
          <w:szCs w:val="24"/>
          <w:lang w:eastAsia="zh-CN"/>
        </w:rPr>
        <w:t>a mola</w:t>
      </w:r>
      <w:r>
        <w:t xml:space="preserve"> </w:t>
      </w:r>
      <w:r>
        <w:rPr>
          <w:rFonts w:eastAsia="MS Mincho"/>
          <w:kern w:val="3"/>
          <w:szCs w:val="24"/>
          <w:lang w:eastAsia="zh-CN"/>
        </w:rPr>
        <w:t>obtendo a</w:t>
      </w:r>
      <w:r w:rsidRPr="006928E0">
        <w:rPr>
          <w:rFonts w:eastAsia="MS Mincho"/>
          <w:kern w:val="3"/>
          <w:szCs w:val="24"/>
          <w:lang w:eastAsia="zh-CN"/>
        </w:rPr>
        <w:t xml:space="preserve"> área</w:t>
      </w:r>
      <w:r w:rsidRPr="0030072D">
        <w:rPr>
          <w:rFonts w:eastAsia="MS Mincho"/>
          <w:b/>
          <w:bCs/>
          <w:kern w:val="3"/>
          <w:szCs w:val="24"/>
          <w:highlight w:val="green"/>
          <w:vertAlign w:val="superscript"/>
          <w:lang w:eastAsia="zh-CN"/>
        </w:rPr>
        <w:t>*1</w:t>
      </w:r>
      <w:r w:rsidRPr="006928E0">
        <w:rPr>
          <w:rFonts w:eastAsia="MS Mincho"/>
          <w:kern w:val="3"/>
          <w:szCs w:val="24"/>
          <w:lang w:eastAsia="zh-CN"/>
        </w:rPr>
        <w:t xml:space="preserve"> do gráfico </w:t>
      </w:r>
      <m:oMath>
        <m:r>
          <w:rPr>
            <w:rFonts w:ascii="Cambria Math" w:eastAsia="MS Mincho" w:hAnsi="Cambria Math"/>
            <w:kern w:val="3"/>
            <w:szCs w:val="24"/>
            <w:lang w:eastAsia="zh-CN"/>
          </w:rPr>
          <m:t>F</m:t>
        </m:r>
        <m:d>
          <m:dPr>
            <m:ctrlPr>
              <w:rPr>
                <w:rFonts w:ascii="Cambria Math" w:eastAsia="MS Mincho" w:hAnsi="Cambria Math"/>
                <w:i/>
                <w:kern w:val="3"/>
                <w:szCs w:val="24"/>
                <w:lang w:eastAsia="zh-CN"/>
              </w:rPr>
            </m:ctrlPr>
          </m:dPr>
          <m:e>
            <m:r>
              <w:rPr>
                <w:rFonts w:ascii="Cambria Math" w:eastAsia="MS Mincho" w:hAnsi="Cambria Math"/>
                <w:kern w:val="3"/>
                <w:szCs w:val="24"/>
                <w:lang w:eastAsia="zh-CN"/>
              </w:rPr>
              <m:t>x</m:t>
            </m:r>
          </m:e>
        </m:d>
        <m:r>
          <w:rPr>
            <w:rFonts w:ascii="Cambria Math" w:eastAsia="MS Mincho" w:hAnsi="Cambria Math"/>
            <w:kern w:val="3"/>
            <w:szCs w:val="24"/>
            <w:lang w:eastAsia="zh-CN"/>
          </w:rPr>
          <m:t xml:space="preserve"> vs x</m:t>
        </m:r>
      </m:oMath>
      <w:r>
        <w:rPr>
          <w:rFonts w:eastAsia="MS Mincho"/>
          <w:kern w:val="3"/>
          <w:szCs w:val="24"/>
          <w:lang w:eastAsia="zh-CN"/>
        </w:rPr>
        <w:t xml:space="preserve"> pelo aplicativo/software</w:t>
      </w:r>
      <w:r w:rsidRPr="006928E0">
        <w:rPr>
          <w:rFonts w:eastAsia="MS Mincho"/>
          <w:kern w:val="3"/>
          <w:szCs w:val="24"/>
          <w:lang w:eastAsia="zh-CN"/>
        </w:rPr>
        <w:t xml:space="preserve">, para um </w:t>
      </w:r>
      <w:r>
        <w:rPr>
          <w:rFonts w:eastAsia="MS Mincho"/>
          <w:kern w:val="3"/>
          <w:szCs w:val="24"/>
          <w:lang w:eastAsia="zh-CN"/>
        </w:rPr>
        <w:t>deslocamento</w:t>
      </w:r>
      <w:r w:rsidRPr="006928E0">
        <w:rPr>
          <w:rFonts w:eastAsia="MS Mincho"/>
          <w:kern w:val="3"/>
          <w:szCs w:val="24"/>
          <w:lang w:eastAsia="zh-CN"/>
        </w:rPr>
        <w:t xml:space="preserve"> </w:t>
      </w:r>
      <m:oMath>
        <m:r>
          <w:rPr>
            <w:rFonts w:ascii="Cambria Math" w:eastAsia="MS Mincho" w:hAnsi="Cambria Math"/>
            <w:kern w:val="3"/>
            <w:szCs w:val="24"/>
            <w:lang w:eastAsia="zh-CN"/>
          </w:rPr>
          <m:t>d</m:t>
        </m:r>
      </m:oMath>
      <w:r w:rsidRPr="006928E0">
        <w:rPr>
          <w:rFonts w:eastAsia="MS Mincho"/>
          <w:kern w:val="3"/>
          <w:szCs w:val="24"/>
          <w:lang w:eastAsia="zh-CN"/>
        </w:rPr>
        <w:t xml:space="preserve"> (d</w:t>
      </w:r>
      <w:r>
        <w:rPr>
          <w:rFonts w:eastAsia="MS Mincho"/>
          <w:kern w:val="3"/>
          <w:szCs w:val="24"/>
          <w:lang w:eastAsia="zh-CN"/>
        </w:rPr>
        <w:t xml:space="preserve">e </w:t>
      </w:r>
      <m:oMath>
        <m:sSub>
          <m:sSubPr>
            <m:ctrlPr>
              <w:rPr>
                <w:rFonts w:ascii="Cambria Math" w:eastAsia="MS Mincho" w:hAnsi="Cambria Math"/>
                <w:i/>
                <w:kern w:val="3"/>
                <w:szCs w:val="24"/>
                <w:lang w:eastAsia="zh-CN"/>
              </w:rPr>
            </m:ctrlPr>
          </m:sSubPr>
          <m:e>
            <m:r>
              <w:rPr>
                <w:rFonts w:ascii="Cambria Math" w:eastAsia="MS Mincho" w:hAnsi="Cambria Math"/>
                <w:kern w:val="3"/>
                <w:szCs w:val="24"/>
                <w:lang w:eastAsia="zh-CN"/>
              </w:rPr>
              <m:t>x</m:t>
            </m:r>
          </m:e>
          <m:sub>
            <m:r>
              <w:rPr>
                <w:rFonts w:ascii="Cambria Math" w:eastAsia="MS Mincho" w:hAnsi="Cambria Math"/>
                <w:kern w:val="3"/>
                <w:szCs w:val="24"/>
                <w:lang w:eastAsia="zh-CN"/>
              </w:rPr>
              <m:t>i</m:t>
            </m:r>
          </m:sub>
        </m:sSub>
        <m:r>
          <w:rPr>
            <w:rFonts w:ascii="Cambria Math" w:eastAsia="MS Mincho" w:hAnsi="Cambria Math"/>
            <w:kern w:val="3"/>
            <w:szCs w:val="24"/>
            <w:lang w:eastAsia="zh-CN"/>
          </w:rPr>
          <m:t>=0</m:t>
        </m:r>
      </m:oMath>
      <w:r w:rsidRPr="006928E0">
        <w:rPr>
          <w:rFonts w:eastAsia="MS Mincho"/>
          <w:kern w:val="3"/>
          <w:szCs w:val="24"/>
          <w:lang w:eastAsia="zh-CN"/>
        </w:rPr>
        <w:t xml:space="preserve">  até  </w:t>
      </w:r>
      <m:oMath>
        <m:sSub>
          <m:sSubPr>
            <m:ctrlPr>
              <w:rPr>
                <w:rFonts w:ascii="Cambria Math" w:eastAsia="MS Mincho" w:hAnsi="Cambria Math"/>
                <w:i/>
                <w:kern w:val="3"/>
                <w:szCs w:val="24"/>
                <w:lang w:eastAsia="zh-CN"/>
              </w:rPr>
            </m:ctrlPr>
          </m:sSubPr>
          <m:e>
            <m:r>
              <w:rPr>
                <w:rFonts w:ascii="Cambria Math" w:eastAsia="MS Mincho" w:hAnsi="Cambria Math"/>
                <w:kern w:val="3"/>
                <w:szCs w:val="24"/>
                <w:lang w:eastAsia="zh-CN"/>
              </w:rPr>
              <m:t>x</m:t>
            </m:r>
          </m:e>
          <m:sub>
            <m:r>
              <w:rPr>
                <w:rFonts w:ascii="Cambria Math" w:eastAsia="MS Mincho" w:hAnsi="Cambria Math"/>
                <w:kern w:val="3"/>
                <w:szCs w:val="24"/>
                <w:lang w:eastAsia="zh-CN"/>
              </w:rPr>
              <m:t>f</m:t>
            </m:r>
          </m:sub>
        </m:sSub>
        <m:r>
          <w:rPr>
            <w:rFonts w:ascii="Cambria Math" w:eastAsia="MS Mincho" w:hAnsi="Cambria Math"/>
            <w:kern w:val="3"/>
            <w:szCs w:val="24"/>
            <w:lang w:eastAsia="zh-CN"/>
          </w:rPr>
          <m:t>=d</m:t>
        </m:r>
      </m:oMath>
      <w:r w:rsidRPr="006928E0">
        <w:rPr>
          <w:rFonts w:eastAsia="MS Mincho"/>
          <w:kern w:val="3"/>
          <w:szCs w:val="24"/>
          <w:lang w:eastAsia="zh-CN"/>
        </w:rPr>
        <w:t>)</w:t>
      </w:r>
      <w:r>
        <w:rPr>
          <w:rFonts w:eastAsia="MS Mincho"/>
          <w:kern w:val="3"/>
          <w:szCs w:val="24"/>
          <w:lang w:eastAsia="zh-CN"/>
        </w:rPr>
        <w:t xml:space="preserve"> e a velocidade </w:t>
      </w:r>
      <m:oMath>
        <m:r>
          <w:rPr>
            <w:rFonts w:ascii="Cambria Math" w:eastAsia="MS Mincho" w:hAnsi="Cambria Math"/>
            <w:kern w:val="3"/>
            <w:szCs w:val="24"/>
            <w:lang w:eastAsia="zh-CN"/>
          </w:rPr>
          <m:t>v</m:t>
        </m:r>
      </m:oMath>
      <w:r w:rsidRPr="0030072D">
        <w:rPr>
          <w:rFonts w:eastAsia="MS Mincho"/>
          <w:b/>
          <w:bCs/>
          <w:kern w:val="3"/>
          <w:szCs w:val="24"/>
          <w:highlight w:val="green"/>
          <w:vertAlign w:val="superscript"/>
          <w:lang w:eastAsia="zh-CN"/>
        </w:rPr>
        <w:t>*2</w:t>
      </w:r>
      <w:r>
        <w:rPr>
          <w:rFonts w:eastAsia="MS Mincho"/>
          <w:kern w:val="3"/>
          <w:szCs w:val="24"/>
          <w:lang w:eastAsia="zh-CN"/>
        </w:rPr>
        <w:t xml:space="preserve"> na posição </w:t>
      </w:r>
      <m:oMath>
        <m:sSub>
          <m:sSubPr>
            <m:ctrlPr>
              <w:rPr>
                <w:rFonts w:ascii="Cambria Math" w:eastAsia="MS Mincho" w:hAnsi="Cambria Math"/>
                <w:i/>
                <w:kern w:val="3"/>
                <w:szCs w:val="24"/>
                <w:lang w:eastAsia="zh-CN"/>
              </w:rPr>
            </m:ctrlPr>
          </m:sSubPr>
          <m:e>
            <m:r>
              <w:rPr>
                <w:rFonts w:ascii="Cambria Math" w:eastAsia="MS Mincho" w:hAnsi="Cambria Math"/>
                <w:kern w:val="3"/>
                <w:szCs w:val="24"/>
                <w:lang w:eastAsia="zh-CN"/>
              </w:rPr>
              <m:t>x</m:t>
            </m:r>
          </m:e>
          <m:sub>
            <m:r>
              <w:rPr>
                <w:rFonts w:ascii="Cambria Math" w:eastAsia="MS Mincho" w:hAnsi="Cambria Math"/>
                <w:kern w:val="3"/>
                <w:szCs w:val="24"/>
                <w:lang w:eastAsia="zh-CN"/>
              </w:rPr>
              <m:t>f</m:t>
            </m:r>
          </m:sub>
        </m:sSub>
        <m:r>
          <w:rPr>
            <w:rFonts w:ascii="Cambria Math" w:eastAsia="MS Mincho" w:hAnsi="Cambria Math"/>
            <w:kern w:val="3"/>
            <w:szCs w:val="24"/>
            <w:lang w:eastAsia="zh-CN"/>
          </w:rPr>
          <m:t>=d</m:t>
        </m:r>
      </m:oMath>
      <w:r>
        <w:rPr>
          <w:rFonts w:eastAsia="MS Mincho"/>
          <w:kern w:val="3"/>
          <w:szCs w:val="24"/>
          <w:lang w:eastAsia="zh-CN"/>
        </w:rPr>
        <w:t xml:space="preserve">.  </w:t>
      </w:r>
      <w:r w:rsidRPr="009B0529">
        <w:rPr>
          <w:rFonts w:eastAsia="MS Mincho"/>
          <w:kern w:val="3"/>
          <w:szCs w:val="24"/>
          <w:lang w:eastAsia="zh-CN"/>
        </w:rPr>
        <w:t xml:space="preserve">Inicie com </w:t>
      </w:r>
      <m:oMath>
        <m:r>
          <w:rPr>
            <w:rFonts w:ascii="Cambria Math" w:eastAsia="MS Mincho" w:hAnsi="Cambria Math"/>
            <w:kern w:val="3"/>
            <w:szCs w:val="24"/>
            <w:lang w:eastAsia="zh-CN"/>
          </w:rPr>
          <m:t>d=5,00 cm</m:t>
        </m:r>
      </m:oMath>
      <w:r w:rsidRPr="009B0529">
        <w:rPr>
          <w:rFonts w:eastAsia="MS Mincho"/>
          <w:kern w:val="3"/>
          <w:szCs w:val="24"/>
          <w:lang w:eastAsia="zh-CN"/>
        </w:rPr>
        <w:t xml:space="preserve">, determine o trabalho </w:t>
      </w:r>
      <m:oMath>
        <m:r>
          <w:rPr>
            <w:rFonts w:ascii="Cambria Math" w:hAnsi="Cambria Math"/>
          </w:rPr>
          <m:t>W</m:t>
        </m:r>
      </m:oMath>
      <w:r w:rsidRPr="009B0529">
        <w:rPr>
          <w:rFonts w:eastAsia="MS Mincho"/>
          <w:kern w:val="3"/>
          <w:szCs w:val="24"/>
          <w:lang w:eastAsia="zh-CN"/>
        </w:rPr>
        <w:t xml:space="preserve"> e a velocidade </w:t>
      </w:r>
      <m:oMath>
        <m:r>
          <w:rPr>
            <w:rFonts w:ascii="Cambria Math" w:eastAsia="MS Mincho" w:hAnsi="Cambria Math"/>
            <w:kern w:val="3"/>
            <w:szCs w:val="24"/>
            <w:lang w:eastAsia="zh-CN"/>
          </w:rPr>
          <m:t>v</m:t>
        </m:r>
      </m:oMath>
      <w:r w:rsidRPr="009B0529">
        <w:rPr>
          <w:rFonts w:eastAsia="MS Mincho"/>
          <w:kern w:val="3"/>
          <w:szCs w:val="24"/>
          <w:lang w:eastAsia="zh-CN"/>
        </w:rPr>
        <w:t xml:space="preserve">. </w:t>
      </w:r>
    </w:p>
    <w:p w14:paraId="5399B221" w14:textId="570135F1" w:rsidR="00061D2D" w:rsidRPr="00A72101" w:rsidRDefault="00061D2D" w:rsidP="00302D82">
      <w:pPr>
        <w:pStyle w:val="PargrafodaLista"/>
        <w:ind w:left="312"/>
        <w:jc w:val="both"/>
        <w:rPr>
          <w:rFonts w:eastAsia="MS Mincho"/>
          <w:kern w:val="3"/>
          <w:sz w:val="18"/>
          <w:szCs w:val="18"/>
          <w:highlight w:val="green"/>
          <w:lang w:eastAsia="zh-CN"/>
        </w:rPr>
      </w:pPr>
      <w:r w:rsidRPr="00A72101">
        <w:rPr>
          <w:rFonts w:eastAsia="MS Mincho"/>
          <w:b/>
          <w:bCs/>
          <w:kern w:val="3"/>
          <w:sz w:val="18"/>
          <w:szCs w:val="18"/>
          <w:highlight w:val="green"/>
          <w:lang w:eastAsia="zh-CN"/>
        </w:rPr>
        <w:t>*1</w:t>
      </w:r>
      <w:r w:rsidRPr="00A72101">
        <w:rPr>
          <w:rFonts w:eastAsia="MS Mincho"/>
          <w:kern w:val="3"/>
          <w:sz w:val="18"/>
          <w:szCs w:val="18"/>
          <w:highlight w:val="green"/>
          <w:lang w:eastAsia="zh-CN"/>
        </w:rPr>
        <w:t xml:space="preserve">. Selecione </w:t>
      </w:r>
      <w:r w:rsidRPr="00A72101">
        <w:rPr>
          <w:rFonts w:eastAsia="MS Mincho"/>
          <w:b/>
          <w:bCs/>
          <w:i/>
          <w:iCs/>
          <w:kern w:val="3"/>
          <w:sz w:val="18"/>
          <w:szCs w:val="18"/>
          <w:highlight w:val="green"/>
          <w:lang w:eastAsia="zh-CN"/>
        </w:rPr>
        <w:t>“Y2”</w:t>
      </w:r>
      <w:r w:rsidRPr="00A72101">
        <w:rPr>
          <w:rFonts w:eastAsia="MS Mincho"/>
          <w:kern w:val="3"/>
          <w:sz w:val="18"/>
          <w:szCs w:val="18"/>
          <w:highlight w:val="green"/>
          <w:lang w:eastAsia="zh-CN"/>
        </w:rPr>
        <w:t xml:space="preserve">, altere para </w:t>
      </w:r>
      <w:r w:rsidRPr="00A72101">
        <w:rPr>
          <w:rFonts w:eastAsia="MS Mincho"/>
          <w:b/>
          <w:bCs/>
          <w:i/>
          <w:iCs/>
          <w:kern w:val="3"/>
          <w:sz w:val="18"/>
          <w:szCs w:val="18"/>
          <w:highlight w:val="green"/>
          <w:lang w:eastAsia="zh-CN"/>
        </w:rPr>
        <w:t>“modo selecionar”</w:t>
      </w:r>
      <w:r w:rsidRPr="00A72101">
        <w:rPr>
          <w:rFonts w:eastAsia="MS Mincho"/>
          <w:kern w:val="3"/>
          <w:sz w:val="18"/>
          <w:szCs w:val="18"/>
          <w:highlight w:val="green"/>
          <w:lang w:eastAsia="zh-CN"/>
        </w:rPr>
        <w:t xml:space="preserve"> e marque de </w:t>
      </w:r>
      <m:oMath>
        <m:sSub>
          <m:sSubPr>
            <m:ctrlPr>
              <w:rPr>
                <w:rFonts w:ascii="Cambria Math" w:eastAsia="MS Mincho" w:hAnsi="Cambria Math"/>
                <w:i/>
                <w:kern w:val="3"/>
                <w:sz w:val="18"/>
                <w:szCs w:val="18"/>
                <w:highlight w:val="green"/>
                <w:lang w:eastAsia="zh-CN"/>
              </w:rPr>
            </m:ctrlPr>
          </m:sSubPr>
          <m:e>
            <m:r>
              <w:rPr>
                <w:rFonts w:ascii="Cambria Math" w:eastAsia="MS Mincho" w:hAnsi="Cambria Math"/>
                <w:kern w:val="3"/>
                <w:sz w:val="18"/>
                <w:szCs w:val="18"/>
                <w:highlight w:val="green"/>
                <w:lang w:eastAsia="zh-CN"/>
              </w:rPr>
              <m:t>x</m:t>
            </m:r>
          </m:e>
          <m:sub>
            <m:r>
              <w:rPr>
                <w:rFonts w:ascii="Cambria Math" w:eastAsia="MS Mincho" w:hAnsi="Cambria Math"/>
                <w:kern w:val="3"/>
                <w:sz w:val="18"/>
                <w:szCs w:val="18"/>
                <w:highlight w:val="green"/>
                <w:lang w:eastAsia="zh-CN"/>
              </w:rPr>
              <m:t>i</m:t>
            </m:r>
          </m:sub>
        </m:sSub>
        <m:r>
          <w:rPr>
            <w:rFonts w:ascii="Cambria Math" w:eastAsia="MS Mincho" w:hAnsi="Cambria Math"/>
            <w:kern w:val="3"/>
            <w:sz w:val="18"/>
            <w:szCs w:val="18"/>
            <w:highlight w:val="green"/>
            <w:lang w:eastAsia="zh-CN"/>
          </w:rPr>
          <m:t>=0</m:t>
        </m:r>
      </m:oMath>
      <w:r w:rsidRPr="00A72101">
        <w:rPr>
          <w:rFonts w:eastAsia="MS Mincho"/>
          <w:kern w:val="3"/>
          <w:sz w:val="18"/>
          <w:szCs w:val="18"/>
          <w:highlight w:val="green"/>
          <w:lang w:eastAsia="zh-CN"/>
        </w:rPr>
        <w:t xml:space="preserve">  até  </w:t>
      </w:r>
      <m:oMath>
        <m:sSub>
          <m:sSubPr>
            <m:ctrlPr>
              <w:rPr>
                <w:rFonts w:ascii="Cambria Math" w:eastAsia="MS Mincho" w:hAnsi="Cambria Math"/>
                <w:i/>
                <w:kern w:val="3"/>
                <w:sz w:val="18"/>
                <w:szCs w:val="18"/>
                <w:highlight w:val="green"/>
                <w:lang w:eastAsia="zh-CN"/>
              </w:rPr>
            </m:ctrlPr>
          </m:sSubPr>
          <m:e>
            <m:r>
              <w:rPr>
                <w:rFonts w:ascii="Cambria Math" w:eastAsia="MS Mincho" w:hAnsi="Cambria Math"/>
                <w:kern w:val="3"/>
                <w:sz w:val="18"/>
                <w:szCs w:val="18"/>
                <w:highlight w:val="green"/>
                <w:lang w:eastAsia="zh-CN"/>
              </w:rPr>
              <m:t>x</m:t>
            </m:r>
          </m:e>
          <m:sub>
            <m:r>
              <w:rPr>
                <w:rFonts w:ascii="Cambria Math" w:eastAsia="MS Mincho" w:hAnsi="Cambria Math"/>
                <w:kern w:val="3"/>
                <w:sz w:val="18"/>
                <w:szCs w:val="18"/>
                <w:highlight w:val="green"/>
                <w:lang w:eastAsia="zh-CN"/>
              </w:rPr>
              <m:t>f</m:t>
            </m:r>
          </m:sub>
        </m:sSub>
        <m:r>
          <w:rPr>
            <w:rFonts w:ascii="Cambria Math" w:eastAsia="MS Mincho" w:hAnsi="Cambria Math"/>
            <w:kern w:val="3"/>
            <w:sz w:val="18"/>
            <w:szCs w:val="18"/>
            <w:highlight w:val="green"/>
            <w:lang w:eastAsia="zh-CN"/>
          </w:rPr>
          <m:t>=d</m:t>
        </m:r>
      </m:oMath>
      <w:r w:rsidRPr="00A72101">
        <w:rPr>
          <w:rFonts w:eastAsia="MS Mincho"/>
          <w:kern w:val="3"/>
          <w:sz w:val="18"/>
          <w:szCs w:val="18"/>
          <w:highlight w:val="green"/>
          <w:lang w:eastAsia="zh-CN"/>
        </w:rPr>
        <w:t xml:space="preserve">, depois clique no </w:t>
      </w:r>
      <w:r w:rsidRPr="00A72101">
        <w:rPr>
          <w:rFonts w:eastAsia="MS Mincho"/>
          <w:b/>
          <w:bCs/>
          <w:i/>
          <w:iCs/>
          <w:kern w:val="3"/>
          <w:sz w:val="18"/>
          <w:szCs w:val="18"/>
          <w:highlight w:val="green"/>
          <w:lang w:eastAsia="zh-CN"/>
        </w:rPr>
        <w:t>“</w:t>
      </w:r>
      <m:oMath>
        <m:r>
          <m:rPr>
            <m:sty m:val="bi"/>
          </m:rPr>
          <w:rPr>
            <w:rFonts w:ascii="Cambria Math" w:eastAsia="MS Mincho" w:hAnsi="Cambria Math"/>
            <w:kern w:val="3"/>
            <w:sz w:val="18"/>
            <w:szCs w:val="18"/>
            <w:highlight w:val="green"/>
            <w:lang w:eastAsia="zh-CN"/>
          </w:rPr>
          <m:t>∑</m:t>
        </m:r>
      </m:oMath>
      <w:r w:rsidRPr="00A72101">
        <w:rPr>
          <w:rFonts w:eastAsia="MS Mincho"/>
          <w:b/>
          <w:bCs/>
          <w:i/>
          <w:iCs/>
          <w:kern w:val="3"/>
          <w:sz w:val="18"/>
          <w:szCs w:val="18"/>
          <w:highlight w:val="green"/>
          <w:lang w:eastAsia="zh-CN"/>
        </w:rPr>
        <w:t xml:space="preserve">” </w:t>
      </w:r>
      <w:r w:rsidRPr="00A72101">
        <w:rPr>
          <w:rFonts w:ascii="Calibri" w:eastAsia="MS Mincho" w:hAnsi="Calibri" w:cs="Calibri"/>
          <w:b/>
          <w:bCs/>
          <w:i/>
          <w:iCs/>
          <w:kern w:val="3"/>
          <w:sz w:val="18"/>
          <w:szCs w:val="18"/>
          <w:highlight w:val="green"/>
          <w:lang w:eastAsia="zh-CN"/>
        </w:rPr>
        <w:t>→ ”</w:t>
      </w:r>
      <w:r w:rsidRPr="00A72101">
        <w:rPr>
          <w:rFonts w:eastAsia="MS Mincho"/>
          <w:b/>
          <w:bCs/>
          <w:i/>
          <w:iCs/>
          <w:kern w:val="3"/>
          <w:sz w:val="18"/>
          <w:szCs w:val="18"/>
          <w:highlight w:val="green"/>
          <w:lang w:eastAsia="zh-CN"/>
        </w:rPr>
        <w:t xml:space="preserve">Área” </w:t>
      </w:r>
      <w:r w:rsidRPr="00A72101">
        <w:rPr>
          <w:rFonts w:ascii="Calibri" w:eastAsia="MS Mincho" w:hAnsi="Calibri" w:cs="Calibri"/>
          <w:b/>
          <w:bCs/>
          <w:i/>
          <w:iCs/>
          <w:kern w:val="3"/>
          <w:sz w:val="18"/>
          <w:szCs w:val="18"/>
          <w:highlight w:val="green"/>
          <w:lang w:eastAsia="zh-CN"/>
        </w:rPr>
        <w:t>→ ”</w:t>
      </w:r>
      <w:r w:rsidRPr="00A72101">
        <w:rPr>
          <w:rFonts w:eastAsia="MS Mincho"/>
          <w:b/>
          <w:bCs/>
          <w:i/>
          <w:iCs/>
          <w:kern w:val="3"/>
          <w:sz w:val="18"/>
          <w:szCs w:val="18"/>
          <w:highlight w:val="green"/>
          <w:lang w:eastAsia="zh-CN"/>
        </w:rPr>
        <w:t>OK”</w:t>
      </w:r>
      <w:r w:rsidRPr="00A72101">
        <w:rPr>
          <w:rFonts w:eastAsia="MS Mincho"/>
          <w:kern w:val="3"/>
          <w:sz w:val="18"/>
          <w:szCs w:val="18"/>
          <w:highlight w:val="green"/>
          <w:lang w:eastAsia="zh-CN"/>
        </w:rPr>
        <w:t>.</w:t>
      </w:r>
    </w:p>
    <w:p w14:paraId="4A536C16" w14:textId="733EA502" w:rsidR="00061D2D" w:rsidRPr="00A72101" w:rsidRDefault="00061D2D" w:rsidP="00302D82">
      <w:pPr>
        <w:pStyle w:val="PargrafodaLista"/>
        <w:ind w:left="312"/>
        <w:jc w:val="both"/>
        <w:rPr>
          <w:rFonts w:eastAsia="MS Mincho"/>
          <w:kern w:val="3"/>
          <w:sz w:val="18"/>
          <w:szCs w:val="18"/>
          <w:lang w:eastAsia="zh-CN"/>
        </w:rPr>
      </w:pPr>
      <w:r w:rsidRPr="00A72101">
        <w:rPr>
          <w:rFonts w:eastAsia="MS Mincho"/>
          <w:b/>
          <w:bCs/>
          <w:kern w:val="3"/>
          <w:sz w:val="18"/>
          <w:szCs w:val="18"/>
          <w:highlight w:val="green"/>
          <w:lang w:eastAsia="zh-CN"/>
        </w:rPr>
        <w:t>*2</w:t>
      </w:r>
      <w:r w:rsidRPr="00A72101">
        <w:rPr>
          <w:rFonts w:eastAsia="MS Mincho"/>
          <w:kern w:val="3"/>
          <w:sz w:val="18"/>
          <w:szCs w:val="18"/>
          <w:highlight w:val="green"/>
          <w:lang w:eastAsia="zh-CN"/>
        </w:rPr>
        <w:t xml:space="preserve">. Selecione </w:t>
      </w:r>
      <w:r w:rsidRPr="00A72101">
        <w:rPr>
          <w:rFonts w:eastAsia="MS Mincho"/>
          <w:b/>
          <w:bCs/>
          <w:kern w:val="3"/>
          <w:sz w:val="18"/>
          <w:szCs w:val="18"/>
          <w:highlight w:val="green"/>
          <w:lang w:eastAsia="zh-CN"/>
        </w:rPr>
        <w:t>“</w:t>
      </w:r>
      <w:r w:rsidRPr="00A72101">
        <w:rPr>
          <w:rFonts w:eastAsia="MS Mincho"/>
          <w:b/>
          <w:bCs/>
          <w:i/>
          <w:iCs/>
          <w:kern w:val="3"/>
          <w:sz w:val="18"/>
          <w:szCs w:val="18"/>
          <w:highlight w:val="green"/>
          <w:lang w:eastAsia="zh-CN"/>
        </w:rPr>
        <w:t>Mostrar/ocultar ferramenta multi-coordenadas”</w:t>
      </w:r>
      <w:r w:rsidRPr="00A72101">
        <w:rPr>
          <w:rFonts w:eastAsia="MS Mincho"/>
          <w:kern w:val="3"/>
          <w:sz w:val="18"/>
          <w:szCs w:val="18"/>
          <w:highlight w:val="green"/>
          <w:lang w:eastAsia="zh-CN"/>
        </w:rPr>
        <w:t xml:space="preserve"> e arraste a linha vertical até </w:t>
      </w:r>
      <m:oMath>
        <m:sSub>
          <m:sSubPr>
            <m:ctrlPr>
              <w:rPr>
                <w:rFonts w:ascii="Cambria Math" w:eastAsia="MS Mincho" w:hAnsi="Cambria Math"/>
                <w:i/>
                <w:kern w:val="3"/>
                <w:sz w:val="18"/>
                <w:szCs w:val="18"/>
                <w:highlight w:val="green"/>
                <w:lang w:eastAsia="zh-CN"/>
              </w:rPr>
            </m:ctrlPr>
          </m:sSubPr>
          <m:e>
            <m:r>
              <w:rPr>
                <w:rFonts w:ascii="Cambria Math" w:eastAsia="MS Mincho" w:hAnsi="Cambria Math"/>
                <w:kern w:val="3"/>
                <w:sz w:val="18"/>
                <w:szCs w:val="18"/>
                <w:highlight w:val="green"/>
                <w:lang w:eastAsia="zh-CN"/>
              </w:rPr>
              <m:t>x</m:t>
            </m:r>
          </m:e>
          <m:sub>
            <m:r>
              <w:rPr>
                <w:rFonts w:ascii="Cambria Math" w:eastAsia="MS Mincho" w:hAnsi="Cambria Math"/>
                <w:kern w:val="3"/>
                <w:sz w:val="18"/>
                <w:szCs w:val="18"/>
                <w:highlight w:val="green"/>
                <w:lang w:eastAsia="zh-CN"/>
              </w:rPr>
              <m:t>f</m:t>
            </m:r>
          </m:sub>
        </m:sSub>
        <m:r>
          <w:rPr>
            <w:rFonts w:ascii="Cambria Math" w:eastAsia="MS Mincho" w:hAnsi="Cambria Math"/>
            <w:kern w:val="3"/>
            <w:sz w:val="18"/>
            <w:szCs w:val="18"/>
            <w:highlight w:val="green"/>
            <w:lang w:eastAsia="zh-CN"/>
          </w:rPr>
          <m:t>=d</m:t>
        </m:r>
      </m:oMath>
      <w:r w:rsidRPr="00A72101">
        <w:rPr>
          <w:rFonts w:eastAsia="MS Mincho"/>
          <w:kern w:val="3"/>
          <w:sz w:val="18"/>
          <w:szCs w:val="18"/>
          <w:highlight w:val="green"/>
          <w:lang w:eastAsia="zh-CN"/>
        </w:rPr>
        <w:t xml:space="preserve"> e leia o valor da velocidade.</w:t>
      </w:r>
    </w:p>
    <w:p w14:paraId="7D66687F" w14:textId="551D51F3" w:rsidR="00061D2D" w:rsidRPr="009B0529" w:rsidRDefault="00061D2D" w:rsidP="00BC72EE">
      <w:pPr>
        <w:pStyle w:val="PargrafodaLista"/>
        <w:numPr>
          <w:ilvl w:val="0"/>
          <w:numId w:val="3"/>
        </w:numPr>
        <w:ind w:left="312"/>
        <w:jc w:val="both"/>
        <w:rPr>
          <w:rFonts w:eastAsia="MS Mincho"/>
          <w:kern w:val="3"/>
          <w:szCs w:val="24"/>
          <w:lang w:eastAsia="zh-CN"/>
        </w:rPr>
      </w:pPr>
      <w:r w:rsidRPr="009B0529">
        <w:rPr>
          <w:rFonts w:eastAsia="MS Mincho"/>
          <w:kern w:val="3"/>
          <w:szCs w:val="24"/>
          <w:lang w:eastAsia="zh-CN"/>
        </w:rPr>
        <w:t xml:space="preserve">Repita </w:t>
      </w:r>
      <w:r>
        <w:rPr>
          <w:rFonts w:eastAsia="MS Mincho"/>
          <w:kern w:val="3"/>
          <w:szCs w:val="24"/>
          <w:lang w:eastAsia="zh-CN"/>
        </w:rPr>
        <w:t>c)</w:t>
      </w:r>
      <w:r w:rsidRPr="009B0529">
        <w:rPr>
          <w:rFonts w:eastAsia="MS Mincho"/>
          <w:kern w:val="3"/>
          <w:szCs w:val="24"/>
          <w:lang w:eastAsia="zh-CN"/>
        </w:rPr>
        <w:t xml:space="preserve"> para outros valores de </w:t>
      </w:r>
      <m:oMath>
        <m:r>
          <w:rPr>
            <w:rFonts w:ascii="Cambria Math" w:eastAsia="MS Mincho" w:hAnsi="Cambria Math"/>
            <w:kern w:val="3"/>
            <w:szCs w:val="24"/>
            <w:lang w:eastAsia="zh-CN"/>
          </w:rPr>
          <m:t>d</m:t>
        </m:r>
      </m:oMath>
      <w:r w:rsidRPr="009B0529">
        <w:rPr>
          <w:rFonts w:eastAsia="MS Mincho"/>
          <w:kern w:val="3"/>
          <w:szCs w:val="24"/>
          <w:lang w:eastAsia="zh-CN"/>
        </w:rPr>
        <w:t xml:space="preserve"> (escolhida arbitrariamente pelo docente</w:t>
      </w:r>
      <w:r>
        <w:rPr>
          <w:rFonts w:eastAsia="MS Mincho"/>
          <w:kern w:val="3"/>
          <w:szCs w:val="24"/>
          <w:lang w:eastAsia="zh-CN"/>
        </w:rPr>
        <w:t>, entre 5 a 45 cm</w:t>
      </w:r>
      <w:r w:rsidRPr="009B0529">
        <w:rPr>
          <w:rFonts w:eastAsia="MS Mincho"/>
          <w:kern w:val="3"/>
          <w:szCs w:val="24"/>
          <w:lang w:eastAsia="zh-CN"/>
        </w:rPr>
        <w:t xml:space="preserve">). </w:t>
      </w:r>
      <w:r>
        <w:t>Ao completar a coluna correspondente da equipe, compartilhe com demais equipe</w:t>
      </w:r>
      <w:r w:rsidR="00BC72EE" w:rsidRPr="00D40D07">
        <w:rPr>
          <w:highlight w:val="yellow"/>
        </w:rPr>
        <w:t>**</w:t>
      </w:r>
      <w:r>
        <w:t xml:space="preserve"> e complete a Tabela 1</w:t>
      </w:r>
      <w:r w:rsidRPr="00002D3D">
        <w:t>.</w:t>
      </w:r>
    </w:p>
    <w:p w14:paraId="41C3EFC6" w14:textId="0931603E" w:rsidR="00302D82" w:rsidRPr="009A02F7" w:rsidRDefault="00045B8D" w:rsidP="009A02F7">
      <w:pPr>
        <w:pStyle w:val="PargrafodaLista"/>
        <w:ind w:left="312"/>
        <w:jc w:val="both"/>
        <w:rPr>
          <w:sz w:val="18"/>
          <w:szCs w:val="14"/>
        </w:rPr>
      </w:pPr>
      <w:r>
        <w:rPr>
          <w:sz w:val="18"/>
          <w:szCs w:val="14"/>
          <w:highlight w:val="yellow"/>
        </w:rPr>
        <w:t>**</w:t>
      </w:r>
      <w:r w:rsidR="00061D2D" w:rsidRPr="00A72101">
        <w:rPr>
          <w:sz w:val="18"/>
          <w:szCs w:val="14"/>
          <w:highlight w:val="yellow"/>
        </w:rPr>
        <w:t>Cada equipe é responsável pelos valores compartilhados, notando divergência no número de algarismos significativos, revise com a equipe que apresentar divergência até chegar a um consenso, revise as medidas gravada no software.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79"/>
        <w:gridCol w:w="865"/>
        <w:gridCol w:w="863"/>
        <w:gridCol w:w="864"/>
        <w:gridCol w:w="863"/>
        <w:gridCol w:w="864"/>
        <w:gridCol w:w="863"/>
        <w:gridCol w:w="864"/>
        <w:gridCol w:w="863"/>
        <w:gridCol w:w="864"/>
        <w:gridCol w:w="863"/>
      </w:tblGrid>
      <w:tr w:rsidR="00061D2D" w14:paraId="09B54EAE" w14:textId="77777777" w:rsidTr="009875CA">
        <w:tc>
          <w:tcPr>
            <w:tcW w:w="9515" w:type="dxa"/>
            <w:gridSpan w:val="11"/>
          </w:tcPr>
          <w:p w14:paraId="5ED76E74" w14:textId="77777777" w:rsidR="00061D2D" w:rsidRDefault="00061D2D" w:rsidP="009875CA">
            <w:pPr>
              <w:jc w:val="center"/>
              <w:rPr>
                <w:rFonts w:eastAsia="MS Mincho"/>
                <w:kern w:val="3"/>
                <w:szCs w:val="24"/>
                <w:lang w:eastAsia="zh-CN"/>
              </w:rPr>
            </w:pPr>
            <w:r w:rsidRPr="009D71A1">
              <w:rPr>
                <w:b/>
                <w:bCs/>
              </w:rPr>
              <w:t>Tabela 1</w:t>
            </w:r>
          </w:p>
        </w:tc>
      </w:tr>
      <w:tr w:rsidR="00061D2D" w14:paraId="2A082812" w14:textId="77777777" w:rsidTr="009875CA">
        <w:tc>
          <w:tcPr>
            <w:tcW w:w="865" w:type="dxa"/>
            <w:vMerge w:val="restart"/>
          </w:tcPr>
          <w:p w14:paraId="0B982A54" w14:textId="77777777" w:rsidR="00061D2D" w:rsidRDefault="00061D2D" w:rsidP="009875CA">
            <w:pPr>
              <w:jc w:val="both"/>
              <w:rPr>
                <w:rFonts w:eastAsia="MS Mincho"/>
              </w:rPr>
            </w:pPr>
          </w:p>
          <w:p w14:paraId="679C8612" w14:textId="77777777" w:rsidR="00061D2D" w:rsidRDefault="00061D2D" w:rsidP="009875CA">
            <w:p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  <m:oMathPara>
              <m:oMath>
                <m:r>
                  <w:rPr>
                    <w:rFonts w:ascii="Cambria Math" w:hAnsi="Cambria Math"/>
                  </w:rPr>
                  <m:t>d(cm)</m:t>
                </m:r>
              </m:oMath>
            </m:oMathPara>
          </w:p>
        </w:tc>
        <w:tc>
          <w:tcPr>
            <w:tcW w:w="1730" w:type="dxa"/>
            <w:gridSpan w:val="2"/>
            <w:shd w:val="clear" w:color="auto" w:fill="FFFF00"/>
          </w:tcPr>
          <w:p w14:paraId="7AD04B29" w14:textId="77777777" w:rsidR="00061D2D" w:rsidRDefault="00061D2D" w:rsidP="009875CA">
            <w:pPr>
              <w:jc w:val="center"/>
              <w:rPr>
                <w:rFonts w:eastAsia="MS Mincho"/>
                <w:kern w:val="3"/>
                <w:szCs w:val="24"/>
                <w:lang w:eastAsia="zh-CN"/>
              </w:rPr>
            </w:pPr>
            <w:r w:rsidRPr="00AA16A8">
              <w:rPr>
                <w:b/>
                <w:bCs/>
              </w:rPr>
              <w:t>Equipe 1</w:t>
            </w:r>
          </w:p>
        </w:tc>
        <w:tc>
          <w:tcPr>
            <w:tcW w:w="1730" w:type="dxa"/>
            <w:gridSpan w:val="2"/>
            <w:shd w:val="clear" w:color="auto" w:fill="FFFF00"/>
          </w:tcPr>
          <w:p w14:paraId="23E04FF1" w14:textId="77777777" w:rsidR="00061D2D" w:rsidRDefault="00061D2D" w:rsidP="009875CA">
            <w:pPr>
              <w:jc w:val="center"/>
              <w:rPr>
                <w:rFonts w:eastAsia="MS Mincho"/>
                <w:kern w:val="3"/>
                <w:szCs w:val="24"/>
                <w:lang w:eastAsia="zh-CN"/>
              </w:rPr>
            </w:pPr>
            <w:r w:rsidRPr="00AA16A8">
              <w:rPr>
                <w:b/>
                <w:bCs/>
              </w:rPr>
              <w:t>Equipe 2</w:t>
            </w:r>
          </w:p>
        </w:tc>
        <w:tc>
          <w:tcPr>
            <w:tcW w:w="1730" w:type="dxa"/>
            <w:gridSpan w:val="2"/>
            <w:shd w:val="clear" w:color="auto" w:fill="FFFF00"/>
          </w:tcPr>
          <w:p w14:paraId="6F67A7B1" w14:textId="77777777" w:rsidR="00061D2D" w:rsidRDefault="00061D2D" w:rsidP="009875CA">
            <w:pPr>
              <w:jc w:val="center"/>
              <w:rPr>
                <w:rFonts w:eastAsia="MS Mincho"/>
                <w:kern w:val="3"/>
                <w:szCs w:val="24"/>
                <w:lang w:eastAsia="zh-CN"/>
              </w:rPr>
            </w:pPr>
            <w:r w:rsidRPr="00AA16A8">
              <w:rPr>
                <w:b/>
                <w:bCs/>
              </w:rPr>
              <w:t>Equipe 3</w:t>
            </w:r>
          </w:p>
        </w:tc>
        <w:tc>
          <w:tcPr>
            <w:tcW w:w="1730" w:type="dxa"/>
            <w:gridSpan w:val="2"/>
            <w:shd w:val="clear" w:color="auto" w:fill="FFFF00"/>
          </w:tcPr>
          <w:p w14:paraId="769914A7" w14:textId="77777777" w:rsidR="00061D2D" w:rsidRDefault="00061D2D" w:rsidP="009875CA">
            <w:pPr>
              <w:jc w:val="center"/>
              <w:rPr>
                <w:rFonts w:eastAsia="MS Mincho"/>
                <w:kern w:val="3"/>
                <w:szCs w:val="24"/>
                <w:lang w:eastAsia="zh-CN"/>
              </w:rPr>
            </w:pPr>
            <w:r w:rsidRPr="00AA16A8">
              <w:rPr>
                <w:b/>
                <w:bCs/>
              </w:rPr>
              <w:t>Equipe 4</w:t>
            </w:r>
          </w:p>
        </w:tc>
        <w:tc>
          <w:tcPr>
            <w:tcW w:w="1730" w:type="dxa"/>
            <w:gridSpan w:val="2"/>
            <w:shd w:val="clear" w:color="auto" w:fill="FFFF00"/>
          </w:tcPr>
          <w:p w14:paraId="69BA4579" w14:textId="77777777" w:rsidR="00061D2D" w:rsidRDefault="00061D2D" w:rsidP="009875CA">
            <w:pPr>
              <w:jc w:val="center"/>
              <w:rPr>
                <w:rFonts w:eastAsia="MS Mincho"/>
                <w:kern w:val="3"/>
                <w:szCs w:val="24"/>
                <w:lang w:eastAsia="zh-CN"/>
              </w:rPr>
            </w:pPr>
            <w:r w:rsidRPr="00AA16A8">
              <w:rPr>
                <w:b/>
                <w:bCs/>
              </w:rPr>
              <w:t>Equipe 5</w:t>
            </w:r>
          </w:p>
        </w:tc>
      </w:tr>
      <w:tr w:rsidR="00061D2D" w14:paraId="75DEEB9A" w14:textId="77777777" w:rsidTr="009875CA">
        <w:tc>
          <w:tcPr>
            <w:tcW w:w="865" w:type="dxa"/>
            <w:vMerge/>
          </w:tcPr>
          <w:p w14:paraId="15F610B6" w14:textId="77777777" w:rsidR="00061D2D" w:rsidRDefault="00061D2D" w:rsidP="009875CA">
            <w:p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</w:p>
        </w:tc>
        <w:tc>
          <w:tcPr>
            <w:tcW w:w="865" w:type="dxa"/>
            <w:shd w:val="clear" w:color="auto" w:fill="auto"/>
          </w:tcPr>
          <w:p w14:paraId="1BEBC540" w14:textId="77777777" w:rsidR="00061D2D" w:rsidRDefault="00061D2D" w:rsidP="009875CA">
            <w:p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16"/>
                  </w:rPr>
                  <m:t>W(J)</m:t>
                </m:r>
              </m:oMath>
            </m:oMathPara>
          </w:p>
        </w:tc>
        <w:tc>
          <w:tcPr>
            <w:tcW w:w="865" w:type="dxa"/>
            <w:shd w:val="clear" w:color="auto" w:fill="auto"/>
          </w:tcPr>
          <w:p w14:paraId="3EFAE564" w14:textId="77777777" w:rsidR="00061D2D" w:rsidRDefault="00061D2D" w:rsidP="009875CA">
            <w:p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16"/>
                  </w:rPr>
                  <m:t>v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16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16"/>
                      </w:rPr>
                      <m:t>m/s</m:t>
                    </m:r>
                  </m:e>
                </m:d>
              </m:oMath>
            </m:oMathPara>
          </w:p>
        </w:tc>
        <w:tc>
          <w:tcPr>
            <w:tcW w:w="865" w:type="dxa"/>
            <w:shd w:val="clear" w:color="auto" w:fill="auto"/>
          </w:tcPr>
          <w:p w14:paraId="3A3F0F8F" w14:textId="77777777" w:rsidR="00061D2D" w:rsidRDefault="00061D2D" w:rsidP="009875CA">
            <w:p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16"/>
                  </w:rPr>
                  <m:t>W(J)</m:t>
                </m:r>
              </m:oMath>
            </m:oMathPara>
          </w:p>
        </w:tc>
        <w:tc>
          <w:tcPr>
            <w:tcW w:w="865" w:type="dxa"/>
            <w:shd w:val="clear" w:color="auto" w:fill="auto"/>
          </w:tcPr>
          <w:p w14:paraId="2044BFD0" w14:textId="77777777" w:rsidR="00061D2D" w:rsidRDefault="00061D2D" w:rsidP="009875CA">
            <w:p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16"/>
                  </w:rPr>
                  <m:t>v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16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16"/>
                      </w:rPr>
                      <m:t>m/s</m:t>
                    </m:r>
                  </m:e>
                </m:d>
              </m:oMath>
            </m:oMathPara>
          </w:p>
        </w:tc>
        <w:tc>
          <w:tcPr>
            <w:tcW w:w="865" w:type="dxa"/>
            <w:shd w:val="clear" w:color="auto" w:fill="auto"/>
          </w:tcPr>
          <w:p w14:paraId="087F4065" w14:textId="77777777" w:rsidR="00061D2D" w:rsidRDefault="00061D2D" w:rsidP="009875CA">
            <w:p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16"/>
                  </w:rPr>
                  <m:t>W(J)</m:t>
                </m:r>
              </m:oMath>
            </m:oMathPara>
          </w:p>
        </w:tc>
        <w:tc>
          <w:tcPr>
            <w:tcW w:w="865" w:type="dxa"/>
            <w:shd w:val="clear" w:color="auto" w:fill="auto"/>
          </w:tcPr>
          <w:p w14:paraId="14D60E27" w14:textId="77777777" w:rsidR="00061D2D" w:rsidRDefault="00061D2D" w:rsidP="009875CA">
            <w:p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16"/>
                  </w:rPr>
                  <m:t>v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16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16"/>
                      </w:rPr>
                      <m:t>m/s</m:t>
                    </m:r>
                  </m:e>
                </m:d>
              </m:oMath>
            </m:oMathPara>
          </w:p>
        </w:tc>
        <w:tc>
          <w:tcPr>
            <w:tcW w:w="865" w:type="dxa"/>
            <w:shd w:val="clear" w:color="auto" w:fill="auto"/>
          </w:tcPr>
          <w:p w14:paraId="72E9AF21" w14:textId="77777777" w:rsidR="00061D2D" w:rsidRDefault="00061D2D" w:rsidP="009875CA">
            <w:p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16"/>
                  </w:rPr>
                  <m:t>W(J)</m:t>
                </m:r>
              </m:oMath>
            </m:oMathPara>
          </w:p>
        </w:tc>
        <w:tc>
          <w:tcPr>
            <w:tcW w:w="865" w:type="dxa"/>
            <w:shd w:val="clear" w:color="auto" w:fill="auto"/>
          </w:tcPr>
          <w:p w14:paraId="09F07157" w14:textId="77777777" w:rsidR="00061D2D" w:rsidRDefault="00061D2D" w:rsidP="009875CA">
            <w:p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16"/>
                  </w:rPr>
                  <m:t>v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16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16"/>
                      </w:rPr>
                      <m:t>m/s</m:t>
                    </m:r>
                  </m:e>
                </m:d>
              </m:oMath>
            </m:oMathPara>
          </w:p>
        </w:tc>
        <w:tc>
          <w:tcPr>
            <w:tcW w:w="865" w:type="dxa"/>
            <w:shd w:val="clear" w:color="auto" w:fill="auto"/>
          </w:tcPr>
          <w:p w14:paraId="6838BCE4" w14:textId="77777777" w:rsidR="00061D2D" w:rsidRDefault="00061D2D" w:rsidP="009875CA">
            <w:p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16"/>
                  </w:rPr>
                  <m:t>W(J)</m:t>
                </m:r>
              </m:oMath>
            </m:oMathPara>
          </w:p>
        </w:tc>
        <w:tc>
          <w:tcPr>
            <w:tcW w:w="865" w:type="dxa"/>
            <w:shd w:val="clear" w:color="auto" w:fill="auto"/>
          </w:tcPr>
          <w:p w14:paraId="63B3700F" w14:textId="77777777" w:rsidR="00061D2D" w:rsidRDefault="00061D2D" w:rsidP="009875CA">
            <w:p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16"/>
                  </w:rPr>
                  <m:t>v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16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16"/>
                      </w:rPr>
                      <m:t>m/s</m:t>
                    </m:r>
                  </m:e>
                </m:d>
              </m:oMath>
            </m:oMathPara>
          </w:p>
        </w:tc>
      </w:tr>
      <w:tr w:rsidR="00061D2D" w14:paraId="23ED7FED" w14:textId="77777777" w:rsidTr="009875CA">
        <w:tc>
          <w:tcPr>
            <w:tcW w:w="865" w:type="dxa"/>
          </w:tcPr>
          <w:p w14:paraId="04017254" w14:textId="77777777" w:rsidR="00061D2D" w:rsidRDefault="00061D2D" w:rsidP="009875CA">
            <w:p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</w:p>
        </w:tc>
        <w:tc>
          <w:tcPr>
            <w:tcW w:w="865" w:type="dxa"/>
            <w:shd w:val="clear" w:color="auto" w:fill="auto"/>
          </w:tcPr>
          <w:p w14:paraId="468BABE6" w14:textId="77777777" w:rsidR="00061D2D" w:rsidRDefault="00061D2D" w:rsidP="009875CA">
            <w:p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</w:p>
        </w:tc>
        <w:tc>
          <w:tcPr>
            <w:tcW w:w="865" w:type="dxa"/>
            <w:shd w:val="clear" w:color="auto" w:fill="auto"/>
          </w:tcPr>
          <w:p w14:paraId="774E76E9" w14:textId="77777777" w:rsidR="00061D2D" w:rsidRDefault="00061D2D" w:rsidP="009875CA">
            <w:p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</w:p>
        </w:tc>
        <w:tc>
          <w:tcPr>
            <w:tcW w:w="865" w:type="dxa"/>
            <w:shd w:val="clear" w:color="auto" w:fill="auto"/>
          </w:tcPr>
          <w:p w14:paraId="1834B91D" w14:textId="77777777" w:rsidR="00061D2D" w:rsidRDefault="00061D2D" w:rsidP="009875CA">
            <w:p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</w:p>
        </w:tc>
        <w:tc>
          <w:tcPr>
            <w:tcW w:w="865" w:type="dxa"/>
            <w:shd w:val="clear" w:color="auto" w:fill="auto"/>
          </w:tcPr>
          <w:p w14:paraId="39AE59BD" w14:textId="77777777" w:rsidR="00061D2D" w:rsidRDefault="00061D2D" w:rsidP="009875CA">
            <w:p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</w:p>
        </w:tc>
        <w:tc>
          <w:tcPr>
            <w:tcW w:w="865" w:type="dxa"/>
            <w:shd w:val="clear" w:color="auto" w:fill="auto"/>
          </w:tcPr>
          <w:p w14:paraId="70B57715" w14:textId="77777777" w:rsidR="00061D2D" w:rsidRDefault="00061D2D" w:rsidP="009875CA">
            <w:p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</w:p>
        </w:tc>
        <w:tc>
          <w:tcPr>
            <w:tcW w:w="865" w:type="dxa"/>
            <w:shd w:val="clear" w:color="auto" w:fill="auto"/>
          </w:tcPr>
          <w:p w14:paraId="7CA64F25" w14:textId="77777777" w:rsidR="00061D2D" w:rsidRDefault="00061D2D" w:rsidP="009875CA">
            <w:p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</w:p>
        </w:tc>
        <w:tc>
          <w:tcPr>
            <w:tcW w:w="865" w:type="dxa"/>
            <w:shd w:val="clear" w:color="auto" w:fill="auto"/>
          </w:tcPr>
          <w:p w14:paraId="13373BA6" w14:textId="77777777" w:rsidR="00061D2D" w:rsidRDefault="00061D2D" w:rsidP="009875CA">
            <w:p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</w:p>
        </w:tc>
        <w:tc>
          <w:tcPr>
            <w:tcW w:w="865" w:type="dxa"/>
            <w:shd w:val="clear" w:color="auto" w:fill="auto"/>
          </w:tcPr>
          <w:p w14:paraId="48F816DC" w14:textId="77777777" w:rsidR="00061D2D" w:rsidRDefault="00061D2D" w:rsidP="009875CA">
            <w:p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</w:p>
        </w:tc>
        <w:tc>
          <w:tcPr>
            <w:tcW w:w="865" w:type="dxa"/>
            <w:shd w:val="clear" w:color="auto" w:fill="auto"/>
          </w:tcPr>
          <w:p w14:paraId="7091E1AB" w14:textId="77777777" w:rsidR="00061D2D" w:rsidRDefault="00061D2D" w:rsidP="009875CA">
            <w:p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</w:p>
        </w:tc>
        <w:tc>
          <w:tcPr>
            <w:tcW w:w="865" w:type="dxa"/>
            <w:shd w:val="clear" w:color="auto" w:fill="auto"/>
          </w:tcPr>
          <w:p w14:paraId="278B3E9B" w14:textId="77777777" w:rsidR="00061D2D" w:rsidRDefault="00061D2D" w:rsidP="009875CA">
            <w:p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</w:p>
        </w:tc>
      </w:tr>
      <w:tr w:rsidR="00061D2D" w14:paraId="2CE965BD" w14:textId="77777777" w:rsidTr="009875CA">
        <w:tc>
          <w:tcPr>
            <w:tcW w:w="865" w:type="dxa"/>
          </w:tcPr>
          <w:p w14:paraId="695162BD" w14:textId="77777777" w:rsidR="00061D2D" w:rsidRDefault="00061D2D" w:rsidP="009875CA">
            <w:p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</w:p>
        </w:tc>
        <w:tc>
          <w:tcPr>
            <w:tcW w:w="865" w:type="dxa"/>
            <w:shd w:val="clear" w:color="auto" w:fill="auto"/>
          </w:tcPr>
          <w:p w14:paraId="7245DCFA" w14:textId="77777777" w:rsidR="00061D2D" w:rsidRDefault="00061D2D" w:rsidP="009875CA">
            <w:p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</w:p>
        </w:tc>
        <w:tc>
          <w:tcPr>
            <w:tcW w:w="865" w:type="dxa"/>
            <w:shd w:val="clear" w:color="auto" w:fill="auto"/>
          </w:tcPr>
          <w:p w14:paraId="7D3B475F" w14:textId="77777777" w:rsidR="00061D2D" w:rsidRDefault="00061D2D" w:rsidP="009875CA">
            <w:p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</w:p>
        </w:tc>
        <w:tc>
          <w:tcPr>
            <w:tcW w:w="865" w:type="dxa"/>
            <w:shd w:val="clear" w:color="auto" w:fill="auto"/>
          </w:tcPr>
          <w:p w14:paraId="662DFEB8" w14:textId="77777777" w:rsidR="00061D2D" w:rsidRDefault="00061D2D" w:rsidP="009875CA">
            <w:p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</w:p>
        </w:tc>
        <w:tc>
          <w:tcPr>
            <w:tcW w:w="865" w:type="dxa"/>
            <w:shd w:val="clear" w:color="auto" w:fill="auto"/>
          </w:tcPr>
          <w:p w14:paraId="0D91D8C0" w14:textId="77777777" w:rsidR="00061D2D" w:rsidRDefault="00061D2D" w:rsidP="009875CA">
            <w:p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</w:p>
        </w:tc>
        <w:tc>
          <w:tcPr>
            <w:tcW w:w="865" w:type="dxa"/>
            <w:shd w:val="clear" w:color="auto" w:fill="auto"/>
          </w:tcPr>
          <w:p w14:paraId="2F34F38D" w14:textId="77777777" w:rsidR="00061D2D" w:rsidRDefault="00061D2D" w:rsidP="009875CA">
            <w:p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</w:p>
        </w:tc>
        <w:tc>
          <w:tcPr>
            <w:tcW w:w="865" w:type="dxa"/>
            <w:shd w:val="clear" w:color="auto" w:fill="auto"/>
          </w:tcPr>
          <w:p w14:paraId="1D702BBC" w14:textId="77777777" w:rsidR="00061D2D" w:rsidRDefault="00061D2D" w:rsidP="009875CA">
            <w:p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</w:p>
        </w:tc>
        <w:tc>
          <w:tcPr>
            <w:tcW w:w="865" w:type="dxa"/>
            <w:shd w:val="clear" w:color="auto" w:fill="auto"/>
          </w:tcPr>
          <w:p w14:paraId="734A9805" w14:textId="77777777" w:rsidR="00061D2D" w:rsidRDefault="00061D2D" w:rsidP="009875CA">
            <w:p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</w:p>
        </w:tc>
        <w:tc>
          <w:tcPr>
            <w:tcW w:w="865" w:type="dxa"/>
            <w:shd w:val="clear" w:color="auto" w:fill="auto"/>
          </w:tcPr>
          <w:p w14:paraId="0FB6F806" w14:textId="77777777" w:rsidR="00061D2D" w:rsidRDefault="00061D2D" w:rsidP="009875CA">
            <w:p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</w:p>
        </w:tc>
        <w:tc>
          <w:tcPr>
            <w:tcW w:w="865" w:type="dxa"/>
            <w:shd w:val="clear" w:color="auto" w:fill="auto"/>
          </w:tcPr>
          <w:p w14:paraId="7955A98F" w14:textId="77777777" w:rsidR="00061D2D" w:rsidRDefault="00061D2D" w:rsidP="009875CA">
            <w:p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</w:p>
        </w:tc>
        <w:tc>
          <w:tcPr>
            <w:tcW w:w="865" w:type="dxa"/>
            <w:shd w:val="clear" w:color="auto" w:fill="auto"/>
          </w:tcPr>
          <w:p w14:paraId="6656D9AB" w14:textId="77777777" w:rsidR="00061D2D" w:rsidRDefault="00061D2D" w:rsidP="009875CA">
            <w:p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</w:p>
        </w:tc>
      </w:tr>
      <w:tr w:rsidR="00061D2D" w14:paraId="54A58B1C" w14:textId="77777777" w:rsidTr="009875CA">
        <w:tc>
          <w:tcPr>
            <w:tcW w:w="865" w:type="dxa"/>
          </w:tcPr>
          <w:p w14:paraId="10F0DDBA" w14:textId="77777777" w:rsidR="00061D2D" w:rsidRDefault="00061D2D" w:rsidP="009875CA">
            <w:p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</w:p>
        </w:tc>
        <w:tc>
          <w:tcPr>
            <w:tcW w:w="865" w:type="dxa"/>
            <w:shd w:val="clear" w:color="auto" w:fill="auto"/>
          </w:tcPr>
          <w:p w14:paraId="0376E8CA" w14:textId="77777777" w:rsidR="00061D2D" w:rsidRDefault="00061D2D" w:rsidP="009875CA">
            <w:p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</w:p>
        </w:tc>
        <w:tc>
          <w:tcPr>
            <w:tcW w:w="865" w:type="dxa"/>
            <w:shd w:val="clear" w:color="auto" w:fill="auto"/>
          </w:tcPr>
          <w:p w14:paraId="03CD340D" w14:textId="77777777" w:rsidR="00061D2D" w:rsidRDefault="00061D2D" w:rsidP="009875CA">
            <w:p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</w:p>
        </w:tc>
        <w:tc>
          <w:tcPr>
            <w:tcW w:w="865" w:type="dxa"/>
            <w:shd w:val="clear" w:color="auto" w:fill="auto"/>
          </w:tcPr>
          <w:p w14:paraId="72527FB5" w14:textId="77777777" w:rsidR="00061D2D" w:rsidRDefault="00061D2D" w:rsidP="009875CA">
            <w:p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</w:p>
        </w:tc>
        <w:tc>
          <w:tcPr>
            <w:tcW w:w="865" w:type="dxa"/>
            <w:shd w:val="clear" w:color="auto" w:fill="auto"/>
          </w:tcPr>
          <w:p w14:paraId="61FA2A4E" w14:textId="77777777" w:rsidR="00061D2D" w:rsidRDefault="00061D2D" w:rsidP="009875CA">
            <w:p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</w:p>
        </w:tc>
        <w:tc>
          <w:tcPr>
            <w:tcW w:w="865" w:type="dxa"/>
            <w:shd w:val="clear" w:color="auto" w:fill="auto"/>
          </w:tcPr>
          <w:p w14:paraId="5535CD5F" w14:textId="77777777" w:rsidR="00061D2D" w:rsidRDefault="00061D2D" w:rsidP="009875CA">
            <w:p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</w:p>
        </w:tc>
        <w:tc>
          <w:tcPr>
            <w:tcW w:w="865" w:type="dxa"/>
            <w:shd w:val="clear" w:color="auto" w:fill="auto"/>
          </w:tcPr>
          <w:p w14:paraId="0C14A9F4" w14:textId="77777777" w:rsidR="00061D2D" w:rsidRDefault="00061D2D" w:rsidP="009875CA">
            <w:p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</w:p>
        </w:tc>
        <w:tc>
          <w:tcPr>
            <w:tcW w:w="865" w:type="dxa"/>
            <w:shd w:val="clear" w:color="auto" w:fill="auto"/>
          </w:tcPr>
          <w:p w14:paraId="0FC8B376" w14:textId="77777777" w:rsidR="00061D2D" w:rsidRDefault="00061D2D" w:rsidP="009875CA">
            <w:p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</w:p>
        </w:tc>
        <w:tc>
          <w:tcPr>
            <w:tcW w:w="865" w:type="dxa"/>
            <w:shd w:val="clear" w:color="auto" w:fill="auto"/>
          </w:tcPr>
          <w:p w14:paraId="219963BA" w14:textId="77777777" w:rsidR="00061D2D" w:rsidRDefault="00061D2D" w:rsidP="009875CA">
            <w:p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</w:p>
        </w:tc>
        <w:tc>
          <w:tcPr>
            <w:tcW w:w="865" w:type="dxa"/>
            <w:shd w:val="clear" w:color="auto" w:fill="auto"/>
          </w:tcPr>
          <w:p w14:paraId="14939058" w14:textId="77777777" w:rsidR="00061D2D" w:rsidRDefault="00061D2D" w:rsidP="009875CA">
            <w:p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</w:p>
        </w:tc>
        <w:tc>
          <w:tcPr>
            <w:tcW w:w="865" w:type="dxa"/>
            <w:shd w:val="clear" w:color="auto" w:fill="auto"/>
          </w:tcPr>
          <w:p w14:paraId="7C15352A" w14:textId="77777777" w:rsidR="00061D2D" w:rsidRDefault="00061D2D" w:rsidP="009875CA">
            <w:p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</w:p>
        </w:tc>
      </w:tr>
      <w:tr w:rsidR="00061D2D" w14:paraId="3B6CF22E" w14:textId="77777777" w:rsidTr="009875CA">
        <w:tc>
          <w:tcPr>
            <w:tcW w:w="865" w:type="dxa"/>
          </w:tcPr>
          <w:p w14:paraId="6DD69EF0" w14:textId="77777777" w:rsidR="00061D2D" w:rsidRDefault="00061D2D" w:rsidP="009875CA">
            <w:p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</w:p>
        </w:tc>
        <w:tc>
          <w:tcPr>
            <w:tcW w:w="865" w:type="dxa"/>
            <w:shd w:val="clear" w:color="auto" w:fill="auto"/>
          </w:tcPr>
          <w:p w14:paraId="5D9C615C" w14:textId="77777777" w:rsidR="00061D2D" w:rsidRDefault="00061D2D" w:rsidP="009875CA">
            <w:p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</w:p>
        </w:tc>
        <w:tc>
          <w:tcPr>
            <w:tcW w:w="865" w:type="dxa"/>
            <w:shd w:val="clear" w:color="auto" w:fill="auto"/>
          </w:tcPr>
          <w:p w14:paraId="534FF025" w14:textId="77777777" w:rsidR="00061D2D" w:rsidRDefault="00061D2D" w:rsidP="009875CA">
            <w:p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</w:p>
        </w:tc>
        <w:tc>
          <w:tcPr>
            <w:tcW w:w="865" w:type="dxa"/>
            <w:shd w:val="clear" w:color="auto" w:fill="auto"/>
          </w:tcPr>
          <w:p w14:paraId="3CBCA098" w14:textId="77777777" w:rsidR="00061D2D" w:rsidRDefault="00061D2D" w:rsidP="009875CA">
            <w:p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</w:p>
        </w:tc>
        <w:tc>
          <w:tcPr>
            <w:tcW w:w="865" w:type="dxa"/>
            <w:shd w:val="clear" w:color="auto" w:fill="auto"/>
          </w:tcPr>
          <w:p w14:paraId="2B69C94D" w14:textId="77777777" w:rsidR="00061D2D" w:rsidRDefault="00061D2D" w:rsidP="009875CA">
            <w:p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</w:p>
        </w:tc>
        <w:tc>
          <w:tcPr>
            <w:tcW w:w="865" w:type="dxa"/>
            <w:shd w:val="clear" w:color="auto" w:fill="auto"/>
          </w:tcPr>
          <w:p w14:paraId="145C5FE6" w14:textId="77777777" w:rsidR="00061D2D" w:rsidRDefault="00061D2D" w:rsidP="009875CA">
            <w:p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</w:p>
        </w:tc>
        <w:tc>
          <w:tcPr>
            <w:tcW w:w="865" w:type="dxa"/>
            <w:shd w:val="clear" w:color="auto" w:fill="auto"/>
          </w:tcPr>
          <w:p w14:paraId="36D7B4A0" w14:textId="77777777" w:rsidR="00061D2D" w:rsidRDefault="00061D2D" w:rsidP="009875CA">
            <w:p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</w:p>
        </w:tc>
        <w:tc>
          <w:tcPr>
            <w:tcW w:w="865" w:type="dxa"/>
            <w:shd w:val="clear" w:color="auto" w:fill="auto"/>
          </w:tcPr>
          <w:p w14:paraId="0C392F33" w14:textId="77777777" w:rsidR="00061D2D" w:rsidRDefault="00061D2D" w:rsidP="009875CA">
            <w:p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</w:p>
        </w:tc>
        <w:tc>
          <w:tcPr>
            <w:tcW w:w="865" w:type="dxa"/>
            <w:shd w:val="clear" w:color="auto" w:fill="auto"/>
          </w:tcPr>
          <w:p w14:paraId="08D47F8A" w14:textId="77777777" w:rsidR="00061D2D" w:rsidRDefault="00061D2D" w:rsidP="009875CA">
            <w:p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</w:p>
        </w:tc>
        <w:tc>
          <w:tcPr>
            <w:tcW w:w="865" w:type="dxa"/>
            <w:shd w:val="clear" w:color="auto" w:fill="auto"/>
          </w:tcPr>
          <w:p w14:paraId="5B2D7399" w14:textId="77777777" w:rsidR="00061D2D" w:rsidRDefault="00061D2D" w:rsidP="009875CA">
            <w:p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</w:p>
        </w:tc>
        <w:tc>
          <w:tcPr>
            <w:tcW w:w="865" w:type="dxa"/>
            <w:shd w:val="clear" w:color="auto" w:fill="auto"/>
          </w:tcPr>
          <w:p w14:paraId="79B8A3B3" w14:textId="77777777" w:rsidR="00061D2D" w:rsidRDefault="00061D2D" w:rsidP="009875CA">
            <w:p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</w:p>
        </w:tc>
      </w:tr>
      <w:tr w:rsidR="00061D2D" w14:paraId="3CB12E4C" w14:textId="77777777" w:rsidTr="009875CA">
        <w:tc>
          <w:tcPr>
            <w:tcW w:w="865" w:type="dxa"/>
          </w:tcPr>
          <w:p w14:paraId="5D9394C4" w14:textId="77777777" w:rsidR="00061D2D" w:rsidRDefault="00061D2D" w:rsidP="009875CA">
            <w:p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</w:p>
        </w:tc>
        <w:tc>
          <w:tcPr>
            <w:tcW w:w="865" w:type="dxa"/>
            <w:shd w:val="clear" w:color="auto" w:fill="auto"/>
          </w:tcPr>
          <w:p w14:paraId="01BF1D0A" w14:textId="77777777" w:rsidR="00061D2D" w:rsidRDefault="00061D2D" w:rsidP="009875CA">
            <w:p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</w:p>
        </w:tc>
        <w:tc>
          <w:tcPr>
            <w:tcW w:w="865" w:type="dxa"/>
            <w:shd w:val="clear" w:color="auto" w:fill="auto"/>
          </w:tcPr>
          <w:p w14:paraId="1BC9C973" w14:textId="77777777" w:rsidR="00061D2D" w:rsidRDefault="00061D2D" w:rsidP="009875CA">
            <w:p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</w:p>
        </w:tc>
        <w:tc>
          <w:tcPr>
            <w:tcW w:w="865" w:type="dxa"/>
            <w:shd w:val="clear" w:color="auto" w:fill="auto"/>
          </w:tcPr>
          <w:p w14:paraId="2741F8D4" w14:textId="77777777" w:rsidR="00061D2D" w:rsidRDefault="00061D2D" w:rsidP="009875CA">
            <w:p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</w:p>
        </w:tc>
        <w:tc>
          <w:tcPr>
            <w:tcW w:w="865" w:type="dxa"/>
            <w:shd w:val="clear" w:color="auto" w:fill="auto"/>
          </w:tcPr>
          <w:p w14:paraId="28F3A267" w14:textId="77777777" w:rsidR="00061D2D" w:rsidRDefault="00061D2D" w:rsidP="009875CA">
            <w:p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</w:p>
        </w:tc>
        <w:tc>
          <w:tcPr>
            <w:tcW w:w="865" w:type="dxa"/>
            <w:shd w:val="clear" w:color="auto" w:fill="auto"/>
          </w:tcPr>
          <w:p w14:paraId="25AA048A" w14:textId="77777777" w:rsidR="00061D2D" w:rsidRDefault="00061D2D" w:rsidP="009875CA">
            <w:p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</w:p>
        </w:tc>
        <w:tc>
          <w:tcPr>
            <w:tcW w:w="865" w:type="dxa"/>
            <w:shd w:val="clear" w:color="auto" w:fill="auto"/>
          </w:tcPr>
          <w:p w14:paraId="067CE1AD" w14:textId="77777777" w:rsidR="00061D2D" w:rsidRDefault="00061D2D" w:rsidP="009875CA">
            <w:p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</w:p>
        </w:tc>
        <w:tc>
          <w:tcPr>
            <w:tcW w:w="865" w:type="dxa"/>
            <w:shd w:val="clear" w:color="auto" w:fill="auto"/>
          </w:tcPr>
          <w:p w14:paraId="7FEA5E85" w14:textId="77777777" w:rsidR="00061D2D" w:rsidRDefault="00061D2D" w:rsidP="009875CA">
            <w:p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</w:p>
        </w:tc>
        <w:tc>
          <w:tcPr>
            <w:tcW w:w="865" w:type="dxa"/>
            <w:shd w:val="clear" w:color="auto" w:fill="auto"/>
          </w:tcPr>
          <w:p w14:paraId="5D3908C1" w14:textId="77777777" w:rsidR="00061D2D" w:rsidRDefault="00061D2D" w:rsidP="009875CA">
            <w:p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</w:p>
        </w:tc>
        <w:tc>
          <w:tcPr>
            <w:tcW w:w="865" w:type="dxa"/>
            <w:shd w:val="clear" w:color="auto" w:fill="auto"/>
          </w:tcPr>
          <w:p w14:paraId="7011B871" w14:textId="77777777" w:rsidR="00061D2D" w:rsidRDefault="00061D2D" w:rsidP="009875CA">
            <w:p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</w:p>
        </w:tc>
        <w:tc>
          <w:tcPr>
            <w:tcW w:w="865" w:type="dxa"/>
            <w:shd w:val="clear" w:color="auto" w:fill="auto"/>
          </w:tcPr>
          <w:p w14:paraId="72DDA934" w14:textId="77777777" w:rsidR="00061D2D" w:rsidRDefault="00061D2D" w:rsidP="009875CA">
            <w:p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</w:p>
        </w:tc>
      </w:tr>
    </w:tbl>
    <w:p w14:paraId="50C5FA36" w14:textId="4EFCBCBD" w:rsidR="00061D2D" w:rsidRDefault="00061D2D" w:rsidP="00061D2D">
      <w:pPr>
        <w:pStyle w:val="PargrafodaLista"/>
        <w:ind w:left="0"/>
        <w:jc w:val="both"/>
      </w:pPr>
      <w:r>
        <w:t>Após a</w:t>
      </w:r>
      <w:r w:rsidRPr="008C3042">
        <w:t xml:space="preserve"> experiência </w:t>
      </w:r>
      <w:r>
        <w:t xml:space="preserve">verifique se o carrinho está em ordem, desligue e </w:t>
      </w:r>
      <w:r w:rsidR="00190D13">
        <w:t xml:space="preserve">acondicione todos os </w:t>
      </w:r>
      <w:r w:rsidR="00C6063B">
        <w:t>materiais</w:t>
      </w:r>
      <w:r w:rsidR="00190D13">
        <w:t xml:space="preserve"> na caixa e </w:t>
      </w:r>
      <w:r>
        <w:t>devolva para a bancada de manutenção.</w:t>
      </w:r>
      <w:r w:rsidR="00474313">
        <w:t xml:space="preserve"> Mantenha a bancada organizada.</w:t>
      </w:r>
    </w:p>
    <w:p w14:paraId="637D2347" w14:textId="77777777" w:rsidR="00061D2D" w:rsidRDefault="00061D2D" w:rsidP="00214F37">
      <w:pPr>
        <w:jc w:val="both"/>
        <w:rPr>
          <w:rFonts w:eastAsia="MS Mincho"/>
          <w:b/>
          <w:bCs/>
          <w:kern w:val="3"/>
          <w:szCs w:val="24"/>
          <w:lang w:eastAsia="zh-CN"/>
        </w:rPr>
      </w:pPr>
    </w:p>
    <w:p w14:paraId="27101B51" w14:textId="16C99F93" w:rsidR="00896DD9" w:rsidRPr="00AA6526" w:rsidRDefault="00AA6526" w:rsidP="00BC72EE">
      <w:pPr>
        <w:pStyle w:val="PargrafodaLista"/>
        <w:numPr>
          <w:ilvl w:val="0"/>
          <w:numId w:val="9"/>
        </w:numPr>
        <w:jc w:val="both"/>
        <w:rPr>
          <w:rFonts w:eastAsia="MS Mincho"/>
          <w:b/>
          <w:bCs/>
          <w:kern w:val="3"/>
          <w:szCs w:val="24"/>
          <w:lang w:eastAsia="zh-CN"/>
        </w:rPr>
      </w:pPr>
      <w:r>
        <w:rPr>
          <w:rFonts w:eastAsia="MS Mincho"/>
          <w:b/>
          <w:bCs/>
          <w:kern w:val="3"/>
          <w:szCs w:val="24"/>
          <w:lang w:eastAsia="zh-CN"/>
        </w:rPr>
        <w:t xml:space="preserve">[1,0] </w:t>
      </w:r>
      <w:r w:rsidR="00896DD9" w:rsidRPr="00AA6526">
        <w:rPr>
          <w:rFonts w:eastAsia="MS Mincho"/>
          <w:b/>
          <w:bCs/>
          <w:kern w:val="3"/>
          <w:szCs w:val="24"/>
          <w:lang w:eastAsia="zh-CN"/>
        </w:rPr>
        <w:t>Teoria</w:t>
      </w:r>
    </w:p>
    <w:p w14:paraId="18408E89" w14:textId="0892F5B6" w:rsidR="002F20AA" w:rsidRDefault="002E6BE3" w:rsidP="00214F37">
      <w:pPr>
        <w:jc w:val="both"/>
      </w:pPr>
      <w:r>
        <w:t>Revise</w:t>
      </w:r>
      <w:r w:rsidR="00B25047">
        <w:t xml:space="preserve"> o</w:t>
      </w:r>
      <w:r w:rsidR="00EF30B0">
        <w:t xml:space="preserve"> conceito d</w:t>
      </w:r>
      <w:r w:rsidR="00DD73B2">
        <w:t>o</w:t>
      </w:r>
      <w:r w:rsidR="00EF30B0">
        <w:t xml:space="preserve"> trabalho </w:t>
      </w:r>
      <w:r w:rsidR="00A711AA">
        <w:t xml:space="preserve">[1] </w:t>
      </w:r>
      <w:r w:rsidR="00EF30B0">
        <w:t>realizado por força variável</w:t>
      </w:r>
      <w:r w:rsidR="00DD73B2">
        <w:t xml:space="preserve"> </w:t>
      </w:r>
      <m:oMath>
        <m:r>
          <w:rPr>
            <w:rFonts w:ascii="Cambria Math" w:hAnsi="Cambria Math"/>
          </w:rPr>
          <m:t>F(x)</m:t>
        </m:r>
      </m:oMath>
      <w:r w:rsidR="00CD53E1">
        <w:t xml:space="preserve"> </w:t>
      </w:r>
      <w:r w:rsidR="00DD73B2">
        <w:t>em função da posição</w:t>
      </w:r>
      <w:r w:rsidR="00892FA7">
        <w:t xml:space="preserve"> </w:t>
      </w:r>
      <m:oMath>
        <m:r>
          <w:rPr>
            <w:rFonts w:ascii="Cambria Math" w:hAnsi="Cambria Math"/>
          </w:rPr>
          <m:t>x</m:t>
        </m:r>
      </m:oMath>
      <w:r w:rsidR="00A711AA">
        <w:t>,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227"/>
        <w:gridCol w:w="709"/>
        <w:gridCol w:w="22"/>
      </w:tblGrid>
      <w:tr w:rsidR="0005244A" w14:paraId="67CAA3F7" w14:textId="77777777" w:rsidTr="0042673B">
        <w:trPr>
          <w:gridAfter w:val="1"/>
          <w:wAfter w:w="22" w:type="dxa"/>
        </w:trPr>
        <w:tc>
          <w:tcPr>
            <w:tcW w:w="562" w:type="dxa"/>
          </w:tcPr>
          <w:p w14:paraId="6D6211D1" w14:textId="77777777" w:rsidR="0005244A" w:rsidRDefault="0005244A" w:rsidP="0042673B">
            <w:pPr>
              <w:jc w:val="both"/>
            </w:pPr>
          </w:p>
        </w:tc>
        <w:tc>
          <w:tcPr>
            <w:tcW w:w="8227" w:type="dxa"/>
            <w:vAlign w:val="center"/>
          </w:tcPr>
          <w:p w14:paraId="66527E3A" w14:textId="73396FD5" w:rsidR="0005244A" w:rsidRDefault="00A95720" w:rsidP="0042673B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W=</m:t>
                </m:r>
                <m:nary>
                  <m:naryPr>
                    <m:limLoc m:val="undOvr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i</m:t>
                        </m:r>
                      </m:sub>
                    </m:sSub>
                  </m:sub>
                  <m:sup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f</m:t>
                        </m:r>
                      </m:sub>
                    </m:sSub>
                  </m:sup>
                  <m:e>
                    <m:r>
                      <w:rPr>
                        <w:rFonts w:ascii="Cambria Math" w:hAnsi="Cambria Math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hAnsi="Cambria Math"/>
                      </w:rPr>
                      <m:t>dx.</m:t>
                    </m:r>
                  </m:e>
                </m:nary>
              </m:oMath>
            </m:oMathPara>
          </w:p>
        </w:tc>
        <w:tc>
          <w:tcPr>
            <w:tcW w:w="709" w:type="dxa"/>
            <w:vAlign w:val="center"/>
          </w:tcPr>
          <w:p w14:paraId="05C1684A" w14:textId="77777777" w:rsidR="0005244A" w:rsidRDefault="0005244A" w:rsidP="0042673B">
            <w:pPr>
              <w:jc w:val="right"/>
            </w:pPr>
            <w:r>
              <w:t>(1)</w:t>
            </w:r>
          </w:p>
        </w:tc>
      </w:tr>
      <w:tr w:rsidR="009D08F5" w14:paraId="3F0CD92E" w14:textId="77777777" w:rsidTr="009D08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15" w:type="dxa"/>
            <w:gridSpan w:val="4"/>
          </w:tcPr>
          <w:p w14:paraId="119F163A" w14:textId="69E471A8" w:rsidR="009D08F5" w:rsidRPr="007058E2" w:rsidRDefault="007D56B9" w:rsidP="00BC72EE">
            <w:pPr>
              <w:pStyle w:val="PargrafodaLista"/>
              <w:numPr>
                <w:ilvl w:val="0"/>
                <w:numId w:val="13"/>
              </w:num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  <w:r w:rsidRPr="007058E2">
              <w:rPr>
                <w:rFonts w:eastAsia="MS Mincho"/>
                <w:kern w:val="3"/>
                <w:szCs w:val="24"/>
                <w:lang w:eastAsia="zh-CN"/>
              </w:rPr>
              <w:t>Qual a relação</w:t>
            </w:r>
            <w:r w:rsidR="003B2035" w:rsidRPr="007058E2">
              <w:rPr>
                <w:rFonts w:eastAsia="MS Mincho"/>
                <w:kern w:val="3"/>
                <w:szCs w:val="24"/>
                <w:lang w:eastAsia="zh-CN"/>
              </w:rPr>
              <w:t xml:space="preserve"> entre</w:t>
            </w:r>
            <w:r w:rsidR="009D08F5" w:rsidRPr="007058E2">
              <w:rPr>
                <w:rFonts w:eastAsia="MS Mincho"/>
                <w:kern w:val="3"/>
                <w:szCs w:val="24"/>
                <w:lang w:eastAsia="zh-CN"/>
              </w:rPr>
              <w:t xml:space="preserve"> trabalho</w:t>
            </w:r>
            <w:r w:rsidR="00D5340F" w:rsidRPr="007058E2">
              <w:rPr>
                <w:rFonts w:eastAsia="MS Mincho"/>
                <w:kern w:val="3"/>
                <w:szCs w:val="24"/>
                <w:lang w:eastAsia="zh-CN"/>
              </w:rPr>
              <w:t xml:space="preserve"> </w:t>
            </w:r>
            <w:r w:rsidR="003B2035" w:rsidRPr="007058E2">
              <w:rPr>
                <w:rFonts w:eastAsia="MS Mincho"/>
                <w:kern w:val="3"/>
                <w:szCs w:val="24"/>
                <w:lang w:eastAsia="zh-CN"/>
              </w:rPr>
              <w:t>e o</w:t>
            </w:r>
            <w:r w:rsidR="00D5340F" w:rsidRPr="007058E2">
              <w:rPr>
                <w:rFonts w:eastAsia="MS Mincho"/>
                <w:kern w:val="3"/>
                <w:szCs w:val="24"/>
                <w:lang w:eastAsia="zh-CN"/>
              </w:rPr>
              <w:t xml:space="preserve"> gráfico de 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 xml:space="preserve"> vs x</m:t>
              </m:r>
            </m:oMath>
            <w:r w:rsidR="0018060B" w:rsidRPr="007058E2">
              <w:rPr>
                <w:rFonts w:eastAsia="MS Mincho"/>
              </w:rPr>
              <w:t xml:space="preserve"> para u</w:t>
            </w:r>
            <w:r w:rsidR="00C00032" w:rsidRPr="007058E2">
              <w:rPr>
                <w:rFonts w:eastAsia="MS Mincho"/>
              </w:rPr>
              <w:t>m deslocamento</w:t>
            </w:r>
            <w:r w:rsidR="0018060B" w:rsidRPr="007058E2">
              <w:rPr>
                <w:rFonts w:eastAsia="MS Mincho"/>
              </w:rPr>
              <w:t xml:space="preserve"> </w:t>
            </w:r>
            <m:oMath>
              <m:r>
                <w:rPr>
                  <w:rFonts w:ascii="Cambria Math" w:eastAsia="MS Mincho" w:hAnsi="Cambria Math"/>
                </w:rPr>
                <m:t>d=</m:t>
              </m:r>
              <m:sSub>
                <m:sSubPr>
                  <m:ctrlPr>
                    <w:rPr>
                      <w:rFonts w:ascii="Cambria Math" w:eastAsia="MS Mincho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="MS Mincho" w:hAnsi="Cambria Math"/>
                    </w:rPr>
                    <m:t>x</m:t>
                  </m:r>
                </m:e>
                <m:sub>
                  <m:r>
                    <w:rPr>
                      <w:rFonts w:ascii="Cambria Math" w:eastAsia="MS Mincho" w:hAnsi="Cambria Math"/>
                    </w:rPr>
                    <m:t>f</m:t>
                  </m:r>
                </m:sub>
              </m:sSub>
              <m:r>
                <w:rPr>
                  <w:rFonts w:ascii="Cambria Math" w:eastAsia="MS Mincho" w:hAnsi="Cambria Math"/>
                </w:rPr>
                <m:t>-</m:t>
              </m:r>
              <m:sSub>
                <m:sSubPr>
                  <m:ctrlPr>
                    <w:rPr>
                      <w:rFonts w:ascii="Cambria Math" w:eastAsia="MS Mincho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="MS Mincho" w:hAnsi="Cambria Math"/>
                    </w:rPr>
                    <m:t>x</m:t>
                  </m:r>
                </m:e>
                <m:sub>
                  <m:r>
                    <w:rPr>
                      <w:rFonts w:ascii="Cambria Math" w:eastAsia="MS Mincho" w:hAnsi="Cambria Math"/>
                    </w:rPr>
                    <m:t>i</m:t>
                  </m:r>
                </m:sub>
              </m:sSub>
            </m:oMath>
            <w:r w:rsidR="009D08F5" w:rsidRPr="007058E2">
              <w:rPr>
                <w:rFonts w:eastAsia="MS Mincho"/>
                <w:kern w:val="3"/>
                <w:szCs w:val="24"/>
                <w:lang w:eastAsia="zh-CN"/>
              </w:rPr>
              <w:t xml:space="preserve">? </w:t>
            </w:r>
          </w:p>
          <w:p w14:paraId="5A4DC54D" w14:textId="77777777" w:rsidR="001B30A2" w:rsidRDefault="001B30A2" w:rsidP="00E728D4">
            <w:p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</w:p>
          <w:p w14:paraId="45FEB95F" w14:textId="77777777" w:rsidR="00160E15" w:rsidRDefault="00160E15" w:rsidP="00E728D4">
            <w:p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</w:p>
          <w:p w14:paraId="6D8874EE" w14:textId="77777777" w:rsidR="005F7FAF" w:rsidRDefault="005F7FAF" w:rsidP="00E728D4">
            <w:p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</w:p>
          <w:p w14:paraId="19CBA95D" w14:textId="77777777" w:rsidR="005F7FAF" w:rsidRDefault="005F7FAF" w:rsidP="00E728D4">
            <w:p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</w:p>
          <w:p w14:paraId="2913EFCA" w14:textId="77777777" w:rsidR="005F7FAF" w:rsidRDefault="005F7FAF" w:rsidP="00E728D4">
            <w:p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</w:p>
          <w:p w14:paraId="268DA7BF" w14:textId="77777777" w:rsidR="009B69DA" w:rsidRDefault="009B69DA" w:rsidP="00E728D4">
            <w:p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</w:p>
          <w:p w14:paraId="2626F189" w14:textId="3BCEF0B7" w:rsidR="009B69DA" w:rsidRDefault="009B69DA" w:rsidP="00E728D4">
            <w:p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</w:p>
        </w:tc>
      </w:tr>
    </w:tbl>
    <w:p w14:paraId="1EFFBBDC" w14:textId="11E2CAD5" w:rsidR="00062CED" w:rsidRDefault="00F164A0" w:rsidP="00214F37">
      <w:pPr>
        <w:jc w:val="both"/>
      </w:pPr>
      <w:r>
        <w:t xml:space="preserve">Para entender </w:t>
      </w:r>
      <w:r w:rsidR="00DC080F">
        <w:t>a relação</w:t>
      </w:r>
      <w:r>
        <w:t xml:space="preserve"> </w:t>
      </w:r>
      <w:r w:rsidR="00DC080F">
        <w:t>entre</w:t>
      </w:r>
      <w:r w:rsidR="00121081">
        <w:t xml:space="preserve"> o</w:t>
      </w:r>
      <w:r>
        <w:t xml:space="preserve"> trabalho </w:t>
      </w:r>
      <m:oMath>
        <m:r>
          <w:rPr>
            <w:rFonts w:ascii="Cambria Math" w:hAnsi="Cambria Math"/>
          </w:rPr>
          <m:t>W</m:t>
        </m:r>
      </m:oMath>
      <w:r w:rsidR="004C0357">
        <w:t xml:space="preserve"> </w:t>
      </w:r>
      <w:r w:rsidR="00DA67AF">
        <w:t>realizado por</w:t>
      </w:r>
      <w:r w:rsidR="00B675D4">
        <w:t xml:space="preserve"> uma</w:t>
      </w:r>
      <w:r w:rsidR="00DA67AF">
        <w:t xml:space="preserve"> força elástica</w:t>
      </w:r>
      <w:r w:rsidR="000070F4">
        <w:t xml:space="preserve"> da mola</w:t>
      </w:r>
      <w:r w:rsidR="00902C94">
        <w:t xml:space="preserve"> </w:t>
      </w:r>
      <w:r w:rsidR="009D7FAF">
        <w:t>em</w:t>
      </w:r>
      <w:r w:rsidR="00605285">
        <w:t xml:space="preserve"> um</w:t>
      </w:r>
      <w:r w:rsidR="00FF6F70">
        <w:t xml:space="preserve"> </w:t>
      </w:r>
      <w:r w:rsidR="00C00032">
        <w:t>deslocamento</w:t>
      </w:r>
      <w:r w:rsidR="00FF6F70">
        <w:t xml:space="preserve"> </w:t>
      </w:r>
      <m:oMath>
        <m:r>
          <w:rPr>
            <w:rFonts w:ascii="Cambria Math" w:hAnsi="Cambria Math"/>
          </w:rPr>
          <m:t>d</m:t>
        </m:r>
      </m:oMath>
      <w:r w:rsidR="00FF6F70">
        <w:t xml:space="preserve"> </w:t>
      </w:r>
      <w:r w:rsidR="00121081">
        <w:t>de</w:t>
      </w:r>
      <w:r w:rsidR="00774E86">
        <w:t xml:space="preserve"> um objeto de massa</w:t>
      </w:r>
      <w:r w:rsidR="00DC080F">
        <w:t xml:space="preserve"> </w:t>
      </w:r>
      <m:oMath>
        <m:r>
          <w:rPr>
            <w:rFonts w:ascii="Cambria Math" w:hAnsi="Cambria Math"/>
          </w:rPr>
          <m:t>m</m:t>
        </m:r>
      </m:oMath>
      <w:r w:rsidR="00774E86">
        <w:t xml:space="preserve"> </w:t>
      </w:r>
      <w:r w:rsidR="007E39B3">
        <w:t xml:space="preserve">que </w:t>
      </w:r>
      <w:r w:rsidR="00774E86">
        <w:t xml:space="preserve">atinge </w:t>
      </w:r>
      <w:r w:rsidR="00A217A1">
        <w:t xml:space="preserve">uma </w:t>
      </w:r>
      <w:r>
        <w:t xml:space="preserve">velocidade </w:t>
      </w:r>
      <m:oMath>
        <m:r>
          <w:rPr>
            <w:rFonts w:ascii="Cambria Math" w:hAnsi="Cambria Math"/>
          </w:rPr>
          <m:t>v</m:t>
        </m:r>
      </m:oMath>
      <w:r>
        <w:t xml:space="preserve"> </w:t>
      </w:r>
      <w:r w:rsidR="00261012">
        <w:t>move</w:t>
      </w:r>
      <w:r w:rsidR="007E39B3">
        <w:t>ndo</w:t>
      </w:r>
      <w:r w:rsidR="00261012">
        <w:t xml:space="preserve"> em um plano horizontal sem atrito,</w:t>
      </w:r>
      <w:r w:rsidR="00902C94">
        <w:t xml:space="preserve"> </w:t>
      </w:r>
      <w:r w:rsidR="004F75F6">
        <w:t xml:space="preserve">revise o </w:t>
      </w:r>
      <w:r w:rsidR="000158AD" w:rsidRPr="00170220">
        <w:rPr>
          <w:b/>
          <w:bCs/>
        </w:rPr>
        <w:t>Teorema do Trabalho e Energia</w:t>
      </w:r>
      <w:r w:rsidR="000158AD">
        <w:t xml:space="preserve"> [1]</w:t>
      </w:r>
      <w:r w:rsidR="00305191">
        <w:t>. Considerando que</w:t>
      </w:r>
      <w:r w:rsidR="0001355A">
        <w:t xml:space="preserve"> </w:t>
      </w:r>
      <w:r w:rsidR="008C4F5A">
        <w:t>a mola</w:t>
      </w:r>
      <w:r w:rsidR="001E12A0">
        <w:t xml:space="preserve"> </w:t>
      </w:r>
      <w:r w:rsidR="000D2372">
        <w:t>exerça</w:t>
      </w:r>
      <w:r w:rsidR="001E12A0">
        <w:t xml:space="preserve"> força</w:t>
      </w:r>
      <w:r w:rsidR="0001355A">
        <w:t xml:space="preserve"> </w:t>
      </w:r>
      <w:r w:rsidR="005E695D">
        <w:t>na massa</w:t>
      </w:r>
      <w:r w:rsidR="00930A43">
        <w:t xml:space="preserve"> </w:t>
      </w:r>
      <m:oMath>
        <m:r>
          <w:rPr>
            <w:rFonts w:ascii="Cambria Math" w:hAnsi="Cambria Math"/>
          </w:rPr>
          <m:t>m</m:t>
        </m:r>
      </m:oMath>
      <w:r w:rsidR="00FC6C0A">
        <w:t xml:space="preserve"> </w:t>
      </w:r>
      <w:r w:rsidR="00930A43">
        <w:t>d</w:t>
      </w:r>
      <w:r w:rsidR="005E4A8E">
        <w:t>o</w:t>
      </w:r>
      <w:r w:rsidR="00705EFA">
        <w:t xml:space="preserve"> repouso</w:t>
      </w:r>
      <w:r w:rsidR="006D74BF">
        <w:t xml:space="preserve"> </w:t>
      </w:r>
      <w:r w:rsidR="00332386">
        <w:t>até</w:t>
      </w:r>
      <w:r w:rsidR="006D74BF">
        <w:t xml:space="preserve"> </w:t>
      </w:r>
      <w:r w:rsidR="005E4A8E">
        <w:t xml:space="preserve">o </w:t>
      </w:r>
      <w:r w:rsidR="00E27478">
        <w:t>deslocamento</w:t>
      </w:r>
      <w:r w:rsidR="00016120">
        <w:t xml:space="preserve"> </w:t>
      </w:r>
      <m:oMath>
        <m:r>
          <w:rPr>
            <w:rFonts w:ascii="Cambria Math" w:hAnsi="Cambria Math"/>
          </w:rPr>
          <m:t>d</m:t>
        </m:r>
      </m:oMath>
      <w:r w:rsidR="00016120">
        <w:t xml:space="preserve"> </w:t>
      </w:r>
      <w:r w:rsidR="009908BD">
        <w:t>onde atinge uma</w:t>
      </w:r>
      <w:r w:rsidR="006D74BF">
        <w:t xml:space="preserve"> velocidade</w:t>
      </w:r>
      <w:r w:rsidR="00A82D5C">
        <w:t xml:space="preserve"> </w:t>
      </w:r>
      <m:oMath>
        <m:r>
          <w:rPr>
            <w:rFonts w:ascii="Cambria Math" w:hAnsi="Cambria Math"/>
          </w:rPr>
          <m:t>v</m:t>
        </m:r>
      </m:oMath>
      <w:r w:rsidR="00984C69">
        <w:t xml:space="preserve">, </w:t>
      </w:r>
      <w:r w:rsidR="00A82D5C">
        <w:t>demonstre: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227"/>
        <w:gridCol w:w="709"/>
        <w:gridCol w:w="22"/>
      </w:tblGrid>
      <w:tr w:rsidR="00A82D5C" w14:paraId="64C96C03" w14:textId="77777777" w:rsidTr="002E547F">
        <w:trPr>
          <w:gridAfter w:val="1"/>
          <w:wAfter w:w="22" w:type="dxa"/>
          <w:trHeight w:val="654"/>
        </w:trPr>
        <w:tc>
          <w:tcPr>
            <w:tcW w:w="562" w:type="dxa"/>
          </w:tcPr>
          <w:p w14:paraId="1B7B0F77" w14:textId="77777777" w:rsidR="00A82D5C" w:rsidRDefault="00A82D5C" w:rsidP="00645FE4">
            <w:pPr>
              <w:jc w:val="both"/>
            </w:pPr>
          </w:p>
        </w:tc>
        <w:tc>
          <w:tcPr>
            <w:tcW w:w="8227" w:type="dxa"/>
            <w:vAlign w:val="center"/>
          </w:tcPr>
          <w:p w14:paraId="5B0D0F90" w14:textId="486E95B9" w:rsidR="00A82D5C" w:rsidRDefault="00AA31BA" w:rsidP="00645FE4">
            <w:pPr>
              <w:jc w:val="center"/>
            </w:pPr>
            <m:oMathPara>
              <m:oMath>
                <m:r>
                  <w:rPr>
                    <w:rFonts w:ascii="Cambria Math" w:eastAsiaTheme="minorEastAsia" w:hAnsi="Cambria Math" w:cstheme="minorHAnsi"/>
                  </w:rPr>
                  <m:t>W=</m:t>
                </m:r>
                <m:f>
                  <m:fPr>
                    <m:ctrlPr>
                      <w:rPr>
                        <w:rFonts w:ascii="Cambria Math" w:eastAsiaTheme="minorEastAsia" w:hAnsi="Cambria Math" w:cstheme="minorHAnsi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theme="minorHAnsi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theme="minorHAnsi"/>
                      </w:rPr>
                      <m:t>2</m:t>
                    </m:r>
                  </m:den>
                </m:f>
                <m:r>
                  <w:rPr>
                    <w:rFonts w:ascii="Cambria Math" w:eastAsiaTheme="minorEastAsia" w:hAnsi="Cambria Math" w:cstheme="minorHAnsi"/>
                  </w:rPr>
                  <m:t>m</m:t>
                </m:r>
                <m:sSup>
                  <m:sSupPr>
                    <m:ctrlPr>
                      <w:rPr>
                        <w:rFonts w:ascii="Cambria Math" w:eastAsiaTheme="minorEastAsia" w:hAnsi="Cambria Math" w:cstheme="minorHAnsi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theme="minorHAnsi"/>
                      </w:rPr>
                      <m:t>v</m:t>
                    </m:r>
                  </m:e>
                  <m:sup>
                    <m:r>
                      <w:rPr>
                        <w:rFonts w:ascii="Cambria Math" w:eastAsiaTheme="minorEastAsia" w:hAnsi="Cambria Math" w:cstheme="minorHAnsi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theme="minorHAnsi"/>
                  </w:rPr>
                  <m:t>.</m:t>
                </m:r>
              </m:oMath>
            </m:oMathPara>
          </w:p>
        </w:tc>
        <w:tc>
          <w:tcPr>
            <w:tcW w:w="709" w:type="dxa"/>
            <w:vAlign w:val="center"/>
          </w:tcPr>
          <w:p w14:paraId="1F1ADE28" w14:textId="6480CA92" w:rsidR="00A82D5C" w:rsidRDefault="00A82D5C" w:rsidP="00645FE4">
            <w:pPr>
              <w:jc w:val="right"/>
            </w:pPr>
            <w:r>
              <w:t>(</w:t>
            </w:r>
            <w:r w:rsidR="002F1287">
              <w:t>2</w:t>
            </w:r>
            <w:r>
              <w:t>)</w:t>
            </w:r>
          </w:p>
        </w:tc>
      </w:tr>
      <w:tr w:rsidR="00C12C70" w14:paraId="04E35375" w14:textId="77777777" w:rsidTr="00C12C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15" w:type="dxa"/>
            <w:gridSpan w:val="4"/>
          </w:tcPr>
          <w:p w14:paraId="1DCC3324" w14:textId="719C788D" w:rsidR="00C12C70" w:rsidRPr="006046E7" w:rsidRDefault="00C12C70" w:rsidP="00BC72EE">
            <w:pPr>
              <w:pStyle w:val="PargrafodaLista"/>
              <w:numPr>
                <w:ilvl w:val="0"/>
                <w:numId w:val="13"/>
              </w:numPr>
              <w:jc w:val="both"/>
            </w:pPr>
            <w:r w:rsidRPr="006046E7">
              <w:lastRenderedPageBreak/>
              <w:t>Demonstração da equação (2) a partir do Teorema do Trabalho e Energia</w:t>
            </w:r>
          </w:p>
          <w:p w14:paraId="56AFA031" w14:textId="77777777" w:rsidR="00C12C70" w:rsidRDefault="00C12C70" w:rsidP="00214F37">
            <w:pPr>
              <w:jc w:val="both"/>
            </w:pPr>
          </w:p>
          <w:p w14:paraId="0DAB4561" w14:textId="77777777" w:rsidR="00C12C70" w:rsidRDefault="00C12C70" w:rsidP="00214F37">
            <w:pPr>
              <w:jc w:val="both"/>
            </w:pPr>
          </w:p>
          <w:p w14:paraId="020C016B" w14:textId="77777777" w:rsidR="00B064B2" w:rsidRDefault="00B064B2" w:rsidP="00214F37">
            <w:pPr>
              <w:jc w:val="both"/>
            </w:pPr>
          </w:p>
          <w:p w14:paraId="7BBDC532" w14:textId="77777777" w:rsidR="005F7FAF" w:rsidRDefault="005F7FAF" w:rsidP="00214F37">
            <w:pPr>
              <w:jc w:val="both"/>
            </w:pPr>
          </w:p>
          <w:p w14:paraId="5F7A207A" w14:textId="77777777" w:rsidR="00A70AF7" w:rsidRDefault="00A70AF7" w:rsidP="00214F37">
            <w:pPr>
              <w:jc w:val="both"/>
            </w:pPr>
          </w:p>
          <w:p w14:paraId="183E8A8C" w14:textId="77777777" w:rsidR="00A70AF7" w:rsidRDefault="00A70AF7" w:rsidP="00214F37">
            <w:pPr>
              <w:jc w:val="both"/>
            </w:pPr>
          </w:p>
          <w:p w14:paraId="237C2A04" w14:textId="77777777" w:rsidR="00A70AF7" w:rsidRDefault="00A70AF7" w:rsidP="00214F37">
            <w:pPr>
              <w:jc w:val="both"/>
            </w:pPr>
          </w:p>
          <w:p w14:paraId="4980A774" w14:textId="77777777" w:rsidR="00A70AF7" w:rsidRDefault="00A70AF7" w:rsidP="00214F37">
            <w:pPr>
              <w:jc w:val="both"/>
            </w:pPr>
          </w:p>
          <w:p w14:paraId="3F575929" w14:textId="77777777" w:rsidR="00A70AF7" w:rsidRDefault="00A70AF7" w:rsidP="00214F37">
            <w:pPr>
              <w:jc w:val="both"/>
            </w:pPr>
          </w:p>
          <w:p w14:paraId="0576A925" w14:textId="77777777" w:rsidR="00E36D23" w:rsidRDefault="00E36D23" w:rsidP="00214F37">
            <w:pPr>
              <w:jc w:val="both"/>
            </w:pPr>
          </w:p>
          <w:p w14:paraId="2E23CDA0" w14:textId="77777777" w:rsidR="00E36D23" w:rsidRDefault="00E36D23" w:rsidP="00214F37">
            <w:pPr>
              <w:jc w:val="both"/>
            </w:pPr>
          </w:p>
          <w:p w14:paraId="38A60700" w14:textId="77777777" w:rsidR="005F7FAF" w:rsidRDefault="005F7FAF" w:rsidP="00214F37">
            <w:pPr>
              <w:jc w:val="both"/>
            </w:pPr>
          </w:p>
          <w:p w14:paraId="25E60890" w14:textId="57A3CAB6" w:rsidR="005F7FAF" w:rsidRDefault="005F7FAF" w:rsidP="00214F37">
            <w:pPr>
              <w:jc w:val="both"/>
            </w:pPr>
          </w:p>
        </w:tc>
      </w:tr>
    </w:tbl>
    <w:p w14:paraId="1A401A31" w14:textId="77777777" w:rsidR="00B76AD7" w:rsidRDefault="00B76AD7" w:rsidP="00B76AD7">
      <w:pPr>
        <w:jc w:val="both"/>
        <w:rPr>
          <w:b/>
          <w:bCs/>
        </w:rPr>
      </w:pPr>
    </w:p>
    <w:p w14:paraId="283994F5" w14:textId="724EF3B4" w:rsidR="00B76AD7" w:rsidRPr="00C135FA" w:rsidRDefault="00B76AD7" w:rsidP="00BC72EE">
      <w:pPr>
        <w:pStyle w:val="PargrafodaLista"/>
        <w:numPr>
          <w:ilvl w:val="0"/>
          <w:numId w:val="9"/>
        </w:numPr>
        <w:jc w:val="both"/>
        <w:rPr>
          <w:b/>
          <w:bCs/>
        </w:rPr>
      </w:pPr>
      <w:r w:rsidRPr="00C135FA">
        <w:rPr>
          <w:b/>
          <w:bCs/>
        </w:rPr>
        <w:t>[1,0] Identificação das variáveis</w:t>
      </w:r>
    </w:p>
    <w:p w14:paraId="44143599" w14:textId="77777777" w:rsidR="00B76AD7" w:rsidRPr="000E2C7F" w:rsidRDefault="00B76AD7" w:rsidP="00B76AD7">
      <w:pPr>
        <w:suppressAutoHyphens w:val="0"/>
        <w:spacing w:after="160"/>
        <w:jc w:val="both"/>
        <w:rPr>
          <w:rFonts w:cstheme="minorHAnsi"/>
          <w:bCs/>
        </w:rPr>
      </w:pPr>
      <w:r w:rsidRPr="000E2C7F">
        <w:rPr>
          <w:rFonts w:cstheme="minorHAnsi"/>
          <w:bCs/>
        </w:rPr>
        <w:t xml:space="preserve">Identifique as quantidades físicas das variáveis no </w:t>
      </w:r>
      <w:r w:rsidRPr="007A4EFD">
        <w:rPr>
          <w:rFonts w:cstheme="minorHAnsi"/>
          <w:b/>
        </w:rPr>
        <w:t>2. Experimento</w:t>
      </w:r>
      <w:r>
        <w:rPr>
          <w:rFonts w:cstheme="minorHAnsi"/>
          <w:b/>
        </w:rPr>
        <w:t>s</w:t>
      </w:r>
      <w:r w:rsidRPr="000E2C7F">
        <w:rPr>
          <w:rFonts w:cstheme="minorHAnsi"/>
          <w:bCs/>
        </w:rPr>
        <w:t xml:space="preserve"> </w:t>
      </w:r>
      <w:r>
        <w:rPr>
          <w:rFonts w:cstheme="minorHAnsi"/>
          <w:bCs/>
        </w:rPr>
        <w:t>e complete a</w:t>
      </w:r>
      <w:r w:rsidRPr="000E2C7F">
        <w:rPr>
          <w:rFonts w:cstheme="minorHAnsi"/>
          <w:bCs/>
        </w:rPr>
        <w:t xml:space="preserve"> Tabela 2.</w:t>
      </w:r>
    </w:p>
    <w:tbl>
      <w:tblPr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678"/>
        <w:gridCol w:w="4820"/>
      </w:tblGrid>
      <w:tr w:rsidR="00B76AD7" w:rsidRPr="00C21ADA" w14:paraId="30E42610" w14:textId="77777777" w:rsidTr="009875CA">
        <w:tc>
          <w:tcPr>
            <w:tcW w:w="9498" w:type="dxa"/>
            <w:gridSpan w:val="2"/>
          </w:tcPr>
          <w:p w14:paraId="56590A12" w14:textId="77777777" w:rsidR="00B76AD7" w:rsidRPr="00FA35FE" w:rsidRDefault="00B76AD7" w:rsidP="009875CA">
            <w:pPr>
              <w:pStyle w:val="Contedodatabela"/>
              <w:jc w:val="center"/>
              <w:rPr>
                <w:szCs w:val="24"/>
              </w:rPr>
            </w:pPr>
            <w:r w:rsidRPr="00D77374">
              <w:rPr>
                <w:rFonts w:cstheme="minorHAnsi"/>
                <w:b/>
                <w:bCs/>
              </w:rPr>
              <w:t xml:space="preserve">Tabela </w:t>
            </w:r>
            <w:r>
              <w:rPr>
                <w:rFonts w:cstheme="minorHAnsi"/>
                <w:b/>
                <w:bCs/>
              </w:rPr>
              <w:t>2</w:t>
            </w:r>
          </w:p>
        </w:tc>
      </w:tr>
      <w:tr w:rsidR="00B76AD7" w:rsidRPr="00C21ADA" w14:paraId="66BA24FC" w14:textId="77777777" w:rsidTr="009875CA">
        <w:tc>
          <w:tcPr>
            <w:tcW w:w="4678" w:type="dxa"/>
          </w:tcPr>
          <w:p w14:paraId="3B94FF44" w14:textId="77777777" w:rsidR="00B76AD7" w:rsidRPr="00FA35FE" w:rsidRDefault="00B76AD7" w:rsidP="009875CA">
            <w:pPr>
              <w:pStyle w:val="Contedodatabela"/>
              <w:jc w:val="center"/>
              <w:rPr>
                <w:szCs w:val="24"/>
              </w:rPr>
            </w:pPr>
            <w:r w:rsidRPr="00FA35FE">
              <w:rPr>
                <w:szCs w:val="24"/>
              </w:rPr>
              <w:t>Quantidade Física</w:t>
            </w:r>
          </w:p>
        </w:tc>
        <w:tc>
          <w:tcPr>
            <w:tcW w:w="4820" w:type="dxa"/>
          </w:tcPr>
          <w:p w14:paraId="5E11AA2B" w14:textId="77777777" w:rsidR="00B76AD7" w:rsidRPr="00FA35FE" w:rsidRDefault="00B76AD7" w:rsidP="009875CA">
            <w:pPr>
              <w:pStyle w:val="Contedodatabela"/>
              <w:jc w:val="center"/>
              <w:rPr>
                <w:szCs w:val="24"/>
              </w:rPr>
            </w:pPr>
            <w:r w:rsidRPr="00FA35FE">
              <w:rPr>
                <w:szCs w:val="24"/>
              </w:rPr>
              <w:t>Variável</w:t>
            </w:r>
          </w:p>
        </w:tc>
      </w:tr>
      <w:tr w:rsidR="00B76AD7" w:rsidRPr="00C21ADA" w14:paraId="5E300E92" w14:textId="77777777" w:rsidTr="009875CA">
        <w:tc>
          <w:tcPr>
            <w:tcW w:w="4678" w:type="dxa"/>
          </w:tcPr>
          <w:p w14:paraId="0E29D0EF" w14:textId="77777777" w:rsidR="00B76AD7" w:rsidRPr="00FA35FE" w:rsidRDefault="00B76AD7" w:rsidP="009875CA">
            <w:pPr>
              <w:pStyle w:val="Contedodatabela"/>
              <w:jc w:val="center"/>
              <w:rPr>
                <w:szCs w:val="24"/>
              </w:rPr>
            </w:pPr>
          </w:p>
        </w:tc>
        <w:tc>
          <w:tcPr>
            <w:tcW w:w="4820" w:type="dxa"/>
          </w:tcPr>
          <w:p w14:paraId="75411E30" w14:textId="77777777" w:rsidR="00B76AD7" w:rsidRPr="00FA35FE" w:rsidRDefault="00B76AD7" w:rsidP="009875CA">
            <w:pPr>
              <w:pStyle w:val="Contedodatabela"/>
              <w:jc w:val="center"/>
              <w:rPr>
                <w:szCs w:val="24"/>
              </w:rPr>
            </w:pPr>
            <w:r w:rsidRPr="00FA35FE">
              <w:rPr>
                <w:szCs w:val="24"/>
              </w:rPr>
              <w:t>Independente</w:t>
            </w:r>
          </w:p>
        </w:tc>
      </w:tr>
      <w:tr w:rsidR="00B76AD7" w:rsidRPr="00C21ADA" w14:paraId="393CBD33" w14:textId="77777777" w:rsidTr="009875CA">
        <w:tc>
          <w:tcPr>
            <w:tcW w:w="4678" w:type="dxa"/>
          </w:tcPr>
          <w:p w14:paraId="74ABF00C" w14:textId="77777777" w:rsidR="00B76AD7" w:rsidRPr="00FA35FE" w:rsidRDefault="00B76AD7" w:rsidP="009875CA">
            <w:pPr>
              <w:pStyle w:val="Contedodatabela"/>
              <w:jc w:val="center"/>
              <w:rPr>
                <w:szCs w:val="24"/>
              </w:rPr>
            </w:pPr>
          </w:p>
        </w:tc>
        <w:tc>
          <w:tcPr>
            <w:tcW w:w="4820" w:type="dxa"/>
          </w:tcPr>
          <w:p w14:paraId="0324E39D" w14:textId="77777777" w:rsidR="00B76AD7" w:rsidRPr="00FA35FE" w:rsidRDefault="00B76AD7" w:rsidP="009875CA">
            <w:pPr>
              <w:pStyle w:val="Contedodatabela"/>
              <w:jc w:val="center"/>
              <w:rPr>
                <w:szCs w:val="24"/>
              </w:rPr>
            </w:pPr>
            <w:r w:rsidRPr="00FA35FE">
              <w:rPr>
                <w:szCs w:val="24"/>
              </w:rPr>
              <w:t>Dependente</w:t>
            </w:r>
          </w:p>
        </w:tc>
      </w:tr>
    </w:tbl>
    <w:p w14:paraId="6A332C16" w14:textId="77777777" w:rsidR="00B76AD7" w:rsidRDefault="00B76AD7" w:rsidP="00B76AD7">
      <w:pPr>
        <w:jc w:val="both"/>
        <w:rPr>
          <w:b/>
          <w:bCs/>
        </w:rPr>
      </w:pPr>
    </w:p>
    <w:p w14:paraId="482F41AD" w14:textId="77777777" w:rsidR="00B76AD7" w:rsidRPr="00E11A21" w:rsidRDefault="00B76AD7" w:rsidP="00BC72EE">
      <w:pPr>
        <w:pStyle w:val="PargrafodaLista"/>
        <w:numPr>
          <w:ilvl w:val="0"/>
          <w:numId w:val="9"/>
        </w:numPr>
        <w:jc w:val="both"/>
        <w:rPr>
          <w:b/>
          <w:bCs/>
        </w:rPr>
      </w:pPr>
      <w:r>
        <w:rPr>
          <w:b/>
          <w:bCs/>
        </w:rPr>
        <w:t xml:space="preserve">[1,0] </w:t>
      </w:r>
      <w:r w:rsidRPr="00E11A21">
        <w:rPr>
          <w:b/>
          <w:bCs/>
        </w:rPr>
        <w:t>Linearização</w:t>
      </w:r>
    </w:p>
    <w:p w14:paraId="57F76316" w14:textId="0D52BD6C" w:rsidR="00B76AD7" w:rsidRDefault="00B76AD7" w:rsidP="00BC72EE">
      <w:pPr>
        <w:pStyle w:val="PargrafodaLista"/>
        <w:numPr>
          <w:ilvl w:val="0"/>
          <w:numId w:val="12"/>
        </w:numPr>
        <w:jc w:val="both"/>
        <w:rPr>
          <w:rFonts w:cstheme="minorHAnsi"/>
        </w:rPr>
      </w:pPr>
      <w:r w:rsidRPr="00381962">
        <w:rPr>
          <w:rFonts w:cstheme="minorHAnsi"/>
        </w:rPr>
        <w:t>Linearize a equação (</w:t>
      </w:r>
      <w:r w:rsidR="00CB70BB">
        <w:rPr>
          <w:rFonts w:cstheme="minorHAnsi"/>
        </w:rPr>
        <w:t>2</w:t>
      </w:r>
      <w:r w:rsidRPr="00381962">
        <w:rPr>
          <w:rFonts w:cstheme="minorHAnsi"/>
        </w:rPr>
        <w:t xml:space="preserve">) </w:t>
      </w:r>
      <w:r>
        <w:rPr>
          <w:rFonts w:cstheme="minorHAnsi"/>
        </w:rPr>
        <w:t>para c</w:t>
      </w:r>
      <w:r w:rsidRPr="00934596">
        <w:rPr>
          <w:rFonts w:cstheme="minorHAnsi"/>
        </w:rPr>
        <w:t xml:space="preserve">onstrução </w:t>
      </w:r>
      <w:r>
        <w:rPr>
          <w:rFonts w:cstheme="minorHAnsi"/>
        </w:rPr>
        <w:t xml:space="preserve">do </w:t>
      </w:r>
      <w:r w:rsidRPr="00934596">
        <w:rPr>
          <w:rFonts w:cstheme="minorHAnsi"/>
        </w:rPr>
        <w:t>gráfico linear</w:t>
      </w:r>
      <w:r>
        <w:rPr>
          <w:rFonts w:cstheme="minorHAnsi"/>
        </w:rPr>
        <w:t xml:space="preserve"> no papel milimetrado e compare com a equação da reta </w:t>
      </w:r>
      <m:oMath>
        <m:sSup>
          <m:sSupPr>
            <m:ctrlPr>
              <w:rPr>
                <w:rFonts w:ascii="Cambria Math" w:hAnsi="Cambria Math" w:cstheme="minorHAnsi"/>
                <w:i/>
              </w:rPr>
            </m:ctrlPr>
          </m:sSupPr>
          <m:e>
            <m:r>
              <w:rPr>
                <w:rFonts w:ascii="Cambria Math" w:hAnsi="Cambria Math" w:cstheme="minorHAnsi"/>
              </w:rPr>
              <m:t>y</m:t>
            </m:r>
          </m:e>
          <m:sup>
            <m:r>
              <w:rPr>
                <w:rFonts w:ascii="Cambria Math" w:hAnsi="Cambria Math" w:cstheme="minorHAnsi"/>
              </w:rPr>
              <m:t>'</m:t>
            </m:r>
          </m:sup>
        </m:sSup>
        <m:r>
          <w:rPr>
            <w:rFonts w:ascii="Cambria Math" w:hAnsi="Cambria Math" w:cstheme="minorHAnsi"/>
          </w:rPr>
          <m:t>=</m:t>
        </m:r>
        <m:sSup>
          <m:sSupPr>
            <m:ctrlPr>
              <w:rPr>
                <w:rFonts w:ascii="Cambria Math" w:hAnsi="Cambria Math" w:cstheme="minorHAnsi"/>
                <w:i/>
              </w:rPr>
            </m:ctrlPr>
          </m:sSupPr>
          <m:e>
            <m:r>
              <w:rPr>
                <w:rFonts w:ascii="Cambria Math" w:hAnsi="Cambria Math" w:cstheme="minorHAnsi"/>
              </w:rPr>
              <m:t>a</m:t>
            </m:r>
          </m:e>
          <m:sup>
            <m:r>
              <w:rPr>
                <w:rFonts w:ascii="Cambria Math" w:hAnsi="Cambria Math" w:cstheme="minorHAnsi"/>
              </w:rPr>
              <m:t>'</m:t>
            </m:r>
          </m:sup>
        </m:sSup>
        <m:sSup>
          <m:sSupPr>
            <m:ctrlPr>
              <w:rPr>
                <w:rFonts w:ascii="Cambria Math" w:hAnsi="Cambria Math" w:cstheme="minorHAnsi"/>
                <w:i/>
              </w:rPr>
            </m:ctrlPr>
          </m:sSupPr>
          <m:e>
            <m:r>
              <w:rPr>
                <w:rFonts w:ascii="Cambria Math" w:hAnsi="Cambria Math" w:cstheme="minorHAnsi"/>
              </w:rPr>
              <m:t>x</m:t>
            </m:r>
          </m:e>
          <m:sup>
            <m:r>
              <w:rPr>
                <w:rFonts w:ascii="Cambria Math" w:hAnsi="Cambria Math" w:cstheme="minorHAnsi"/>
              </w:rPr>
              <m:t>'</m:t>
            </m:r>
          </m:sup>
        </m:sSup>
        <m:r>
          <w:rPr>
            <w:rFonts w:ascii="Cambria Math" w:hAnsi="Cambria Math" w:cstheme="minorHAnsi"/>
          </w:rPr>
          <m:t>+</m:t>
        </m:r>
        <m:sSup>
          <m:sSupPr>
            <m:ctrlPr>
              <w:rPr>
                <w:rFonts w:ascii="Cambria Math" w:hAnsi="Cambria Math" w:cstheme="minorHAnsi"/>
                <w:i/>
              </w:rPr>
            </m:ctrlPr>
          </m:sSupPr>
          <m:e>
            <m:r>
              <w:rPr>
                <w:rFonts w:ascii="Cambria Math" w:hAnsi="Cambria Math" w:cstheme="minorHAnsi"/>
              </w:rPr>
              <m:t>b</m:t>
            </m:r>
          </m:e>
          <m:sup>
            <m:r>
              <w:rPr>
                <w:rFonts w:ascii="Cambria Math" w:hAnsi="Cambria Math" w:cstheme="minorHAnsi"/>
              </w:rPr>
              <m:t>'</m:t>
            </m:r>
          </m:sup>
        </m:sSup>
      </m:oMath>
      <w:r>
        <w:rPr>
          <w:rFonts w:cstheme="minorHAnsi"/>
        </w:rPr>
        <w:t>.</w:t>
      </w: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9520"/>
      </w:tblGrid>
      <w:tr w:rsidR="00B76AD7" w14:paraId="0BA075FA" w14:textId="77777777" w:rsidTr="009875CA">
        <w:tc>
          <w:tcPr>
            <w:tcW w:w="9520" w:type="dxa"/>
          </w:tcPr>
          <w:p w14:paraId="75C4C332" w14:textId="77777777" w:rsidR="00B76AD7" w:rsidRDefault="00B76AD7" w:rsidP="009875CA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  <w:p w14:paraId="18814376" w14:textId="77777777" w:rsidR="00B76AD7" w:rsidRDefault="00B76AD7" w:rsidP="009875CA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  <w:p w14:paraId="52F9AAC5" w14:textId="77777777" w:rsidR="00A70AF7" w:rsidRDefault="00A70AF7" w:rsidP="009875CA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  <w:p w14:paraId="136B15B7" w14:textId="77777777" w:rsidR="00A70AF7" w:rsidRDefault="00A70AF7" w:rsidP="009875CA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  <w:p w14:paraId="6477D9BF" w14:textId="77777777" w:rsidR="00A70AF7" w:rsidRDefault="00A70AF7" w:rsidP="009875CA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  <w:p w14:paraId="66620D9E" w14:textId="77777777" w:rsidR="00A70AF7" w:rsidRDefault="00A70AF7" w:rsidP="009875CA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  <w:p w14:paraId="614A042B" w14:textId="77777777" w:rsidR="00A70AF7" w:rsidRDefault="00A70AF7" w:rsidP="009875CA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  <w:p w14:paraId="569272A7" w14:textId="77777777" w:rsidR="00A70AF7" w:rsidRDefault="00A70AF7" w:rsidP="009875CA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  <w:p w14:paraId="3E7B958D" w14:textId="77777777" w:rsidR="00A70AF7" w:rsidRDefault="00A70AF7" w:rsidP="009875CA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  <w:p w14:paraId="7850A7E1" w14:textId="77777777" w:rsidR="00A70AF7" w:rsidRDefault="00A70AF7" w:rsidP="009875CA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  <w:p w14:paraId="03E0A119" w14:textId="77777777" w:rsidR="00A70AF7" w:rsidRDefault="00A70AF7" w:rsidP="009875CA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  <w:p w14:paraId="0731B5BF" w14:textId="77777777" w:rsidR="00E36D23" w:rsidRDefault="00E36D23" w:rsidP="009875CA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  <w:p w14:paraId="1FA6FA8F" w14:textId="77777777" w:rsidR="00E36D23" w:rsidRDefault="00E36D23" w:rsidP="009875CA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  <w:p w14:paraId="61E436E3" w14:textId="77777777" w:rsidR="00A70AF7" w:rsidRDefault="00A70AF7" w:rsidP="009875CA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  <w:p w14:paraId="15304AB4" w14:textId="77777777" w:rsidR="00A70AF7" w:rsidRDefault="00A70AF7" w:rsidP="009875CA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  <w:p w14:paraId="22CC1DD0" w14:textId="77777777" w:rsidR="00B76AD7" w:rsidRDefault="00B76AD7" w:rsidP="009875CA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</w:tc>
      </w:tr>
    </w:tbl>
    <w:p w14:paraId="25DAC141" w14:textId="77777777" w:rsidR="00B76AD7" w:rsidRPr="006B3369" w:rsidRDefault="00B76AD7" w:rsidP="00BC72EE">
      <w:pPr>
        <w:pStyle w:val="PargrafodaLista"/>
        <w:numPr>
          <w:ilvl w:val="0"/>
          <w:numId w:val="12"/>
        </w:numPr>
        <w:jc w:val="both"/>
        <w:rPr>
          <w:rFonts w:cstheme="minorHAnsi"/>
        </w:rPr>
      </w:pPr>
      <w:r w:rsidRPr="006B3369">
        <w:rPr>
          <w:rFonts w:cstheme="minorHAnsi"/>
        </w:rPr>
        <w:t>Escreva as relações para:</w:t>
      </w:r>
    </w:p>
    <w:tbl>
      <w:tblPr>
        <w:tblStyle w:val="Tabelacomgrade"/>
        <w:tblW w:w="0" w:type="auto"/>
        <w:tblInd w:w="-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1"/>
        <w:gridCol w:w="567"/>
      </w:tblGrid>
      <w:tr w:rsidR="00B76AD7" w14:paraId="1E4C92F2" w14:textId="77777777" w:rsidTr="009875CA">
        <w:tc>
          <w:tcPr>
            <w:tcW w:w="8931" w:type="dxa"/>
          </w:tcPr>
          <w:p w14:paraId="54348E63" w14:textId="77777777" w:rsidR="00B76AD7" w:rsidRDefault="00B76AD7" w:rsidP="009875CA">
            <w:pPr>
              <w:pStyle w:val="PargrafodaLista"/>
              <w:ind w:left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Variável independente </w:t>
            </w:r>
            <m:oMath>
              <m:sSup>
                <m:sSupPr>
                  <m:ctrlPr>
                    <w:rPr>
                      <w:rFonts w:ascii="Cambria Math" w:hAnsi="Cambria Math" w:cstheme="minorHAnsi"/>
                      <w:i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</w:rPr>
                    <m:t>x</m:t>
                  </m:r>
                </m:e>
                <m:sup>
                  <m:r>
                    <w:rPr>
                      <w:rFonts w:ascii="Cambria Math" w:hAnsi="Cambria Math" w:cstheme="minorHAnsi"/>
                    </w:rPr>
                    <m:t>'</m:t>
                  </m:r>
                </m:sup>
              </m:sSup>
              <m:r>
                <w:rPr>
                  <w:rFonts w:ascii="Cambria Math" w:hAnsi="Cambria Math" w:cstheme="minorHAnsi"/>
                </w:rPr>
                <m:t>=</m:t>
              </m:r>
            </m:oMath>
          </w:p>
          <w:p w14:paraId="7F475982" w14:textId="77777777" w:rsidR="00B76AD7" w:rsidRDefault="00B76AD7" w:rsidP="009875CA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  <w:p w14:paraId="6F41BF7E" w14:textId="77777777" w:rsidR="00B76AD7" w:rsidRDefault="00B76AD7" w:rsidP="009875CA">
            <w:pPr>
              <w:pStyle w:val="PargrafodaLista"/>
              <w:ind w:left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Variável dependente </w:t>
            </w:r>
            <m:oMath>
              <m:sSup>
                <m:sSupPr>
                  <m:ctrlPr>
                    <w:rPr>
                      <w:rFonts w:ascii="Cambria Math" w:hAnsi="Cambria Math" w:cstheme="minorHAnsi"/>
                      <w:i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</w:rPr>
                    <m:t>y</m:t>
                  </m:r>
                </m:e>
                <m:sup>
                  <m:r>
                    <w:rPr>
                      <w:rFonts w:ascii="Cambria Math" w:hAnsi="Cambria Math" w:cstheme="minorHAnsi"/>
                    </w:rPr>
                    <m:t>'</m:t>
                  </m:r>
                </m:sup>
              </m:sSup>
              <m:r>
                <w:rPr>
                  <w:rFonts w:ascii="Cambria Math" w:hAnsi="Cambria Math" w:cstheme="minorHAnsi"/>
                </w:rPr>
                <m:t>=</m:t>
              </m:r>
            </m:oMath>
          </w:p>
          <w:p w14:paraId="485C3AEF" w14:textId="77777777" w:rsidR="00B76AD7" w:rsidRDefault="00B76AD7" w:rsidP="009875CA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  <w:p w14:paraId="154DCDE6" w14:textId="77777777" w:rsidR="00B76AD7" w:rsidRDefault="00B76AD7" w:rsidP="009875CA">
            <w:pPr>
              <w:pStyle w:val="PargrafodaLista"/>
              <w:ind w:left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Coeficiente angular </w:t>
            </w:r>
            <m:oMath>
              <m:sSup>
                <m:sSupPr>
                  <m:ctrlPr>
                    <w:rPr>
                      <w:rFonts w:ascii="Cambria Math" w:hAnsi="Cambria Math" w:cstheme="minorHAnsi"/>
                      <w:i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</w:rPr>
                    <m:t>a</m:t>
                  </m:r>
                </m:e>
                <m:sup>
                  <m:r>
                    <w:rPr>
                      <w:rFonts w:ascii="Cambria Math" w:hAnsi="Cambria Math" w:cstheme="minorHAnsi"/>
                    </w:rPr>
                    <m:t>'</m:t>
                  </m:r>
                </m:sup>
              </m:sSup>
              <m:r>
                <w:rPr>
                  <w:rFonts w:ascii="Cambria Math" w:hAnsi="Cambria Math" w:cstheme="minorHAnsi"/>
                </w:rPr>
                <m:t>=</m:t>
              </m:r>
            </m:oMath>
          </w:p>
          <w:p w14:paraId="64E0B9AF" w14:textId="77777777" w:rsidR="00B76AD7" w:rsidRDefault="00B76AD7" w:rsidP="009875CA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  <w:p w14:paraId="1C405335" w14:textId="77777777" w:rsidR="00B76AD7" w:rsidRDefault="00B76AD7" w:rsidP="009875CA">
            <w:pPr>
              <w:pStyle w:val="PargrafodaLista"/>
              <w:ind w:left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Coeficiente linear </w:t>
            </w:r>
            <m:oMath>
              <m:sSup>
                <m:sSupPr>
                  <m:ctrlPr>
                    <w:rPr>
                      <w:rFonts w:ascii="Cambria Math" w:hAnsi="Cambria Math" w:cstheme="minorHAnsi"/>
                      <w:i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</w:rPr>
                    <m:t>b</m:t>
                  </m:r>
                </m:e>
                <m:sup>
                  <m:r>
                    <w:rPr>
                      <w:rFonts w:ascii="Cambria Math" w:hAnsi="Cambria Math" w:cstheme="minorHAnsi"/>
                    </w:rPr>
                    <m:t>'</m:t>
                  </m:r>
                </m:sup>
              </m:sSup>
              <m:r>
                <w:rPr>
                  <w:rFonts w:ascii="Cambria Math" w:hAnsi="Cambria Math" w:cstheme="minorHAnsi"/>
                </w:rPr>
                <m:t>=</m:t>
              </m:r>
            </m:oMath>
          </w:p>
          <w:p w14:paraId="6AC4C98E" w14:textId="77777777" w:rsidR="00B76AD7" w:rsidRDefault="00B76AD7" w:rsidP="009875CA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567" w:type="dxa"/>
            <w:vAlign w:val="center"/>
          </w:tcPr>
          <w:p w14:paraId="1A753A5C" w14:textId="75290ECC" w:rsidR="00B76AD7" w:rsidRDefault="00B76AD7" w:rsidP="009875CA">
            <w:pPr>
              <w:pStyle w:val="PargrafodaLista"/>
              <w:ind w:left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(</w:t>
            </w:r>
            <w:r w:rsidR="008E7F4B">
              <w:rPr>
                <w:rFonts w:cstheme="minorHAnsi"/>
              </w:rPr>
              <w:t>3</w:t>
            </w:r>
            <w:r>
              <w:rPr>
                <w:rFonts w:cstheme="minorHAnsi"/>
              </w:rPr>
              <w:t>)</w:t>
            </w:r>
          </w:p>
        </w:tc>
      </w:tr>
    </w:tbl>
    <w:p w14:paraId="138BE34F" w14:textId="3A0F0B1F" w:rsidR="007E3A77" w:rsidRPr="007E3A77" w:rsidRDefault="002D2939" w:rsidP="007E3A77">
      <w:pPr>
        <w:suppressAutoHyphens w:val="0"/>
        <w:spacing w:after="160"/>
        <w:jc w:val="both"/>
        <w:rPr>
          <w:b/>
          <w:bCs/>
        </w:rPr>
      </w:pPr>
      <w:r w:rsidRPr="004623E5">
        <w:rPr>
          <w:b/>
          <w:bCs/>
          <w:highlight w:val="lightGray"/>
        </w:rPr>
        <w:lastRenderedPageBreak/>
        <w:t>Etapa 2</w:t>
      </w:r>
    </w:p>
    <w:p w14:paraId="789C139B" w14:textId="373F0FB7" w:rsidR="007E3A77" w:rsidRPr="00797338" w:rsidRDefault="007E3A77" w:rsidP="00BC72EE">
      <w:pPr>
        <w:pStyle w:val="PargrafodaLista"/>
        <w:numPr>
          <w:ilvl w:val="0"/>
          <w:numId w:val="9"/>
        </w:numPr>
        <w:suppressAutoHyphens w:val="0"/>
        <w:spacing w:after="160" w:line="259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[1,0] </w:t>
      </w:r>
      <w:r w:rsidRPr="00797338">
        <w:rPr>
          <w:rFonts w:cstheme="minorHAnsi"/>
          <w:b/>
          <w:bCs/>
        </w:rPr>
        <w:t xml:space="preserve">Análise estatística </w:t>
      </w:r>
    </w:p>
    <w:p w14:paraId="16A90D35" w14:textId="5D74DA6A" w:rsidR="007E3A77" w:rsidRPr="00141968" w:rsidRDefault="007E3A77" w:rsidP="007E3A77">
      <w:pPr>
        <w:pStyle w:val="PargrafodaLista"/>
        <w:ind w:left="0"/>
        <w:jc w:val="both"/>
        <w:rPr>
          <w:rFonts w:cstheme="minorHAnsi"/>
        </w:rPr>
      </w:pPr>
      <w:r>
        <w:rPr>
          <w:rFonts w:cstheme="minorHAnsi"/>
        </w:rPr>
        <w:t>A partir das medidas da</w:t>
      </w:r>
      <w:r>
        <w:rPr>
          <w:rFonts w:eastAsiaTheme="minorEastAsia" w:cstheme="minorHAnsi"/>
        </w:rPr>
        <w:t xml:space="preserve"> Tabela 1</w:t>
      </w:r>
      <w:r w:rsidRPr="00141968">
        <w:rPr>
          <w:rFonts w:cstheme="minorHAnsi"/>
        </w:rPr>
        <w:t>, calcul</w:t>
      </w:r>
      <w:r>
        <w:rPr>
          <w:rFonts w:cstheme="minorHAnsi"/>
        </w:rPr>
        <w:t>e</w:t>
      </w:r>
      <w:r w:rsidRPr="00141968">
        <w:rPr>
          <w:rFonts w:cstheme="minorHAnsi"/>
        </w:rPr>
        <w:t xml:space="preserve"> e </w:t>
      </w:r>
      <w:r>
        <w:rPr>
          <w:rFonts w:cstheme="minorHAnsi"/>
        </w:rPr>
        <w:t>preencha</w:t>
      </w:r>
      <w:r w:rsidRPr="00141968">
        <w:rPr>
          <w:rFonts w:cstheme="minorHAnsi"/>
        </w:rPr>
        <w:t xml:space="preserve"> </w:t>
      </w:r>
    </w:p>
    <w:p w14:paraId="174CC4C7" w14:textId="2379AB02" w:rsidR="00925148" w:rsidRPr="00C94CB4" w:rsidRDefault="00925148" w:rsidP="00BC72EE">
      <w:pPr>
        <w:pStyle w:val="PargrafodaLista"/>
        <w:numPr>
          <w:ilvl w:val="0"/>
          <w:numId w:val="4"/>
        </w:numPr>
        <w:suppressAutoHyphens w:val="0"/>
        <w:spacing w:after="160" w:line="259" w:lineRule="auto"/>
        <w:jc w:val="both"/>
        <w:rPr>
          <w:rFonts w:cstheme="minorHAnsi"/>
        </w:rPr>
      </w:pPr>
      <w:r w:rsidRPr="00C94CB4">
        <w:rPr>
          <w:rFonts w:cstheme="minorHAnsi"/>
        </w:rPr>
        <w:t>A média d</w:t>
      </w:r>
      <w:r w:rsidR="00355F07" w:rsidRPr="00C94CB4">
        <w:rPr>
          <w:rFonts w:cstheme="minorHAnsi"/>
        </w:rPr>
        <w:t>o trabalho</w:t>
      </w:r>
      <w:r w:rsidRPr="00C94CB4">
        <w:rPr>
          <w:rFonts w:cstheme="minorHAnsi"/>
        </w:rPr>
        <w:t> </w:t>
      </w:r>
      <m:oMath>
        <m:acc>
          <m:accPr>
            <m:chr m:val="̅"/>
            <m:ctrlPr>
              <w:rPr>
                <w:rFonts w:ascii="Cambria Math" w:hAnsi="Cambria Math" w:cstheme="minorHAnsi"/>
                <w:i/>
              </w:rPr>
            </m:ctrlPr>
          </m:accPr>
          <m:e>
            <m:r>
              <w:rPr>
                <w:rFonts w:ascii="Cambria Math" w:hAnsi="Cambria Math" w:cstheme="minorHAnsi"/>
              </w:rPr>
              <m:t xml:space="preserve">W </m:t>
            </m:r>
          </m:e>
        </m:acc>
      </m:oMath>
      <w:r w:rsidR="00355F07" w:rsidRPr="00C94CB4">
        <w:rPr>
          <w:rFonts w:cstheme="minorHAnsi"/>
        </w:rPr>
        <w:t xml:space="preserve"> e da velocidade</w:t>
      </w:r>
      <w:r w:rsidR="00515FCB" w:rsidRPr="00C94CB4">
        <w:rPr>
          <w:rFonts w:cstheme="minorHAnsi"/>
        </w:rPr>
        <w:t> </w:t>
      </w:r>
      <m:oMath>
        <m:acc>
          <m:accPr>
            <m:chr m:val="̅"/>
            <m:ctrlPr>
              <w:rPr>
                <w:rFonts w:ascii="Cambria Math" w:hAnsi="Cambria Math" w:cstheme="minorHAnsi"/>
                <w:i/>
              </w:rPr>
            </m:ctrlPr>
          </m:accPr>
          <m:e>
            <m:r>
              <w:rPr>
                <w:rFonts w:ascii="Cambria Math" w:hAnsi="Cambria Math" w:cstheme="minorHAnsi"/>
              </w:rPr>
              <m:t>v</m:t>
            </m:r>
          </m:e>
        </m:acc>
      </m:oMath>
      <w:r w:rsidR="00464CC9" w:rsidRPr="00C94CB4">
        <w:rPr>
          <w:rFonts w:cstheme="minorHAnsi"/>
        </w:rPr>
        <w:t xml:space="preserve"> na Tabela </w:t>
      </w:r>
      <w:r w:rsidR="00E90614" w:rsidRPr="00C94CB4">
        <w:rPr>
          <w:rFonts w:cstheme="minorHAnsi"/>
        </w:rPr>
        <w:t>3</w:t>
      </w:r>
      <w:r w:rsidRPr="00C94CB4">
        <w:rPr>
          <w:rFonts w:cstheme="minorHAnsi"/>
        </w:rPr>
        <w:t>.</w:t>
      </w:r>
    </w:p>
    <w:p w14:paraId="7725C66E" w14:textId="63B53A7B" w:rsidR="00925148" w:rsidRPr="00C21ADA" w:rsidRDefault="00925148" w:rsidP="00BC72EE">
      <w:pPr>
        <w:pStyle w:val="PargrafodaLista"/>
        <w:numPr>
          <w:ilvl w:val="0"/>
          <w:numId w:val="4"/>
        </w:numPr>
        <w:suppressAutoHyphens w:val="0"/>
        <w:spacing w:after="160" w:line="259" w:lineRule="auto"/>
        <w:jc w:val="both"/>
        <w:rPr>
          <w:rFonts w:cstheme="minorHAnsi"/>
        </w:rPr>
      </w:pPr>
      <w:r w:rsidRPr="00C21ADA">
        <w:rPr>
          <w:rFonts w:cstheme="minorHAnsi"/>
        </w:rPr>
        <w:t>O desvio médio d</w:t>
      </w:r>
      <w:r w:rsidR="00515FCB">
        <w:rPr>
          <w:rFonts w:cstheme="minorHAnsi"/>
        </w:rPr>
        <w:t>o trabalho</w:t>
      </w:r>
      <w:r w:rsidRPr="00C21ADA">
        <w:rPr>
          <w:rFonts w:cstheme="minorHAnsi"/>
        </w:rPr>
        <w:t xml:space="preserve"> </w:t>
      </w:r>
      <m:oMath>
        <m:acc>
          <m:accPr>
            <m:chr m:val="̅"/>
            <m:ctrlPr>
              <w:rPr>
                <w:rFonts w:ascii="Cambria Math" w:hAnsi="Cambria Math" w:cstheme="minorHAnsi"/>
                <w:i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</w:rPr>
              <m:t>Δ</m:t>
            </m:r>
            <m:r>
              <w:rPr>
                <w:rFonts w:ascii="Cambria Math" w:hAnsi="Cambria Math" w:cstheme="minorHAnsi"/>
              </w:rPr>
              <m:t>W</m:t>
            </m:r>
          </m:e>
        </m:acc>
      </m:oMath>
      <w:r w:rsidR="00515FCB">
        <w:rPr>
          <w:rFonts w:cstheme="minorHAnsi"/>
        </w:rPr>
        <w:t xml:space="preserve"> e da velocidade </w:t>
      </w:r>
      <m:oMath>
        <m:acc>
          <m:accPr>
            <m:chr m:val="̅"/>
            <m:ctrlPr>
              <w:rPr>
                <w:rFonts w:ascii="Cambria Math" w:hAnsi="Cambria Math" w:cstheme="minorHAnsi"/>
                <w:i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</w:rPr>
              <m:t>Δ</m:t>
            </m:r>
            <m:r>
              <w:rPr>
                <w:rFonts w:ascii="Cambria Math" w:hAnsi="Cambria Math" w:cstheme="minorHAnsi"/>
              </w:rPr>
              <m:t>v</m:t>
            </m:r>
          </m:e>
        </m:acc>
      </m:oMath>
      <w:r w:rsidR="00E90614">
        <w:rPr>
          <w:rFonts w:cstheme="minorHAnsi"/>
        </w:rPr>
        <w:t xml:space="preserve"> na Tabela 4.</w:t>
      </w:r>
    </w:p>
    <w:p w14:paraId="7F3A5661" w14:textId="724FD4F5" w:rsidR="00925148" w:rsidRDefault="00925148" w:rsidP="00BC72EE">
      <w:pPr>
        <w:pStyle w:val="PargrafodaLista"/>
        <w:numPr>
          <w:ilvl w:val="0"/>
          <w:numId w:val="4"/>
        </w:numPr>
        <w:suppressAutoHyphens w:val="0"/>
        <w:spacing w:after="160" w:line="259" w:lineRule="auto"/>
        <w:jc w:val="both"/>
        <w:rPr>
          <w:rFonts w:cstheme="minorHAnsi"/>
        </w:rPr>
      </w:pPr>
      <w:r w:rsidRPr="00C21ADA">
        <w:rPr>
          <w:rFonts w:cstheme="minorHAnsi"/>
        </w:rPr>
        <w:t>O desvio padrão d</w:t>
      </w:r>
      <w:r w:rsidR="00F37D34">
        <w:rPr>
          <w:rFonts w:cstheme="minorHAnsi"/>
        </w:rPr>
        <w:t>o trabalho</w:t>
      </w:r>
      <w:r w:rsidR="00754457">
        <w:rPr>
          <w:rFonts w:cstheme="minorHAnsi"/>
        </w:rPr>
        <w:t xml:space="preserve"> </w:t>
      </w:r>
      <m:oMath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σ</m:t>
            </m:r>
          </m:e>
          <m:sub>
            <m:r>
              <w:rPr>
                <w:rFonts w:ascii="Cambria Math" w:hAnsi="Cambria Math" w:cstheme="minorHAnsi"/>
              </w:rPr>
              <m:t>W</m:t>
            </m:r>
          </m:sub>
        </m:sSub>
      </m:oMath>
      <w:r w:rsidR="00F37D34">
        <w:rPr>
          <w:rFonts w:cstheme="minorHAnsi"/>
        </w:rPr>
        <w:t xml:space="preserve"> e da velocidade </w:t>
      </w:r>
      <m:oMath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σ</m:t>
            </m:r>
          </m:e>
          <m:sub>
            <m:r>
              <w:rPr>
                <w:rFonts w:ascii="Cambria Math" w:hAnsi="Cambria Math" w:cstheme="minorHAnsi"/>
              </w:rPr>
              <m:t>v</m:t>
            </m:r>
          </m:sub>
        </m:sSub>
      </m:oMath>
      <w:r w:rsidR="00E90614">
        <w:rPr>
          <w:rFonts w:cstheme="minorHAnsi"/>
        </w:rPr>
        <w:t xml:space="preserve"> na Tabela 5.</w:t>
      </w: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1560"/>
        <w:gridCol w:w="1708"/>
        <w:gridCol w:w="1563"/>
        <w:gridCol w:w="1563"/>
        <w:gridCol w:w="1563"/>
        <w:gridCol w:w="1563"/>
      </w:tblGrid>
      <w:tr w:rsidR="003F5B5C" w:rsidRPr="00C21ADA" w14:paraId="5B939F62" w14:textId="77777777" w:rsidTr="006B414A">
        <w:tc>
          <w:tcPr>
            <w:tcW w:w="3268" w:type="dxa"/>
            <w:gridSpan w:val="2"/>
          </w:tcPr>
          <w:p w14:paraId="1D192530" w14:textId="7F5CACD6" w:rsidR="003F5B5C" w:rsidRPr="003F5B5C" w:rsidRDefault="003F5B5C" w:rsidP="003F5B5C">
            <w:pPr>
              <w:jc w:val="center"/>
              <w:rPr>
                <w:rFonts w:cstheme="minorHAnsi"/>
                <w:b/>
                <w:bCs/>
              </w:rPr>
            </w:pPr>
            <w:r w:rsidRPr="003F5B5C">
              <w:rPr>
                <w:rFonts w:cstheme="minorHAnsi"/>
                <w:b/>
                <w:bCs/>
              </w:rPr>
              <w:t>Tabela 3</w:t>
            </w:r>
          </w:p>
        </w:tc>
        <w:tc>
          <w:tcPr>
            <w:tcW w:w="3126" w:type="dxa"/>
            <w:gridSpan w:val="2"/>
          </w:tcPr>
          <w:p w14:paraId="685F3696" w14:textId="7916E1A4" w:rsidR="003F5B5C" w:rsidRPr="003F5B5C" w:rsidRDefault="003F5B5C" w:rsidP="003F5B5C">
            <w:pPr>
              <w:jc w:val="center"/>
              <w:rPr>
                <w:rFonts w:cstheme="minorHAnsi"/>
                <w:b/>
                <w:bCs/>
              </w:rPr>
            </w:pPr>
            <w:r w:rsidRPr="003F5B5C">
              <w:rPr>
                <w:rFonts w:cstheme="minorHAnsi"/>
                <w:b/>
                <w:bCs/>
              </w:rPr>
              <w:t>Tabela 4</w:t>
            </w:r>
          </w:p>
        </w:tc>
        <w:tc>
          <w:tcPr>
            <w:tcW w:w="3126" w:type="dxa"/>
            <w:gridSpan w:val="2"/>
          </w:tcPr>
          <w:p w14:paraId="3E6248E7" w14:textId="7F65B7A2" w:rsidR="003F5B5C" w:rsidRPr="003F5B5C" w:rsidRDefault="003F5B5C" w:rsidP="003F5B5C">
            <w:pPr>
              <w:jc w:val="center"/>
              <w:rPr>
                <w:rFonts w:cstheme="minorHAnsi"/>
                <w:b/>
                <w:bCs/>
              </w:rPr>
            </w:pPr>
            <w:r w:rsidRPr="003F5B5C">
              <w:rPr>
                <w:rFonts w:cstheme="minorHAnsi"/>
                <w:b/>
                <w:bCs/>
              </w:rPr>
              <w:t>Tabela 5</w:t>
            </w:r>
          </w:p>
        </w:tc>
      </w:tr>
      <w:tr w:rsidR="00A92A84" w:rsidRPr="00C21ADA" w14:paraId="02B05119" w14:textId="77777777" w:rsidTr="006B414A">
        <w:tc>
          <w:tcPr>
            <w:tcW w:w="1560" w:type="dxa"/>
          </w:tcPr>
          <w:p w14:paraId="7C12CE5E" w14:textId="7E3B37B0" w:rsidR="00A92A84" w:rsidRPr="00C21ADA" w:rsidRDefault="008D0B93" w:rsidP="00F85001">
            <w:pPr>
              <w:jc w:val="center"/>
              <w:rPr>
                <w:rFonts w:cstheme="minorHAnsi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theme="minorHAnsi"/>
                      </w:rPr>
                      <m:t>W</m:t>
                    </m:r>
                    <m:r>
                      <w:rPr>
                        <w:rFonts w:ascii="Cambria Math" w:hAnsi="Cambria Math" w:cstheme="minorHAnsi"/>
                      </w:rPr>
                      <m:t xml:space="preserve"> </m:t>
                    </m:r>
                  </m:e>
                </m:acc>
                <m:r>
                  <w:rPr>
                    <w:rFonts w:ascii="Cambria Math" w:hAnsi="Cambria Math" w:cstheme="minorHAnsi"/>
                  </w:rPr>
                  <m:t xml:space="preserve"> (</m:t>
                </m:r>
                <m:r>
                  <w:rPr>
                    <w:rFonts w:ascii="Cambria Math" w:hAnsi="Cambria Math" w:cstheme="minorHAnsi"/>
                  </w:rPr>
                  <m:t>J</m:t>
                </m:r>
                <m:r>
                  <w:rPr>
                    <w:rFonts w:ascii="Cambria Math" w:hAnsi="Cambria Math" w:cstheme="minorHAnsi"/>
                  </w:rPr>
                  <m:t>)</m:t>
                </m:r>
              </m:oMath>
            </m:oMathPara>
          </w:p>
        </w:tc>
        <w:tc>
          <w:tcPr>
            <w:tcW w:w="1708" w:type="dxa"/>
          </w:tcPr>
          <w:p w14:paraId="7881A7F2" w14:textId="0B8BE2BD" w:rsidR="00A92A84" w:rsidRPr="00C21ADA" w:rsidRDefault="008D0B93" w:rsidP="00F85001">
            <w:pPr>
              <w:jc w:val="center"/>
              <w:rPr>
                <w:rFonts w:cstheme="minorHAnsi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theme="minorHAnsi"/>
                      </w:rPr>
                      <m:t>v</m:t>
                    </m:r>
                  </m:e>
                </m:acc>
                <m:r>
                  <w:rPr>
                    <w:rFonts w:ascii="Cambria Math" w:hAnsi="Cambria Math" w:cstheme="minorHAnsi"/>
                  </w:rPr>
                  <m:t xml:space="preserve"> (</m:t>
                </m:r>
                <m:r>
                  <w:rPr>
                    <w:rFonts w:ascii="Cambria Math" w:hAnsi="Cambria Math" w:cstheme="minorHAnsi"/>
                  </w:rPr>
                  <m:t>m</m:t>
                </m:r>
                <m:r>
                  <w:rPr>
                    <w:rFonts w:ascii="Cambria Math" w:hAnsi="Cambria Math" w:cstheme="minorHAnsi"/>
                  </w:rPr>
                  <m:t>/</m:t>
                </m:r>
                <m:r>
                  <w:rPr>
                    <w:rFonts w:ascii="Cambria Math" w:hAnsi="Cambria Math" w:cstheme="minorHAnsi"/>
                  </w:rPr>
                  <m:t>s</m:t>
                </m:r>
                <m:r>
                  <w:rPr>
                    <w:rFonts w:ascii="Cambria Math" w:hAnsi="Cambria Math" w:cstheme="minorHAnsi"/>
                  </w:rPr>
                  <m:t>)</m:t>
                </m:r>
              </m:oMath>
            </m:oMathPara>
          </w:p>
        </w:tc>
        <w:tc>
          <w:tcPr>
            <w:tcW w:w="1563" w:type="dxa"/>
          </w:tcPr>
          <w:p w14:paraId="61EE03A6" w14:textId="4493B3B2" w:rsidR="00A92A84" w:rsidRPr="00C21ADA" w:rsidRDefault="008D0B93" w:rsidP="00F85001">
            <w:pPr>
              <w:jc w:val="center"/>
              <w:rPr>
                <w:rFonts w:cstheme="minorHAnsi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</w:rPr>
                      <m:t>Δ</m:t>
                    </m:r>
                    <m:r>
                      <w:rPr>
                        <w:rFonts w:ascii="Cambria Math" w:hAnsi="Cambria Math" w:cstheme="minorHAnsi"/>
                      </w:rPr>
                      <m:t>W</m:t>
                    </m:r>
                  </m:e>
                </m:acc>
                <m:r>
                  <w:rPr>
                    <w:rFonts w:ascii="Cambria Math" w:hAnsi="Cambria Math" w:cstheme="minorHAnsi"/>
                  </w:rPr>
                  <m:t xml:space="preserve"> (</m:t>
                </m:r>
                <m:r>
                  <w:rPr>
                    <w:rFonts w:ascii="Cambria Math" w:hAnsi="Cambria Math" w:cstheme="minorHAnsi"/>
                  </w:rPr>
                  <m:t>J</m:t>
                </m:r>
                <m:r>
                  <w:rPr>
                    <w:rFonts w:ascii="Cambria Math" w:hAnsi="Cambria Math" w:cstheme="minorHAnsi"/>
                  </w:rPr>
                  <m:t>)</m:t>
                </m:r>
              </m:oMath>
            </m:oMathPara>
          </w:p>
        </w:tc>
        <w:tc>
          <w:tcPr>
            <w:tcW w:w="1563" w:type="dxa"/>
          </w:tcPr>
          <w:p w14:paraId="7883D3EC" w14:textId="01CBDD1A" w:rsidR="00A92A84" w:rsidRPr="00C21ADA" w:rsidRDefault="008D0B93" w:rsidP="00F85001">
            <w:pPr>
              <w:jc w:val="center"/>
              <w:rPr>
                <w:rFonts w:cstheme="minorHAnsi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</w:rPr>
                      <m:t>Δ</m:t>
                    </m:r>
                    <m:r>
                      <w:rPr>
                        <w:rFonts w:ascii="Cambria Math" w:hAnsi="Cambria Math" w:cstheme="minorHAnsi"/>
                      </w:rPr>
                      <m:t>v</m:t>
                    </m:r>
                  </m:e>
                </m:acc>
                <m:r>
                  <w:rPr>
                    <w:rFonts w:ascii="Cambria Math" w:hAnsi="Cambria Math" w:cstheme="minorHAnsi"/>
                  </w:rPr>
                  <m:t xml:space="preserve"> (</m:t>
                </m:r>
                <m:r>
                  <w:rPr>
                    <w:rFonts w:ascii="Cambria Math" w:hAnsi="Cambria Math" w:cstheme="minorHAnsi"/>
                  </w:rPr>
                  <m:t>m</m:t>
                </m:r>
                <m:r>
                  <w:rPr>
                    <w:rFonts w:ascii="Cambria Math" w:hAnsi="Cambria Math" w:cstheme="minorHAnsi"/>
                  </w:rPr>
                  <m:t>/</m:t>
                </m:r>
                <m:r>
                  <w:rPr>
                    <w:rFonts w:ascii="Cambria Math" w:hAnsi="Cambria Math" w:cstheme="minorHAnsi"/>
                  </w:rPr>
                  <m:t>s</m:t>
                </m:r>
                <m:r>
                  <w:rPr>
                    <w:rFonts w:ascii="Cambria Math" w:hAnsi="Cambria Math" w:cstheme="minorHAnsi"/>
                  </w:rPr>
                  <m:t>)</m:t>
                </m:r>
              </m:oMath>
            </m:oMathPara>
          </w:p>
        </w:tc>
        <w:tc>
          <w:tcPr>
            <w:tcW w:w="1563" w:type="dxa"/>
          </w:tcPr>
          <w:p w14:paraId="7465F499" w14:textId="4B726E1D" w:rsidR="00A92A84" w:rsidRPr="00C21ADA" w:rsidRDefault="008D0B93" w:rsidP="00F85001">
            <w:pPr>
              <w:jc w:val="center"/>
              <w:rPr>
                <w:rFonts w:cstheme="minorHAnsi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theme="minorHAnsi"/>
                      </w:rPr>
                      <m:t>W</m:t>
                    </m:r>
                  </m:sub>
                </m:sSub>
                <m:r>
                  <w:rPr>
                    <w:rFonts w:ascii="Cambria Math" w:hAnsi="Cambria Math" w:cstheme="minorHAnsi"/>
                  </w:rPr>
                  <m:t xml:space="preserve"> (</m:t>
                </m:r>
                <m:r>
                  <w:rPr>
                    <w:rFonts w:ascii="Cambria Math" w:hAnsi="Cambria Math" w:cstheme="minorHAnsi"/>
                  </w:rPr>
                  <m:t>J</m:t>
                </m:r>
                <m:r>
                  <w:rPr>
                    <w:rFonts w:ascii="Cambria Math" w:hAnsi="Cambria Math" w:cstheme="minorHAnsi"/>
                  </w:rPr>
                  <m:t>)</m:t>
                </m:r>
              </m:oMath>
            </m:oMathPara>
          </w:p>
        </w:tc>
        <w:tc>
          <w:tcPr>
            <w:tcW w:w="1563" w:type="dxa"/>
          </w:tcPr>
          <w:p w14:paraId="06659922" w14:textId="7FF72885" w:rsidR="00A92A84" w:rsidRPr="00C21ADA" w:rsidRDefault="008D0B93" w:rsidP="00F85001">
            <w:pPr>
              <w:jc w:val="center"/>
              <w:rPr>
                <w:rFonts w:cstheme="minorHAnsi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theme="minorHAnsi"/>
                      </w:rPr>
                      <m:t>v</m:t>
                    </m:r>
                  </m:sub>
                </m:sSub>
                <m:r>
                  <w:rPr>
                    <w:rFonts w:ascii="Cambria Math" w:hAnsi="Cambria Math" w:cstheme="minorHAnsi"/>
                  </w:rPr>
                  <m:t xml:space="preserve"> (</m:t>
                </m:r>
                <m:r>
                  <w:rPr>
                    <w:rFonts w:ascii="Cambria Math" w:hAnsi="Cambria Math" w:cstheme="minorHAnsi"/>
                  </w:rPr>
                  <m:t>m</m:t>
                </m:r>
                <m:r>
                  <w:rPr>
                    <w:rFonts w:ascii="Cambria Math" w:hAnsi="Cambria Math" w:cstheme="minorHAnsi"/>
                  </w:rPr>
                  <m:t>/</m:t>
                </m:r>
                <m:r>
                  <w:rPr>
                    <w:rFonts w:ascii="Cambria Math" w:hAnsi="Cambria Math" w:cstheme="minorHAnsi"/>
                  </w:rPr>
                  <m:t>s</m:t>
                </m:r>
                <m:r>
                  <w:rPr>
                    <w:rFonts w:ascii="Cambria Math" w:hAnsi="Cambria Math" w:cstheme="minorHAnsi"/>
                  </w:rPr>
                  <m:t>)</m:t>
                </m:r>
              </m:oMath>
            </m:oMathPara>
          </w:p>
        </w:tc>
      </w:tr>
      <w:tr w:rsidR="00A92A84" w:rsidRPr="00C21ADA" w14:paraId="7C360512" w14:textId="77777777" w:rsidTr="006B414A">
        <w:tc>
          <w:tcPr>
            <w:tcW w:w="1560" w:type="dxa"/>
          </w:tcPr>
          <w:p w14:paraId="495647CB" w14:textId="77777777" w:rsidR="00A92A84" w:rsidRPr="00C21ADA" w:rsidRDefault="00A92A84" w:rsidP="00693474">
            <w:pPr>
              <w:jc w:val="both"/>
              <w:rPr>
                <w:rFonts w:cstheme="minorHAnsi"/>
              </w:rPr>
            </w:pPr>
          </w:p>
        </w:tc>
        <w:tc>
          <w:tcPr>
            <w:tcW w:w="1708" w:type="dxa"/>
          </w:tcPr>
          <w:p w14:paraId="341ADE65" w14:textId="77777777" w:rsidR="00A92A84" w:rsidRPr="00C21ADA" w:rsidRDefault="00A92A84" w:rsidP="00693474">
            <w:pPr>
              <w:jc w:val="both"/>
              <w:rPr>
                <w:rFonts w:cstheme="minorHAnsi"/>
              </w:rPr>
            </w:pPr>
          </w:p>
        </w:tc>
        <w:tc>
          <w:tcPr>
            <w:tcW w:w="1563" w:type="dxa"/>
          </w:tcPr>
          <w:p w14:paraId="7BF8CEB3" w14:textId="77777777" w:rsidR="00A92A84" w:rsidRPr="00C21ADA" w:rsidRDefault="00A92A84" w:rsidP="00693474">
            <w:pPr>
              <w:jc w:val="both"/>
              <w:rPr>
                <w:rFonts w:cstheme="minorHAnsi"/>
              </w:rPr>
            </w:pPr>
          </w:p>
        </w:tc>
        <w:tc>
          <w:tcPr>
            <w:tcW w:w="1563" w:type="dxa"/>
          </w:tcPr>
          <w:p w14:paraId="0E0D24BF" w14:textId="7E46C4CC" w:rsidR="00A92A84" w:rsidRPr="00C21ADA" w:rsidRDefault="00A92A84" w:rsidP="00693474">
            <w:pPr>
              <w:jc w:val="both"/>
              <w:rPr>
                <w:rFonts w:cstheme="minorHAnsi"/>
              </w:rPr>
            </w:pPr>
          </w:p>
        </w:tc>
        <w:tc>
          <w:tcPr>
            <w:tcW w:w="1563" w:type="dxa"/>
          </w:tcPr>
          <w:p w14:paraId="29475961" w14:textId="77777777" w:rsidR="00A92A84" w:rsidRPr="00C21ADA" w:rsidRDefault="00A92A84" w:rsidP="00693474">
            <w:pPr>
              <w:jc w:val="both"/>
              <w:rPr>
                <w:rFonts w:cstheme="minorHAnsi"/>
              </w:rPr>
            </w:pPr>
          </w:p>
        </w:tc>
        <w:tc>
          <w:tcPr>
            <w:tcW w:w="1563" w:type="dxa"/>
          </w:tcPr>
          <w:p w14:paraId="313C953D" w14:textId="77777777" w:rsidR="00A92A84" w:rsidRPr="00C21ADA" w:rsidRDefault="00A92A84" w:rsidP="00693474">
            <w:pPr>
              <w:jc w:val="both"/>
              <w:rPr>
                <w:rFonts w:cstheme="minorHAnsi"/>
              </w:rPr>
            </w:pPr>
          </w:p>
        </w:tc>
      </w:tr>
      <w:tr w:rsidR="00A92A84" w:rsidRPr="00C21ADA" w14:paraId="52043A60" w14:textId="77777777" w:rsidTr="006B414A">
        <w:tc>
          <w:tcPr>
            <w:tcW w:w="1560" w:type="dxa"/>
          </w:tcPr>
          <w:p w14:paraId="3F6D816B" w14:textId="77777777" w:rsidR="00A92A84" w:rsidRPr="00C21ADA" w:rsidRDefault="00A92A84" w:rsidP="00693474">
            <w:pPr>
              <w:jc w:val="both"/>
              <w:rPr>
                <w:rFonts w:cstheme="minorHAnsi"/>
              </w:rPr>
            </w:pPr>
          </w:p>
        </w:tc>
        <w:tc>
          <w:tcPr>
            <w:tcW w:w="1708" w:type="dxa"/>
          </w:tcPr>
          <w:p w14:paraId="20768DA0" w14:textId="77777777" w:rsidR="00A92A84" w:rsidRPr="00C21ADA" w:rsidRDefault="00A92A84" w:rsidP="00693474">
            <w:pPr>
              <w:jc w:val="both"/>
              <w:rPr>
                <w:rFonts w:cstheme="minorHAnsi"/>
              </w:rPr>
            </w:pPr>
          </w:p>
        </w:tc>
        <w:tc>
          <w:tcPr>
            <w:tcW w:w="1563" w:type="dxa"/>
          </w:tcPr>
          <w:p w14:paraId="3829596F" w14:textId="77777777" w:rsidR="00A92A84" w:rsidRPr="00C21ADA" w:rsidRDefault="00A92A84" w:rsidP="00693474">
            <w:pPr>
              <w:jc w:val="both"/>
              <w:rPr>
                <w:rFonts w:cstheme="minorHAnsi"/>
              </w:rPr>
            </w:pPr>
          </w:p>
        </w:tc>
        <w:tc>
          <w:tcPr>
            <w:tcW w:w="1563" w:type="dxa"/>
          </w:tcPr>
          <w:p w14:paraId="670AC5B4" w14:textId="3093FBA3" w:rsidR="00A92A84" w:rsidRPr="00C21ADA" w:rsidRDefault="00A92A84" w:rsidP="00693474">
            <w:pPr>
              <w:jc w:val="both"/>
              <w:rPr>
                <w:rFonts w:cstheme="minorHAnsi"/>
              </w:rPr>
            </w:pPr>
          </w:p>
        </w:tc>
        <w:tc>
          <w:tcPr>
            <w:tcW w:w="1563" w:type="dxa"/>
          </w:tcPr>
          <w:p w14:paraId="234F7072" w14:textId="77777777" w:rsidR="00A92A84" w:rsidRPr="00C21ADA" w:rsidRDefault="00A92A84" w:rsidP="00693474">
            <w:pPr>
              <w:jc w:val="both"/>
              <w:rPr>
                <w:rFonts w:cstheme="minorHAnsi"/>
              </w:rPr>
            </w:pPr>
          </w:p>
        </w:tc>
        <w:tc>
          <w:tcPr>
            <w:tcW w:w="1563" w:type="dxa"/>
          </w:tcPr>
          <w:p w14:paraId="39998807" w14:textId="77777777" w:rsidR="00A92A84" w:rsidRPr="00C21ADA" w:rsidRDefault="00A92A84" w:rsidP="00693474">
            <w:pPr>
              <w:jc w:val="both"/>
              <w:rPr>
                <w:rFonts w:cstheme="minorHAnsi"/>
              </w:rPr>
            </w:pPr>
          </w:p>
        </w:tc>
      </w:tr>
      <w:tr w:rsidR="00A92A84" w:rsidRPr="00C21ADA" w14:paraId="1ADCB5B7" w14:textId="77777777" w:rsidTr="006B414A">
        <w:tc>
          <w:tcPr>
            <w:tcW w:w="1560" w:type="dxa"/>
          </w:tcPr>
          <w:p w14:paraId="074059CF" w14:textId="77777777" w:rsidR="00A92A84" w:rsidRPr="00C21ADA" w:rsidRDefault="00A92A84" w:rsidP="00693474">
            <w:pPr>
              <w:jc w:val="both"/>
              <w:rPr>
                <w:rFonts w:cstheme="minorHAnsi"/>
              </w:rPr>
            </w:pPr>
          </w:p>
        </w:tc>
        <w:tc>
          <w:tcPr>
            <w:tcW w:w="1708" w:type="dxa"/>
          </w:tcPr>
          <w:p w14:paraId="1307B279" w14:textId="77777777" w:rsidR="00A92A84" w:rsidRPr="00C21ADA" w:rsidRDefault="00A92A84" w:rsidP="00693474">
            <w:pPr>
              <w:jc w:val="both"/>
              <w:rPr>
                <w:rFonts w:cstheme="minorHAnsi"/>
              </w:rPr>
            </w:pPr>
          </w:p>
        </w:tc>
        <w:tc>
          <w:tcPr>
            <w:tcW w:w="1563" w:type="dxa"/>
          </w:tcPr>
          <w:p w14:paraId="5D6BF32B" w14:textId="77777777" w:rsidR="00A92A84" w:rsidRPr="00C21ADA" w:rsidRDefault="00A92A84" w:rsidP="00693474">
            <w:pPr>
              <w:jc w:val="both"/>
              <w:rPr>
                <w:rFonts w:cstheme="minorHAnsi"/>
              </w:rPr>
            </w:pPr>
          </w:p>
        </w:tc>
        <w:tc>
          <w:tcPr>
            <w:tcW w:w="1563" w:type="dxa"/>
          </w:tcPr>
          <w:p w14:paraId="4AC20103" w14:textId="5CE1CC6A" w:rsidR="00A92A84" w:rsidRPr="00C21ADA" w:rsidRDefault="00A92A84" w:rsidP="00693474">
            <w:pPr>
              <w:jc w:val="both"/>
              <w:rPr>
                <w:rFonts w:cstheme="minorHAnsi"/>
              </w:rPr>
            </w:pPr>
          </w:p>
        </w:tc>
        <w:tc>
          <w:tcPr>
            <w:tcW w:w="1563" w:type="dxa"/>
          </w:tcPr>
          <w:p w14:paraId="0FADAD61" w14:textId="77777777" w:rsidR="00A92A84" w:rsidRPr="00C21ADA" w:rsidRDefault="00A92A84" w:rsidP="00693474">
            <w:pPr>
              <w:jc w:val="both"/>
              <w:rPr>
                <w:rFonts w:cstheme="minorHAnsi"/>
              </w:rPr>
            </w:pPr>
          </w:p>
        </w:tc>
        <w:tc>
          <w:tcPr>
            <w:tcW w:w="1563" w:type="dxa"/>
          </w:tcPr>
          <w:p w14:paraId="14E11B30" w14:textId="77777777" w:rsidR="00A92A84" w:rsidRPr="00C21ADA" w:rsidRDefault="00A92A84" w:rsidP="00693474">
            <w:pPr>
              <w:jc w:val="both"/>
              <w:rPr>
                <w:rFonts w:cstheme="minorHAnsi"/>
              </w:rPr>
            </w:pPr>
          </w:p>
        </w:tc>
      </w:tr>
      <w:tr w:rsidR="00A92A84" w:rsidRPr="00C21ADA" w14:paraId="4C70B965" w14:textId="77777777" w:rsidTr="006B414A">
        <w:tc>
          <w:tcPr>
            <w:tcW w:w="1560" w:type="dxa"/>
          </w:tcPr>
          <w:p w14:paraId="2033E694" w14:textId="77777777" w:rsidR="00A92A84" w:rsidRPr="00C21ADA" w:rsidRDefault="00A92A84" w:rsidP="00693474">
            <w:pPr>
              <w:jc w:val="both"/>
              <w:rPr>
                <w:rFonts w:cstheme="minorHAnsi"/>
              </w:rPr>
            </w:pPr>
          </w:p>
        </w:tc>
        <w:tc>
          <w:tcPr>
            <w:tcW w:w="1708" w:type="dxa"/>
          </w:tcPr>
          <w:p w14:paraId="035B2179" w14:textId="77777777" w:rsidR="00A92A84" w:rsidRPr="00C21ADA" w:rsidRDefault="00A92A84" w:rsidP="00693474">
            <w:pPr>
              <w:jc w:val="both"/>
              <w:rPr>
                <w:rFonts w:cstheme="minorHAnsi"/>
              </w:rPr>
            </w:pPr>
          </w:p>
        </w:tc>
        <w:tc>
          <w:tcPr>
            <w:tcW w:w="1563" w:type="dxa"/>
          </w:tcPr>
          <w:p w14:paraId="1DF8EC76" w14:textId="77777777" w:rsidR="00A92A84" w:rsidRPr="00C21ADA" w:rsidRDefault="00A92A84" w:rsidP="00693474">
            <w:pPr>
              <w:jc w:val="both"/>
              <w:rPr>
                <w:rFonts w:cstheme="minorHAnsi"/>
              </w:rPr>
            </w:pPr>
          </w:p>
        </w:tc>
        <w:tc>
          <w:tcPr>
            <w:tcW w:w="1563" w:type="dxa"/>
          </w:tcPr>
          <w:p w14:paraId="02217EFB" w14:textId="046125EF" w:rsidR="00A92A84" w:rsidRPr="00C21ADA" w:rsidRDefault="00A92A84" w:rsidP="00693474">
            <w:pPr>
              <w:jc w:val="both"/>
              <w:rPr>
                <w:rFonts w:cstheme="minorHAnsi"/>
              </w:rPr>
            </w:pPr>
          </w:p>
        </w:tc>
        <w:tc>
          <w:tcPr>
            <w:tcW w:w="1563" w:type="dxa"/>
          </w:tcPr>
          <w:p w14:paraId="5A111409" w14:textId="77777777" w:rsidR="00A92A84" w:rsidRPr="00C21ADA" w:rsidRDefault="00A92A84" w:rsidP="00693474">
            <w:pPr>
              <w:jc w:val="both"/>
              <w:rPr>
                <w:rFonts w:cstheme="minorHAnsi"/>
              </w:rPr>
            </w:pPr>
          </w:p>
        </w:tc>
        <w:tc>
          <w:tcPr>
            <w:tcW w:w="1563" w:type="dxa"/>
          </w:tcPr>
          <w:p w14:paraId="5C3A8798" w14:textId="77777777" w:rsidR="00A92A84" w:rsidRPr="00C21ADA" w:rsidRDefault="00A92A84" w:rsidP="00693474">
            <w:pPr>
              <w:jc w:val="both"/>
              <w:rPr>
                <w:rFonts w:cstheme="minorHAnsi"/>
              </w:rPr>
            </w:pPr>
          </w:p>
        </w:tc>
      </w:tr>
      <w:tr w:rsidR="00A92A84" w:rsidRPr="00C21ADA" w14:paraId="7852C83C" w14:textId="77777777" w:rsidTr="006B414A">
        <w:tc>
          <w:tcPr>
            <w:tcW w:w="1560" w:type="dxa"/>
          </w:tcPr>
          <w:p w14:paraId="1B85361B" w14:textId="77777777" w:rsidR="00A92A84" w:rsidRPr="00C21ADA" w:rsidRDefault="00A92A84" w:rsidP="00693474">
            <w:pPr>
              <w:jc w:val="both"/>
              <w:rPr>
                <w:rFonts w:cstheme="minorHAnsi"/>
              </w:rPr>
            </w:pPr>
          </w:p>
        </w:tc>
        <w:tc>
          <w:tcPr>
            <w:tcW w:w="1708" w:type="dxa"/>
          </w:tcPr>
          <w:p w14:paraId="7F821D92" w14:textId="77777777" w:rsidR="00A92A84" w:rsidRPr="00C21ADA" w:rsidRDefault="00A92A84" w:rsidP="00693474">
            <w:pPr>
              <w:jc w:val="both"/>
              <w:rPr>
                <w:rFonts w:cstheme="minorHAnsi"/>
              </w:rPr>
            </w:pPr>
          </w:p>
        </w:tc>
        <w:tc>
          <w:tcPr>
            <w:tcW w:w="1563" w:type="dxa"/>
          </w:tcPr>
          <w:p w14:paraId="3D4627E4" w14:textId="77777777" w:rsidR="00A92A84" w:rsidRPr="00C21ADA" w:rsidRDefault="00A92A84" w:rsidP="00693474">
            <w:pPr>
              <w:jc w:val="both"/>
              <w:rPr>
                <w:rFonts w:cstheme="minorHAnsi"/>
              </w:rPr>
            </w:pPr>
          </w:p>
        </w:tc>
        <w:tc>
          <w:tcPr>
            <w:tcW w:w="1563" w:type="dxa"/>
          </w:tcPr>
          <w:p w14:paraId="60795830" w14:textId="30F83641" w:rsidR="00A92A84" w:rsidRPr="00C21ADA" w:rsidRDefault="00A92A84" w:rsidP="00693474">
            <w:pPr>
              <w:jc w:val="both"/>
              <w:rPr>
                <w:rFonts w:cstheme="minorHAnsi"/>
              </w:rPr>
            </w:pPr>
          </w:p>
        </w:tc>
        <w:tc>
          <w:tcPr>
            <w:tcW w:w="1563" w:type="dxa"/>
          </w:tcPr>
          <w:p w14:paraId="2A3913FD" w14:textId="77777777" w:rsidR="00A92A84" w:rsidRPr="00C21ADA" w:rsidRDefault="00A92A84" w:rsidP="00693474">
            <w:pPr>
              <w:jc w:val="both"/>
              <w:rPr>
                <w:rFonts w:cstheme="minorHAnsi"/>
              </w:rPr>
            </w:pPr>
          </w:p>
        </w:tc>
        <w:tc>
          <w:tcPr>
            <w:tcW w:w="1563" w:type="dxa"/>
          </w:tcPr>
          <w:p w14:paraId="6AC08F9F" w14:textId="77777777" w:rsidR="00A92A84" w:rsidRPr="00C21ADA" w:rsidRDefault="00A92A84" w:rsidP="00693474">
            <w:pPr>
              <w:jc w:val="both"/>
              <w:rPr>
                <w:rFonts w:cstheme="minorHAnsi"/>
              </w:rPr>
            </w:pPr>
          </w:p>
        </w:tc>
      </w:tr>
    </w:tbl>
    <w:p w14:paraId="18D937F3" w14:textId="77777777" w:rsidR="00D9265F" w:rsidRDefault="00D9265F" w:rsidP="00D9265F">
      <w:pPr>
        <w:pStyle w:val="PargrafodaLista"/>
        <w:suppressAutoHyphens w:val="0"/>
        <w:spacing w:after="160" w:line="259" w:lineRule="auto"/>
        <w:ind w:left="360"/>
        <w:jc w:val="both"/>
        <w:rPr>
          <w:rFonts w:cstheme="minorHAnsi"/>
          <w:b/>
          <w:bCs/>
        </w:rPr>
      </w:pPr>
    </w:p>
    <w:p w14:paraId="604420D8" w14:textId="1FFDE33D" w:rsidR="00D9265F" w:rsidRPr="00601613" w:rsidRDefault="00D9265F" w:rsidP="00BC72EE">
      <w:pPr>
        <w:pStyle w:val="PargrafodaLista"/>
        <w:numPr>
          <w:ilvl w:val="0"/>
          <w:numId w:val="9"/>
        </w:numPr>
        <w:suppressAutoHyphens w:val="0"/>
        <w:spacing w:after="160" w:line="259" w:lineRule="auto"/>
        <w:jc w:val="both"/>
        <w:rPr>
          <w:rFonts w:cstheme="minorHAnsi"/>
          <w:b/>
          <w:bCs/>
        </w:rPr>
      </w:pPr>
      <w:r w:rsidRPr="00601613">
        <w:rPr>
          <w:rFonts w:cstheme="minorHAnsi"/>
          <w:b/>
          <w:bCs/>
        </w:rPr>
        <w:t>[1,0] Construção e análise do gráfico linear no papel milimetrado</w:t>
      </w:r>
    </w:p>
    <w:p w14:paraId="30ACE7D2" w14:textId="458D95A5" w:rsidR="00D9265F" w:rsidRPr="001343BA" w:rsidRDefault="00D9265F" w:rsidP="00BC72EE">
      <w:pPr>
        <w:pStyle w:val="PargrafodaLista"/>
        <w:numPr>
          <w:ilvl w:val="0"/>
          <w:numId w:val="14"/>
        </w:numPr>
        <w:suppressAutoHyphens w:val="0"/>
        <w:spacing w:after="160" w:line="259" w:lineRule="auto"/>
        <w:jc w:val="both"/>
        <w:rPr>
          <w:rFonts w:cstheme="minorHAnsi"/>
        </w:rPr>
      </w:pPr>
      <w:r>
        <w:rPr>
          <w:rFonts w:cstheme="minorHAnsi"/>
        </w:rPr>
        <w:t>Utilizando as relações (</w:t>
      </w:r>
      <w:r w:rsidR="008E7F4B">
        <w:rPr>
          <w:rFonts w:cstheme="minorHAnsi"/>
        </w:rPr>
        <w:t>3</w:t>
      </w:r>
      <w:r>
        <w:rPr>
          <w:rFonts w:cstheme="minorHAnsi"/>
        </w:rPr>
        <w:t>) e os valores da Tabela 3,</w:t>
      </w:r>
      <w:r w:rsidRPr="001343BA">
        <w:rPr>
          <w:rFonts w:cstheme="minorHAnsi"/>
        </w:rPr>
        <w:t xml:space="preserve"> </w:t>
      </w:r>
      <w:r>
        <w:rPr>
          <w:rFonts w:cstheme="minorHAnsi"/>
        </w:rPr>
        <w:t xml:space="preserve">preencha a Tabela </w:t>
      </w:r>
      <w:r w:rsidR="008E7F4B">
        <w:rPr>
          <w:rFonts w:cstheme="minorHAnsi"/>
        </w:rPr>
        <w:t>6</w:t>
      </w:r>
      <w:r>
        <w:rPr>
          <w:rFonts w:cstheme="minorHAnsi"/>
        </w:rPr>
        <w:t xml:space="preserve"> e a partir desta </w:t>
      </w:r>
      <w:r w:rsidRPr="00F861FB">
        <w:rPr>
          <w:rFonts w:cstheme="minorHAnsi"/>
        </w:rPr>
        <w:t>construa um gráfico</w:t>
      </w:r>
      <w:r>
        <w:rPr>
          <w:rFonts w:cstheme="minorHAnsi"/>
        </w:rPr>
        <w:t xml:space="preserve"> linear no papel milimetrado (em anexo).</w:t>
      </w: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4820"/>
        <w:gridCol w:w="4678"/>
      </w:tblGrid>
      <w:tr w:rsidR="00D9265F" w14:paraId="421D5545" w14:textId="77777777" w:rsidTr="009875CA">
        <w:tc>
          <w:tcPr>
            <w:tcW w:w="9498" w:type="dxa"/>
            <w:gridSpan w:val="2"/>
          </w:tcPr>
          <w:p w14:paraId="74462599" w14:textId="591BF658" w:rsidR="00D9265F" w:rsidRPr="00BD4F34" w:rsidRDefault="00D9265F" w:rsidP="009875CA">
            <w:pPr>
              <w:pStyle w:val="PargrafodaLista"/>
              <w:ind w:left="0"/>
              <w:jc w:val="center"/>
              <w:rPr>
                <w:rFonts w:cstheme="minorHAnsi"/>
                <w:b/>
                <w:bCs/>
              </w:rPr>
            </w:pPr>
            <w:r w:rsidRPr="00BD4F34">
              <w:rPr>
                <w:rFonts w:cstheme="minorHAnsi"/>
                <w:b/>
                <w:bCs/>
              </w:rPr>
              <w:t xml:space="preserve">Tabela </w:t>
            </w:r>
            <w:r w:rsidR="008E7F4B">
              <w:rPr>
                <w:rFonts w:cstheme="minorHAnsi"/>
                <w:b/>
                <w:bCs/>
              </w:rPr>
              <w:t>6</w:t>
            </w:r>
          </w:p>
        </w:tc>
      </w:tr>
      <w:tr w:rsidR="00D9265F" w14:paraId="7B9C53EC" w14:textId="77777777" w:rsidTr="009875CA">
        <w:tc>
          <w:tcPr>
            <w:tcW w:w="4820" w:type="dxa"/>
          </w:tcPr>
          <w:p w14:paraId="7A5D071D" w14:textId="77777777" w:rsidR="00D9265F" w:rsidRPr="001A19A3" w:rsidRDefault="008D0B93" w:rsidP="009875CA">
            <w:pPr>
              <w:pStyle w:val="PargrafodaLista"/>
              <w:ind w:left="0"/>
              <w:jc w:val="both"/>
              <w:rPr>
                <w:rFonts w:cstheme="minorHAnsi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theme="minorHAnsi"/>
                        <w:b/>
                        <w:bCs/>
                        <w:i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</w:rPr>
                      <m:t>'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(</m:t>
                </m:r>
                <m:r>
                  <m:rPr>
                    <m:sty m:val="b"/>
                  </m:rPr>
                  <w:rPr>
                    <w:rFonts w:ascii="Cambria Math" w:hAnsi="Cambria Math" w:cstheme="minorHAnsi"/>
                  </w:rPr>
                  <m:t>unidade</m:t>
                </m:r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)=</m:t>
                </m:r>
              </m:oMath>
            </m:oMathPara>
          </w:p>
        </w:tc>
        <w:tc>
          <w:tcPr>
            <w:tcW w:w="4678" w:type="dxa"/>
          </w:tcPr>
          <w:p w14:paraId="5DE6D593" w14:textId="77777777" w:rsidR="00D9265F" w:rsidRPr="001A19A3" w:rsidRDefault="008D0B93" w:rsidP="009875CA">
            <w:pPr>
              <w:pStyle w:val="PargrafodaLista"/>
              <w:ind w:left="0"/>
              <w:jc w:val="both"/>
              <w:rPr>
                <w:rFonts w:cstheme="minorHAnsi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theme="minorHAnsi"/>
                        <w:b/>
                        <w:bCs/>
                        <w:i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</w:rPr>
                      <m:t>y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</w:rPr>
                      <m:t>'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(</m:t>
                </m:r>
                <m:r>
                  <m:rPr>
                    <m:sty m:val="b"/>
                  </m:rPr>
                  <w:rPr>
                    <w:rFonts w:ascii="Cambria Math" w:hAnsi="Cambria Math" w:cstheme="minorHAnsi"/>
                  </w:rPr>
                  <m:t>unidade</m:t>
                </m:r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)=</m:t>
                </m:r>
              </m:oMath>
            </m:oMathPara>
          </w:p>
        </w:tc>
      </w:tr>
      <w:tr w:rsidR="00D9265F" w14:paraId="5F74A667" w14:textId="77777777" w:rsidTr="009875CA">
        <w:tc>
          <w:tcPr>
            <w:tcW w:w="4820" w:type="dxa"/>
          </w:tcPr>
          <w:p w14:paraId="374C77AD" w14:textId="77777777" w:rsidR="00D9265F" w:rsidRDefault="00D9265F" w:rsidP="009875CA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4678" w:type="dxa"/>
          </w:tcPr>
          <w:p w14:paraId="0B97F3E7" w14:textId="77777777" w:rsidR="00D9265F" w:rsidRDefault="00D9265F" w:rsidP="009875CA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</w:tc>
      </w:tr>
      <w:tr w:rsidR="00D9265F" w14:paraId="0A80B37E" w14:textId="77777777" w:rsidTr="009875CA">
        <w:tc>
          <w:tcPr>
            <w:tcW w:w="4820" w:type="dxa"/>
          </w:tcPr>
          <w:p w14:paraId="1920B42F" w14:textId="77777777" w:rsidR="00D9265F" w:rsidRDefault="00D9265F" w:rsidP="009875CA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4678" w:type="dxa"/>
          </w:tcPr>
          <w:p w14:paraId="16AD1EBB" w14:textId="77777777" w:rsidR="00D9265F" w:rsidRDefault="00D9265F" w:rsidP="009875CA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</w:tc>
      </w:tr>
      <w:tr w:rsidR="00D9265F" w14:paraId="4AA956FE" w14:textId="77777777" w:rsidTr="009875CA">
        <w:tc>
          <w:tcPr>
            <w:tcW w:w="4820" w:type="dxa"/>
          </w:tcPr>
          <w:p w14:paraId="0672AE29" w14:textId="77777777" w:rsidR="00D9265F" w:rsidRDefault="00D9265F" w:rsidP="009875CA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4678" w:type="dxa"/>
          </w:tcPr>
          <w:p w14:paraId="78901603" w14:textId="77777777" w:rsidR="00D9265F" w:rsidRDefault="00D9265F" w:rsidP="009875CA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</w:tc>
      </w:tr>
      <w:tr w:rsidR="00D9265F" w14:paraId="0B2E12E6" w14:textId="77777777" w:rsidTr="009875CA">
        <w:tc>
          <w:tcPr>
            <w:tcW w:w="4820" w:type="dxa"/>
          </w:tcPr>
          <w:p w14:paraId="5D7B294F" w14:textId="77777777" w:rsidR="00D9265F" w:rsidRDefault="00D9265F" w:rsidP="009875CA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4678" w:type="dxa"/>
          </w:tcPr>
          <w:p w14:paraId="58ECB023" w14:textId="77777777" w:rsidR="00D9265F" w:rsidRDefault="00D9265F" w:rsidP="009875CA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</w:tc>
      </w:tr>
      <w:tr w:rsidR="00D9265F" w14:paraId="00EF925C" w14:textId="77777777" w:rsidTr="009875CA">
        <w:tc>
          <w:tcPr>
            <w:tcW w:w="4820" w:type="dxa"/>
          </w:tcPr>
          <w:p w14:paraId="0197AF6A" w14:textId="77777777" w:rsidR="00D9265F" w:rsidRDefault="00D9265F" w:rsidP="009875CA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4678" w:type="dxa"/>
          </w:tcPr>
          <w:p w14:paraId="33312F47" w14:textId="77777777" w:rsidR="00D9265F" w:rsidRDefault="00D9265F" w:rsidP="009875CA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</w:tc>
      </w:tr>
    </w:tbl>
    <w:p w14:paraId="01CE910E" w14:textId="77777777" w:rsidR="00D9265F" w:rsidRDefault="00D9265F" w:rsidP="00BC72EE">
      <w:pPr>
        <w:pStyle w:val="PargrafodaLista"/>
        <w:numPr>
          <w:ilvl w:val="0"/>
          <w:numId w:val="14"/>
        </w:numPr>
        <w:suppressAutoHyphens w:val="0"/>
        <w:spacing w:after="160" w:line="259" w:lineRule="auto"/>
        <w:jc w:val="both"/>
        <w:rPr>
          <w:rFonts w:cstheme="minorHAnsi"/>
        </w:rPr>
      </w:pPr>
      <w:r w:rsidRPr="0097209F">
        <w:rPr>
          <w:rFonts w:cstheme="minorHAnsi"/>
        </w:rPr>
        <w:t>Indique na reta obtida, os pontos P</w:t>
      </w:r>
      <w:r>
        <w:rPr>
          <w:rFonts w:cstheme="minorHAnsi"/>
          <w:vertAlign w:val="subscript"/>
        </w:rPr>
        <w:t>1</w:t>
      </w:r>
      <w:r w:rsidRPr="0097209F">
        <w:rPr>
          <w:rFonts w:cstheme="minorHAnsi"/>
        </w:rPr>
        <w:t>, P</w:t>
      </w:r>
      <w:r>
        <w:rPr>
          <w:rFonts w:cstheme="minorHAnsi"/>
          <w:vertAlign w:val="subscript"/>
        </w:rPr>
        <w:t>2</w:t>
      </w:r>
      <w:r>
        <w:rPr>
          <w:rFonts w:cstheme="minorHAnsi"/>
        </w:rPr>
        <w:t xml:space="preserve"> </w:t>
      </w:r>
      <w:r w:rsidRPr="0097209F">
        <w:rPr>
          <w:rFonts w:cstheme="minorHAnsi"/>
        </w:rPr>
        <w:t>e P</w:t>
      </w:r>
      <w:r>
        <w:rPr>
          <w:rFonts w:cstheme="minorHAnsi"/>
          <w:vertAlign w:val="subscript"/>
        </w:rPr>
        <w:t>3</w:t>
      </w:r>
      <w:r>
        <w:rPr>
          <w:rFonts w:cstheme="minorHAnsi"/>
        </w:rPr>
        <w:t xml:space="preserve"> com</w:t>
      </w:r>
      <w:r w:rsidRPr="0097209F">
        <w:rPr>
          <w:rFonts w:cstheme="minorHAnsi"/>
        </w:rPr>
        <w:t xml:space="preserve"> os valores lidos</w:t>
      </w:r>
      <w:r>
        <w:rPr>
          <w:rFonts w:cstheme="minorHAnsi"/>
        </w:rPr>
        <w:t>, c</w:t>
      </w:r>
      <w:r w:rsidRPr="008F72FF">
        <w:rPr>
          <w:rFonts w:cstheme="minorHAnsi"/>
        </w:rPr>
        <w:t>alcule o</w:t>
      </w:r>
      <w:r>
        <w:rPr>
          <w:rFonts w:cstheme="minorHAnsi"/>
        </w:rPr>
        <w:t>s</w:t>
      </w:r>
      <w:r w:rsidRPr="008F72FF">
        <w:rPr>
          <w:rFonts w:cstheme="minorHAnsi"/>
        </w:rPr>
        <w:t xml:space="preserve"> coeficiente</w:t>
      </w:r>
      <w:r>
        <w:rPr>
          <w:rFonts w:cstheme="minorHAnsi"/>
        </w:rPr>
        <w:t xml:space="preserve">s da equação da reta </w:t>
      </w:r>
      <w:r w:rsidRPr="008F72FF">
        <w:rPr>
          <w:rFonts w:cstheme="minorHAnsi"/>
        </w:rPr>
        <w:t>com suas respectivas unidades</w:t>
      </w:r>
      <w:r w:rsidRPr="00EA2B20">
        <w:rPr>
          <w:rFonts w:cstheme="minorHAnsi"/>
        </w:rPr>
        <w:t xml:space="preserve"> </w:t>
      </w:r>
      <w:r w:rsidRPr="00966DDB">
        <w:rPr>
          <w:rFonts w:cstheme="minorHAnsi"/>
        </w:rPr>
        <w:t>e escreva a equação experimental obtida.</w:t>
      </w: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8931"/>
        <w:gridCol w:w="567"/>
      </w:tblGrid>
      <w:tr w:rsidR="00D9265F" w14:paraId="7669527C" w14:textId="77777777" w:rsidTr="009875CA">
        <w:tc>
          <w:tcPr>
            <w:tcW w:w="9498" w:type="dxa"/>
            <w:gridSpan w:val="2"/>
          </w:tcPr>
          <w:p w14:paraId="6C9F75B4" w14:textId="77777777" w:rsidR="00D9265F" w:rsidRPr="006A2955" w:rsidRDefault="00D9265F" w:rsidP="009875CA">
            <w:pPr>
              <w:jc w:val="both"/>
              <w:rPr>
                <w:rFonts w:eastAsia="MS Mincho"/>
                <w:b/>
                <w:bCs/>
                <w:kern w:val="3"/>
                <w:szCs w:val="24"/>
                <w:lang w:eastAsia="zh-CN"/>
              </w:rPr>
            </w:pPr>
            <w:r w:rsidRPr="006A2955">
              <w:rPr>
                <w:rFonts w:eastAsia="MS Mincho"/>
                <w:b/>
                <w:bCs/>
                <w:kern w:val="3"/>
                <w:szCs w:val="24"/>
                <w:lang w:eastAsia="zh-CN"/>
              </w:rPr>
              <w:t>Apresente o</w:t>
            </w:r>
            <w:r>
              <w:rPr>
                <w:rFonts w:eastAsia="MS Mincho"/>
                <w:b/>
                <w:bCs/>
                <w:kern w:val="3"/>
                <w:szCs w:val="24"/>
                <w:lang w:eastAsia="zh-CN"/>
              </w:rPr>
              <w:t>s valores lidos dos pontos</w:t>
            </w:r>
            <w:r w:rsidRPr="0097209F">
              <w:rPr>
                <w:rFonts w:cstheme="minorHAnsi"/>
              </w:rPr>
              <w:t xml:space="preserve"> </w:t>
            </w:r>
            <w:r w:rsidRPr="00066150">
              <w:rPr>
                <w:rFonts w:cstheme="minorHAnsi"/>
                <w:b/>
                <w:bCs/>
              </w:rPr>
              <w:t>P</w:t>
            </w:r>
            <w:r w:rsidRPr="00066150">
              <w:rPr>
                <w:rFonts w:cstheme="minorHAnsi"/>
                <w:b/>
                <w:bCs/>
                <w:vertAlign w:val="subscript"/>
              </w:rPr>
              <w:t>1</w:t>
            </w:r>
            <w:r w:rsidRPr="00066150">
              <w:rPr>
                <w:rFonts w:cstheme="minorHAnsi"/>
                <w:b/>
                <w:bCs/>
              </w:rPr>
              <w:t>, P</w:t>
            </w:r>
            <w:r w:rsidRPr="00066150">
              <w:rPr>
                <w:rFonts w:cstheme="minorHAnsi"/>
                <w:b/>
                <w:bCs/>
                <w:vertAlign w:val="subscript"/>
              </w:rPr>
              <w:t>2</w:t>
            </w:r>
            <w:r w:rsidRPr="00066150">
              <w:rPr>
                <w:rFonts w:cstheme="minorHAnsi"/>
                <w:b/>
                <w:bCs/>
              </w:rPr>
              <w:t xml:space="preserve"> e P</w:t>
            </w:r>
            <w:r w:rsidRPr="00066150">
              <w:rPr>
                <w:rFonts w:cstheme="minorHAnsi"/>
                <w:b/>
                <w:bCs/>
                <w:vertAlign w:val="subscript"/>
              </w:rPr>
              <w:t>3</w:t>
            </w:r>
            <w:r>
              <w:rPr>
                <w:rFonts w:eastAsia="MS Mincho"/>
                <w:b/>
                <w:bCs/>
                <w:kern w:val="3"/>
                <w:szCs w:val="24"/>
                <w:lang w:eastAsia="zh-CN"/>
              </w:rPr>
              <w:t xml:space="preserve"> e os cálculos dos coeficientes</w:t>
            </w:r>
          </w:p>
          <w:p w14:paraId="3C735D25" w14:textId="77777777" w:rsidR="00D9265F" w:rsidRDefault="00D9265F" w:rsidP="009875CA">
            <w:pPr>
              <w:rPr>
                <w:rFonts w:cstheme="minorHAnsi"/>
              </w:rPr>
            </w:pPr>
          </w:p>
          <w:p w14:paraId="30C926CA" w14:textId="77777777" w:rsidR="00D9265F" w:rsidRDefault="00D9265F" w:rsidP="009875CA">
            <w:pPr>
              <w:rPr>
                <w:rFonts w:cstheme="minorHAnsi"/>
              </w:rPr>
            </w:pPr>
          </w:p>
          <w:p w14:paraId="2FE1DEC3" w14:textId="77777777" w:rsidR="00D9265F" w:rsidRDefault="00D9265F" w:rsidP="009875CA">
            <w:pPr>
              <w:rPr>
                <w:rFonts w:cstheme="minorHAnsi"/>
              </w:rPr>
            </w:pPr>
          </w:p>
          <w:p w14:paraId="072BAE58" w14:textId="77777777" w:rsidR="00D9265F" w:rsidRDefault="00D9265F" w:rsidP="009875CA">
            <w:pPr>
              <w:rPr>
                <w:rFonts w:cstheme="minorHAnsi"/>
              </w:rPr>
            </w:pPr>
          </w:p>
          <w:p w14:paraId="31CC0EBB" w14:textId="77777777" w:rsidR="00D9265F" w:rsidRDefault="00D9265F" w:rsidP="009875CA">
            <w:pPr>
              <w:rPr>
                <w:rFonts w:cstheme="minorHAnsi"/>
              </w:rPr>
            </w:pPr>
          </w:p>
          <w:p w14:paraId="7C5DEE93" w14:textId="77777777" w:rsidR="00D9265F" w:rsidRDefault="00D9265F" w:rsidP="009875CA">
            <w:pPr>
              <w:rPr>
                <w:rFonts w:cstheme="minorHAnsi"/>
              </w:rPr>
            </w:pPr>
          </w:p>
          <w:p w14:paraId="3A968B04" w14:textId="77777777" w:rsidR="00D9265F" w:rsidRDefault="00D9265F" w:rsidP="009875CA">
            <w:pPr>
              <w:rPr>
                <w:rFonts w:cstheme="minorHAnsi"/>
              </w:rPr>
            </w:pPr>
          </w:p>
          <w:p w14:paraId="3C5FFDFB" w14:textId="77777777" w:rsidR="00D9265F" w:rsidRDefault="00D9265F" w:rsidP="009875CA">
            <w:pPr>
              <w:rPr>
                <w:rFonts w:cstheme="minorHAnsi"/>
              </w:rPr>
            </w:pPr>
          </w:p>
          <w:p w14:paraId="499F64BE" w14:textId="77777777" w:rsidR="00D9265F" w:rsidRDefault="00D9265F" w:rsidP="009875CA">
            <w:pPr>
              <w:rPr>
                <w:rFonts w:cstheme="minorHAnsi"/>
              </w:rPr>
            </w:pPr>
          </w:p>
          <w:p w14:paraId="02E8AFB5" w14:textId="77777777" w:rsidR="00D9265F" w:rsidRDefault="00D9265F" w:rsidP="009875CA">
            <w:pPr>
              <w:rPr>
                <w:rFonts w:cstheme="minorHAnsi"/>
              </w:rPr>
            </w:pPr>
          </w:p>
          <w:p w14:paraId="33A96EB3" w14:textId="77777777" w:rsidR="00D9265F" w:rsidRDefault="00D9265F" w:rsidP="009875CA">
            <w:pPr>
              <w:rPr>
                <w:rFonts w:cstheme="minorHAnsi"/>
              </w:rPr>
            </w:pPr>
          </w:p>
          <w:p w14:paraId="0608887F" w14:textId="77777777" w:rsidR="00D9265F" w:rsidRDefault="00D9265F" w:rsidP="009875CA">
            <w:pPr>
              <w:rPr>
                <w:rFonts w:cstheme="minorHAnsi"/>
              </w:rPr>
            </w:pPr>
          </w:p>
          <w:p w14:paraId="106934D9" w14:textId="77777777" w:rsidR="00D9265F" w:rsidRDefault="00D9265F" w:rsidP="009875CA">
            <w:pPr>
              <w:rPr>
                <w:rFonts w:cstheme="minorHAnsi"/>
              </w:rPr>
            </w:pPr>
          </w:p>
          <w:p w14:paraId="2F1D31F7" w14:textId="77777777" w:rsidR="00D9265F" w:rsidRDefault="00D9265F" w:rsidP="009875CA">
            <w:pPr>
              <w:rPr>
                <w:rFonts w:cstheme="minorHAnsi"/>
              </w:rPr>
            </w:pPr>
          </w:p>
          <w:p w14:paraId="0E128F00" w14:textId="77777777" w:rsidR="00D9265F" w:rsidRDefault="00D9265F" w:rsidP="009875CA">
            <w:pPr>
              <w:rPr>
                <w:rFonts w:cstheme="minorHAnsi"/>
              </w:rPr>
            </w:pPr>
          </w:p>
          <w:p w14:paraId="7904A44D" w14:textId="77777777" w:rsidR="00D9265F" w:rsidRDefault="00D9265F" w:rsidP="009875CA">
            <w:pPr>
              <w:rPr>
                <w:rFonts w:cstheme="minorHAnsi"/>
              </w:rPr>
            </w:pPr>
          </w:p>
          <w:p w14:paraId="42200BBE" w14:textId="77777777" w:rsidR="00D9265F" w:rsidRDefault="00D9265F" w:rsidP="009875CA">
            <w:pPr>
              <w:rPr>
                <w:rFonts w:cstheme="minorHAnsi"/>
              </w:rPr>
            </w:pPr>
          </w:p>
          <w:p w14:paraId="6CC6A0C8" w14:textId="77777777" w:rsidR="007826BD" w:rsidRDefault="007826BD" w:rsidP="009875CA">
            <w:pPr>
              <w:rPr>
                <w:rFonts w:cstheme="minorHAnsi"/>
              </w:rPr>
            </w:pPr>
          </w:p>
          <w:p w14:paraId="643F95F9" w14:textId="77777777" w:rsidR="00D9265F" w:rsidRPr="006A2955" w:rsidRDefault="00D9265F" w:rsidP="009875CA">
            <w:pPr>
              <w:rPr>
                <w:rFonts w:cstheme="minorHAnsi"/>
              </w:rPr>
            </w:pPr>
          </w:p>
        </w:tc>
      </w:tr>
      <w:tr w:rsidR="00D9265F" w14:paraId="31F3F2F3" w14:textId="77777777" w:rsidTr="009875CA">
        <w:tc>
          <w:tcPr>
            <w:tcW w:w="8931" w:type="dxa"/>
            <w:tcBorders>
              <w:right w:val="nil"/>
            </w:tcBorders>
            <w:vAlign w:val="center"/>
          </w:tcPr>
          <w:p w14:paraId="418E67DE" w14:textId="77777777" w:rsidR="00D9265F" w:rsidRPr="00E04DEF" w:rsidRDefault="00D9265F" w:rsidP="009875CA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E</w:t>
            </w:r>
            <w:r w:rsidRPr="00E04DEF">
              <w:rPr>
                <w:rFonts w:cstheme="minorHAnsi"/>
              </w:rPr>
              <w:t>quação experimental (papel milimetrado):</w:t>
            </w:r>
          </w:p>
          <w:p w14:paraId="0F337D34" w14:textId="77777777" w:rsidR="008A5CA3" w:rsidRPr="005763CD" w:rsidRDefault="008A5CA3" w:rsidP="009875CA">
            <w:pPr>
              <w:jc w:val="both"/>
              <w:rPr>
                <w:rFonts w:cstheme="minorHAnsi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556E74B" w14:textId="5202FF78" w:rsidR="00D9265F" w:rsidRDefault="00D9265F" w:rsidP="009875CA">
            <w:pPr>
              <w:jc w:val="right"/>
            </w:pPr>
            <w:r>
              <w:t>(</w:t>
            </w:r>
            <w:r w:rsidR="008A5CA3">
              <w:t>4</w:t>
            </w:r>
            <w:r>
              <w:t>)</w:t>
            </w:r>
          </w:p>
        </w:tc>
      </w:tr>
    </w:tbl>
    <w:p w14:paraId="4F9DEF8E" w14:textId="77777777" w:rsidR="008A5CA3" w:rsidRDefault="008A5CA3" w:rsidP="008A5CA3">
      <w:pPr>
        <w:pStyle w:val="PargrafodaLista"/>
        <w:suppressAutoHyphens w:val="0"/>
        <w:spacing w:after="160" w:line="259" w:lineRule="auto"/>
        <w:ind w:left="360"/>
        <w:jc w:val="both"/>
        <w:rPr>
          <w:rFonts w:cstheme="minorHAnsi"/>
          <w:b/>
          <w:bCs/>
        </w:rPr>
      </w:pPr>
    </w:p>
    <w:p w14:paraId="76BC31C9" w14:textId="66CFDEA9" w:rsidR="00D9265F" w:rsidRPr="00DE3F7E" w:rsidRDefault="00D9265F" w:rsidP="00BC72EE">
      <w:pPr>
        <w:pStyle w:val="PargrafodaLista"/>
        <w:numPr>
          <w:ilvl w:val="0"/>
          <w:numId w:val="9"/>
        </w:numPr>
        <w:suppressAutoHyphens w:val="0"/>
        <w:spacing w:after="160" w:line="259" w:lineRule="auto"/>
        <w:jc w:val="both"/>
        <w:rPr>
          <w:rFonts w:cstheme="minorHAnsi"/>
          <w:b/>
          <w:bCs/>
        </w:rPr>
      </w:pPr>
      <w:r w:rsidRPr="00DE3F7E">
        <w:rPr>
          <w:rFonts w:cstheme="minorHAnsi"/>
          <w:b/>
          <w:bCs/>
        </w:rPr>
        <w:lastRenderedPageBreak/>
        <w:t>[1,0] Construção e análise do gráfico linear no SPARKvue®</w:t>
      </w:r>
    </w:p>
    <w:p w14:paraId="2CCEE03C" w14:textId="11E31CB3" w:rsidR="00D9265F" w:rsidRPr="00506B87" w:rsidRDefault="00D9265F" w:rsidP="00D9265F">
      <w:pPr>
        <w:pStyle w:val="PargrafodaLista"/>
        <w:suppressAutoHyphens w:val="0"/>
        <w:spacing w:after="160" w:line="259" w:lineRule="auto"/>
        <w:ind w:left="0"/>
        <w:jc w:val="both"/>
        <w:rPr>
          <w:rFonts w:cstheme="minorHAnsi"/>
          <w:b/>
          <w:bCs/>
        </w:rPr>
      </w:pPr>
      <w:r w:rsidRPr="00506B87">
        <w:rPr>
          <w:rFonts w:cstheme="minorHAnsi"/>
        </w:rPr>
        <w:t>Na “</w:t>
      </w:r>
      <w:r w:rsidRPr="00506B87">
        <w:rPr>
          <w:rFonts w:cstheme="minorHAnsi"/>
          <w:b/>
          <w:bCs/>
        </w:rPr>
        <w:t>Entrada Manual</w:t>
      </w:r>
      <w:r w:rsidRPr="00506B87">
        <w:rPr>
          <w:rFonts w:cstheme="minorHAnsi"/>
        </w:rPr>
        <w:t xml:space="preserve">” copie os valores da Tabela </w:t>
      </w:r>
      <w:r w:rsidR="00954767">
        <w:rPr>
          <w:rFonts w:cstheme="minorHAnsi"/>
        </w:rPr>
        <w:t>6</w:t>
      </w:r>
      <w:r w:rsidRPr="00506B87">
        <w:rPr>
          <w:rFonts w:cstheme="minorHAnsi"/>
        </w:rPr>
        <w:t xml:space="preserve"> e</w:t>
      </w:r>
      <w:r w:rsidRPr="00506B87">
        <w:rPr>
          <w:rFonts w:eastAsia="MS Mincho"/>
          <w:kern w:val="3"/>
          <w:szCs w:val="24"/>
          <w:lang w:eastAsia="zh-CN"/>
        </w:rPr>
        <w:t xml:space="preserve"> ajuste uma curva </w:t>
      </w:r>
      <w:r w:rsidRPr="00506B87">
        <w:rPr>
          <w:rFonts w:cstheme="minorHAnsi"/>
        </w:rPr>
        <w:t>e escreva a equação experimental obtida.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926"/>
        <w:gridCol w:w="589"/>
      </w:tblGrid>
      <w:tr w:rsidR="00D9265F" w14:paraId="1C53AA2A" w14:textId="77777777" w:rsidTr="009875CA">
        <w:tc>
          <w:tcPr>
            <w:tcW w:w="8926" w:type="dxa"/>
            <w:tcBorders>
              <w:right w:val="nil"/>
            </w:tcBorders>
          </w:tcPr>
          <w:p w14:paraId="177D2D26" w14:textId="77777777" w:rsidR="00D9265F" w:rsidRPr="002B0CCB" w:rsidRDefault="00D9265F" w:rsidP="009875CA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</w:rPr>
            </w:pPr>
            <w:r w:rsidRPr="002B0CCB">
              <w:rPr>
                <w:rFonts w:cstheme="minorHAnsi"/>
              </w:rPr>
              <w:t>Equação experimental (SPARKvue®)</w:t>
            </w:r>
          </w:p>
        </w:tc>
        <w:tc>
          <w:tcPr>
            <w:tcW w:w="589" w:type="dxa"/>
            <w:tcBorders>
              <w:left w:val="nil"/>
            </w:tcBorders>
          </w:tcPr>
          <w:p w14:paraId="3839CBFE" w14:textId="776F0DA7" w:rsidR="00D9265F" w:rsidRDefault="00D9265F" w:rsidP="009875CA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>(</w:t>
            </w:r>
            <w:r w:rsidR="008A5CA3">
              <w:rPr>
                <w:rFonts w:cstheme="minorHAnsi"/>
              </w:rPr>
              <w:t>5</w:t>
            </w:r>
            <w:r>
              <w:rPr>
                <w:rFonts w:cstheme="minorHAnsi"/>
              </w:rPr>
              <w:t>)</w:t>
            </w:r>
          </w:p>
        </w:tc>
      </w:tr>
    </w:tbl>
    <w:p w14:paraId="6988E526" w14:textId="77777777" w:rsidR="00754635" w:rsidRDefault="00754635" w:rsidP="00754635">
      <w:pPr>
        <w:pStyle w:val="PargrafodaLista"/>
        <w:suppressAutoHyphens w:val="0"/>
        <w:spacing w:after="160" w:line="259" w:lineRule="auto"/>
        <w:ind w:left="360"/>
        <w:jc w:val="both"/>
        <w:rPr>
          <w:rFonts w:cstheme="minorHAnsi"/>
          <w:b/>
          <w:bCs/>
        </w:rPr>
      </w:pPr>
    </w:p>
    <w:p w14:paraId="2DBDE246" w14:textId="422A3D92" w:rsidR="006002C8" w:rsidRPr="00754635" w:rsidRDefault="00777D52" w:rsidP="00BC72EE">
      <w:pPr>
        <w:pStyle w:val="PargrafodaLista"/>
        <w:numPr>
          <w:ilvl w:val="0"/>
          <w:numId w:val="9"/>
        </w:numPr>
        <w:suppressAutoHyphens w:val="0"/>
        <w:spacing w:after="160" w:line="259" w:lineRule="auto"/>
        <w:jc w:val="both"/>
        <w:rPr>
          <w:rFonts w:cstheme="minorHAnsi"/>
          <w:b/>
          <w:bCs/>
        </w:rPr>
      </w:pPr>
      <w:r w:rsidRPr="00754635">
        <w:rPr>
          <w:rFonts w:cstheme="minorHAnsi"/>
          <w:b/>
          <w:bCs/>
        </w:rPr>
        <w:t>[1,0] Resultados</w:t>
      </w:r>
    </w:p>
    <w:p w14:paraId="689E6FEB" w14:textId="5C32D5D0" w:rsidR="006002C8" w:rsidRDefault="006002C8" w:rsidP="00BC72EE">
      <w:pPr>
        <w:pStyle w:val="PargrafodaLista"/>
        <w:numPr>
          <w:ilvl w:val="0"/>
          <w:numId w:val="15"/>
        </w:numPr>
        <w:suppressAutoHyphens w:val="0"/>
        <w:spacing w:after="160" w:line="259" w:lineRule="auto"/>
        <w:jc w:val="both"/>
        <w:rPr>
          <w:rFonts w:cstheme="minorHAnsi"/>
        </w:rPr>
      </w:pPr>
      <w:r>
        <w:rPr>
          <w:rFonts w:cstheme="minorHAnsi"/>
        </w:rPr>
        <w:t>Utilize as equações (</w:t>
      </w:r>
      <w:r w:rsidR="009E3194">
        <w:rPr>
          <w:rFonts w:cstheme="minorHAnsi"/>
        </w:rPr>
        <w:t>4</w:t>
      </w:r>
      <w:r>
        <w:rPr>
          <w:rFonts w:cstheme="minorHAnsi"/>
        </w:rPr>
        <w:t>) e/ou (</w:t>
      </w:r>
      <w:r w:rsidR="009E3194">
        <w:rPr>
          <w:rFonts w:cstheme="minorHAnsi"/>
        </w:rPr>
        <w:t>5</w:t>
      </w:r>
      <w:r>
        <w:rPr>
          <w:rFonts w:cstheme="minorHAnsi"/>
        </w:rPr>
        <w:t>) e as relações (</w:t>
      </w:r>
      <w:r w:rsidR="009E3194">
        <w:rPr>
          <w:rFonts w:cstheme="minorHAnsi"/>
        </w:rPr>
        <w:t>3</w:t>
      </w:r>
      <w:r>
        <w:rPr>
          <w:rFonts w:cstheme="minorHAnsi"/>
        </w:rPr>
        <w:t xml:space="preserve">) e determine </w:t>
      </w:r>
      <w:r w:rsidR="00315084">
        <w:rPr>
          <w:rFonts w:cstheme="minorHAnsi"/>
        </w:rPr>
        <w:t xml:space="preserve">e determine a massa </w:t>
      </w:r>
      <m:oMath>
        <m:r>
          <w:rPr>
            <w:rFonts w:ascii="Cambria Math" w:hAnsi="Cambria Math" w:cstheme="minorHAnsi"/>
          </w:rPr>
          <m:t>m</m:t>
        </m:r>
      </m:oMath>
      <w:r w:rsidR="00315084">
        <w:rPr>
          <w:rFonts w:cstheme="minorHAnsi"/>
        </w:rPr>
        <w:t xml:space="preserve"> do carrinho.</w:t>
      </w: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9520"/>
      </w:tblGrid>
      <w:tr w:rsidR="006002C8" w14:paraId="38BE80EE" w14:textId="77777777" w:rsidTr="009875CA">
        <w:tc>
          <w:tcPr>
            <w:tcW w:w="9520" w:type="dxa"/>
          </w:tcPr>
          <w:p w14:paraId="21387811" w14:textId="77777777" w:rsidR="006002C8" w:rsidRDefault="006002C8" w:rsidP="009875CA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</w:rPr>
            </w:pPr>
          </w:p>
          <w:p w14:paraId="0E62FB05" w14:textId="77777777" w:rsidR="006002C8" w:rsidRDefault="006002C8" w:rsidP="009875CA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</w:rPr>
            </w:pPr>
          </w:p>
          <w:p w14:paraId="0644B64D" w14:textId="77777777" w:rsidR="006002C8" w:rsidRDefault="006002C8" w:rsidP="009875CA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</w:rPr>
            </w:pPr>
          </w:p>
          <w:p w14:paraId="15126664" w14:textId="77777777" w:rsidR="006002C8" w:rsidRDefault="006002C8" w:rsidP="009875CA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</w:rPr>
            </w:pPr>
          </w:p>
          <w:p w14:paraId="7DEEC990" w14:textId="77777777" w:rsidR="006002C8" w:rsidRDefault="006002C8" w:rsidP="009875CA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</w:rPr>
            </w:pPr>
          </w:p>
          <w:p w14:paraId="4CB7A534" w14:textId="77777777" w:rsidR="006002C8" w:rsidRDefault="006002C8" w:rsidP="009875CA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</w:rPr>
            </w:pPr>
          </w:p>
          <w:p w14:paraId="3C499A87" w14:textId="77777777" w:rsidR="006002C8" w:rsidRDefault="006002C8" w:rsidP="009875CA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</w:rPr>
            </w:pPr>
          </w:p>
          <w:p w14:paraId="6EB9F053" w14:textId="77777777" w:rsidR="006002C8" w:rsidRDefault="006002C8" w:rsidP="009875CA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</w:rPr>
            </w:pPr>
          </w:p>
          <w:p w14:paraId="6E45A4B3" w14:textId="77777777" w:rsidR="006002C8" w:rsidRDefault="006002C8" w:rsidP="009875CA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</w:rPr>
            </w:pPr>
          </w:p>
          <w:p w14:paraId="00CC4D4F" w14:textId="77777777" w:rsidR="006002C8" w:rsidRDefault="006002C8" w:rsidP="009875CA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</w:rPr>
            </w:pPr>
          </w:p>
        </w:tc>
      </w:tr>
    </w:tbl>
    <w:p w14:paraId="02160F3D" w14:textId="462D2FEA" w:rsidR="007E28FD" w:rsidRPr="00430892" w:rsidRDefault="007E28FD" w:rsidP="00BC72EE">
      <w:pPr>
        <w:pStyle w:val="PargrafodaLista"/>
        <w:numPr>
          <w:ilvl w:val="0"/>
          <w:numId w:val="15"/>
        </w:numPr>
        <w:suppressAutoHyphens w:val="0"/>
        <w:spacing w:after="160" w:line="259" w:lineRule="auto"/>
        <w:jc w:val="both"/>
        <w:rPr>
          <w:rFonts w:cstheme="minorHAnsi"/>
        </w:rPr>
      </w:pPr>
      <w:r w:rsidRPr="00430892">
        <w:rPr>
          <w:rFonts w:cstheme="minorHAnsi"/>
        </w:rPr>
        <w:t xml:space="preserve">O valor de referência </w:t>
      </w:r>
      <w:r w:rsidRPr="00430892">
        <w:rPr>
          <w:rFonts w:eastAsiaTheme="minorEastAsia" w:cstheme="minorHAnsi"/>
        </w:rPr>
        <w:t xml:space="preserve">é </w:t>
      </w:r>
      <m:oMath>
        <m:r>
          <m:rPr>
            <m:sty m:val="p"/>
          </m:rPr>
          <w:rPr>
            <w:rFonts w:ascii="Cambria Math" w:hAnsi="Cambria Math" w:cstheme="minorHAnsi"/>
          </w:rPr>
          <m:t>m=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250,00±0,01</m:t>
            </m:r>
          </m:e>
        </m:d>
        <m:r>
          <m:rPr>
            <m:sty m:val="p"/>
          </m:rPr>
          <w:rPr>
            <w:rFonts w:ascii="Cambria Math" w:hAnsi="Cambria Math" w:cstheme="minorHAnsi"/>
          </w:rPr>
          <m:t xml:space="preserve"> g</m:t>
        </m:r>
      </m:oMath>
      <w:r w:rsidRPr="00430892">
        <w:rPr>
          <w:rFonts w:eastAsiaTheme="minorEastAsia" w:cstheme="minorHAnsi"/>
        </w:rPr>
        <w:t>. Determine o erro percentual.</w:t>
      </w: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9520"/>
      </w:tblGrid>
      <w:tr w:rsidR="006002C8" w14:paraId="3308DD05" w14:textId="77777777" w:rsidTr="009875CA">
        <w:tc>
          <w:tcPr>
            <w:tcW w:w="9520" w:type="dxa"/>
          </w:tcPr>
          <w:p w14:paraId="5D9466F3" w14:textId="77777777" w:rsidR="006002C8" w:rsidRDefault="006002C8" w:rsidP="009875CA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</w:rPr>
            </w:pPr>
          </w:p>
          <w:p w14:paraId="213E599D" w14:textId="77777777" w:rsidR="006002C8" w:rsidRDefault="006002C8" w:rsidP="009875CA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</w:rPr>
            </w:pPr>
          </w:p>
          <w:p w14:paraId="70008DA3" w14:textId="77777777" w:rsidR="006002C8" w:rsidRDefault="006002C8" w:rsidP="009875CA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</w:rPr>
            </w:pPr>
          </w:p>
          <w:p w14:paraId="6046897E" w14:textId="77777777" w:rsidR="006002C8" w:rsidRDefault="006002C8" w:rsidP="009875CA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</w:rPr>
            </w:pPr>
          </w:p>
          <w:p w14:paraId="0D159A8B" w14:textId="77777777" w:rsidR="006002C8" w:rsidRDefault="006002C8" w:rsidP="009875CA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</w:rPr>
            </w:pPr>
          </w:p>
          <w:p w14:paraId="10D66BF7" w14:textId="77777777" w:rsidR="006002C8" w:rsidRDefault="006002C8" w:rsidP="009875CA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</w:rPr>
            </w:pPr>
          </w:p>
          <w:p w14:paraId="0CF88F51" w14:textId="77777777" w:rsidR="006002C8" w:rsidRDefault="006002C8" w:rsidP="009875CA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</w:rPr>
            </w:pPr>
          </w:p>
          <w:p w14:paraId="369ECCD3" w14:textId="77777777" w:rsidR="006002C8" w:rsidRDefault="006002C8" w:rsidP="009875CA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</w:rPr>
            </w:pPr>
          </w:p>
          <w:p w14:paraId="05248F8D" w14:textId="77777777" w:rsidR="006002C8" w:rsidRDefault="006002C8" w:rsidP="009875CA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</w:rPr>
            </w:pPr>
          </w:p>
          <w:p w14:paraId="66A3BFFB" w14:textId="77777777" w:rsidR="006002C8" w:rsidRDefault="006002C8" w:rsidP="009875CA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</w:rPr>
            </w:pPr>
          </w:p>
        </w:tc>
      </w:tr>
    </w:tbl>
    <w:p w14:paraId="7613E4AD" w14:textId="77777777" w:rsidR="006002C8" w:rsidRDefault="006002C8" w:rsidP="006002C8">
      <w:pPr>
        <w:pStyle w:val="PargrafodaLista"/>
        <w:suppressAutoHyphens w:val="0"/>
        <w:spacing w:after="160" w:line="259" w:lineRule="auto"/>
        <w:ind w:left="360"/>
        <w:jc w:val="both"/>
        <w:rPr>
          <w:rFonts w:cstheme="minorHAnsi"/>
          <w:b/>
          <w:bCs/>
        </w:rPr>
      </w:pPr>
    </w:p>
    <w:p w14:paraId="7438B535" w14:textId="77777777" w:rsidR="006002C8" w:rsidRPr="00CE6BB2" w:rsidRDefault="006002C8" w:rsidP="00BC72EE">
      <w:pPr>
        <w:pStyle w:val="PargrafodaLista"/>
        <w:numPr>
          <w:ilvl w:val="0"/>
          <w:numId w:val="11"/>
        </w:numPr>
        <w:suppressAutoHyphens w:val="0"/>
        <w:spacing w:after="160" w:line="259" w:lineRule="auto"/>
        <w:jc w:val="both"/>
        <w:rPr>
          <w:rFonts w:cstheme="minorHAnsi"/>
          <w:b/>
          <w:bCs/>
        </w:rPr>
      </w:pPr>
      <w:r w:rsidRPr="00CE6BB2">
        <w:rPr>
          <w:rFonts w:cstheme="minorHAnsi"/>
          <w:b/>
          <w:bCs/>
        </w:rPr>
        <w:t>[1,0] Conclusões</w:t>
      </w:r>
    </w:p>
    <w:p w14:paraId="3E8CB5E7" w14:textId="77777777" w:rsidR="006002C8" w:rsidRPr="00506B87" w:rsidRDefault="006002C8" w:rsidP="006002C8">
      <w:pPr>
        <w:pStyle w:val="PargrafodaLista"/>
        <w:suppressAutoHyphens w:val="0"/>
        <w:spacing w:after="160" w:line="259" w:lineRule="auto"/>
        <w:ind w:left="0"/>
        <w:jc w:val="both"/>
        <w:rPr>
          <w:rFonts w:cstheme="minorHAnsi"/>
          <w:b/>
          <w:bCs/>
        </w:rPr>
      </w:pPr>
      <w:r>
        <w:t>Faça síntese dos resultados. O objetivo foi alcançado?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515"/>
      </w:tblGrid>
      <w:tr w:rsidR="006002C8" w14:paraId="33C0598D" w14:textId="77777777" w:rsidTr="009875CA">
        <w:tc>
          <w:tcPr>
            <w:tcW w:w="9515" w:type="dxa"/>
          </w:tcPr>
          <w:p w14:paraId="372B3E4D" w14:textId="77777777" w:rsidR="006002C8" w:rsidRDefault="006002C8" w:rsidP="009875CA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  <w:b/>
                <w:bCs/>
              </w:rPr>
            </w:pPr>
          </w:p>
          <w:p w14:paraId="1101F295" w14:textId="77777777" w:rsidR="006002C8" w:rsidRDefault="006002C8" w:rsidP="009875CA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  <w:b/>
                <w:bCs/>
              </w:rPr>
            </w:pPr>
          </w:p>
          <w:p w14:paraId="12C3F31B" w14:textId="77777777" w:rsidR="006002C8" w:rsidRDefault="006002C8" w:rsidP="009875CA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  <w:b/>
                <w:bCs/>
              </w:rPr>
            </w:pPr>
          </w:p>
          <w:p w14:paraId="02521666" w14:textId="77777777" w:rsidR="006002C8" w:rsidRDefault="006002C8" w:rsidP="009875CA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  <w:b/>
                <w:bCs/>
              </w:rPr>
            </w:pPr>
          </w:p>
          <w:p w14:paraId="2231F463" w14:textId="77777777" w:rsidR="006002C8" w:rsidRDefault="006002C8" w:rsidP="009875CA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  <w:b/>
                <w:bCs/>
              </w:rPr>
            </w:pPr>
          </w:p>
          <w:p w14:paraId="71794FAF" w14:textId="77777777" w:rsidR="006002C8" w:rsidRDefault="006002C8" w:rsidP="009875CA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  <w:b/>
                <w:bCs/>
              </w:rPr>
            </w:pPr>
          </w:p>
          <w:p w14:paraId="55F2D59F" w14:textId="77777777" w:rsidR="006002C8" w:rsidRDefault="006002C8" w:rsidP="009875CA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  <w:b/>
                <w:bCs/>
              </w:rPr>
            </w:pPr>
          </w:p>
          <w:p w14:paraId="5FFA2813" w14:textId="77777777" w:rsidR="006002C8" w:rsidRDefault="006002C8" w:rsidP="009875CA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  <w:b/>
                <w:bCs/>
              </w:rPr>
            </w:pPr>
          </w:p>
          <w:p w14:paraId="1AE04FA6" w14:textId="77777777" w:rsidR="006002C8" w:rsidRDefault="006002C8" w:rsidP="009875CA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  <w:b/>
                <w:bCs/>
              </w:rPr>
            </w:pPr>
          </w:p>
          <w:p w14:paraId="2A5C589D" w14:textId="77777777" w:rsidR="006002C8" w:rsidRDefault="006002C8" w:rsidP="009875CA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  <w:b/>
                <w:bCs/>
              </w:rPr>
            </w:pPr>
          </w:p>
        </w:tc>
      </w:tr>
    </w:tbl>
    <w:p w14:paraId="04188391" w14:textId="77777777" w:rsidR="00925148" w:rsidRPr="00A2327D" w:rsidRDefault="00925148" w:rsidP="00925148">
      <w:pPr>
        <w:jc w:val="both"/>
        <w:rPr>
          <w:rFonts w:cstheme="minorHAnsi"/>
          <w:b/>
          <w:bCs/>
        </w:rPr>
      </w:pPr>
      <w:r w:rsidRPr="00A2327D">
        <w:rPr>
          <w:rFonts w:cstheme="minorHAnsi"/>
          <w:b/>
          <w:bCs/>
        </w:rPr>
        <w:t>Referências</w:t>
      </w:r>
    </w:p>
    <w:p w14:paraId="0AB9E73F" w14:textId="3C98D39F" w:rsidR="00925148" w:rsidRPr="00BB077F" w:rsidRDefault="00925148" w:rsidP="00925148">
      <w:pPr>
        <w:autoSpaceDE w:val="0"/>
        <w:adjustRightInd w:val="0"/>
        <w:jc w:val="both"/>
        <w:rPr>
          <w:rStyle w:val="Hyperlink"/>
          <w:color w:val="auto"/>
          <w:szCs w:val="24"/>
          <w:u w:val="none"/>
        </w:rPr>
      </w:pPr>
      <w:r w:rsidRPr="00DA2FE0">
        <w:rPr>
          <w:szCs w:val="24"/>
        </w:rPr>
        <w:t>[1] HALLIDAY, D., RENSICK, R. e WALKER, J. – Fundamentos de Física – Volume 1 – Mecânica – Livros Técnicos e Científicos Editora – 8</w:t>
      </w:r>
      <w:r w:rsidRPr="00DA2FE0">
        <w:rPr>
          <w:szCs w:val="24"/>
          <w:vertAlign w:val="superscript"/>
        </w:rPr>
        <w:t>a</w:t>
      </w:r>
      <w:r w:rsidRPr="00DA2FE0">
        <w:rPr>
          <w:szCs w:val="24"/>
        </w:rPr>
        <w:t xml:space="preserve"> Edição.</w:t>
      </w:r>
    </w:p>
    <w:p w14:paraId="45E54825" w14:textId="080D90A8" w:rsidR="00AA381A" w:rsidRPr="00162C2D" w:rsidRDefault="00AA381A" w:rsidP="00162C2D">
      <w:pPr>
        <w:pStyle w:val="Contedodatabela"/>
        <w:jc w:val="both"/>
        <w:rPr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8480" behindDoc="1" locked="0" layoutInCell="1" allowOverlap="1" wp14:anchorId="0B732F03" wp14:editId="4F1B15CF">
            <wp:simplePos x="0" y="0"/>
            <wp:positionH relativeFrom="page">
              <wp:posOffset>-18084</wp:posOffset>
            </wp:positionH>
            <wp:positionV relativeFrom="page">
              <wp:posOffset>17780</wp:posOffset>
            </wp:positionV>
            <wp:extent cx="7556500" cy="10731500"/>
            <wp:effectExtent l="0" t="0" r="6350" b="0"/>
            <wp:wrapSquare wrapText="bothSides"/>
            <wp:docPr id="2" name="Imagem 2" descr="Tela de computador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 descr="Tela de computador&#10;&#10;Descrição gerada automaticamente com confiança média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73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A381A" w:rsidRPr="00162C2D" w:rsidSect="00552B7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021" w:right="907" w:bottom="1077" w:left="1474" w:header="851" w:footer="102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595B3" w14:textId="77777777" w:rsidR="008D0B93" w:rsidRDefault="008D0B93">
      <w:r>
        <w:separator/>
      </w:r>
    </w:p>
  </w:endnote>
  <w:endnote w:type="continuationSeparator" w:id="0">
    <w:p w14:paraId="541E0ECD" w14:textId="77777777" w:rsidR="008D0B93" w:rsidRDefault="008D0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Symbol, 'Arial Unicode MS'">
    <w:charset w:val="0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DejaVu Sans Condensed">
    <w:panose1 w:val="020B0606030804020204"/>
    <w:charset w:val="00"/>
    <w:family w:val="swiss"/>
    <w:pitch w:val="variable"/>
    <w:sig w:usb0="E7002EFF" w:usb1="D200FDFF" w:usb2="0A246029" w:usb3="00000000" w:csb0="000001FF" w:csb1="00000000"/>
  </w:font>
  <w:font w:name="DejaVu Sans">
    <w:altName w:val="Verdana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mbus Roman No9 L">
    <w:altName w:val="Cambria"/>
    <w:charset w:val="00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9DD08" w14:textId="77777777" w:rsidR="0014094F" w:rsidRDefault="0014094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582C9" w14:textId="77777777" w:rsidR="00F7294C" w:rsidRDefault="00B51F29">
    <w:pPr>
      <w:pStyle w:val="Rodap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602AD4B5" wp14:editId="06C838B8">
              <wp:simplePos x="0" y="0"/>
              <wp:positionH relativeFrom="page">
                <wp:posOffset>6832600</wp:posOffset>
              </wp:positionH>
              <wp:positionV relativeFrom="paragraph">
                <wp:posOffset>-1905</wp:posOffset>
              </wp:positionV>
              <wp:extent cx="153670" cy="179705"/>
              <wp:effectExtent l="0" t="0" r="0" b="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" cy="1797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2051A7" w14:textId="7C119A57" w:rsidR="00F7294C" w:rsidRDefault="009431A7">
                          <w:pPr>
                            <w:pStyle w:val="Rodap"/>
                          </w:pPr>
                          <w:r>
                            <w:rPr>
                              <w:rStyle w:val="Nmerodepgina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</w:rPr>
                            <w:fldChar w:fldCharType="separate"/>
                          </w:r>
                          <w:r w:rsidR="00A711AA">
                            <w:rPr>
                              <w:rStyle w:val="Nmerodepgina"/>
                              <w:noProof/>
                            </w:rPr>
                            <w:t>1</w:t>
                          </w:r>
                          <w:r>
                            <w:rPr>
                              <w:rStyle w:val="Nmerodepgin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602AD4B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8pt;margin-top:-.15pt;width:12.1pt;height:14.1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" stroked="f">
              <v:fill opacity="0"/>
              <v:textbox inset="0,0,0,0">
                <w:txbxContent>
                  <w:p w14:paraId="5E2051A7" w14:textId="7C119A57" w:rsidR="00F7294C" w:rsidRDefault="009431A7">
                    <w:pPr>
                      <w:pStyle w:val="Rodap"/>
                    </w:pPr>
                    <w:r>
                      <w:rPr>
                        <w:rStyle w:val="Nmerodepgina"/>
                      </w:rPr>
                      <w:fldChar w:fldCharType="begin"/>
                    </w:r>
                    <w:r>
                      <w:rPr>
                        <w:rStyle w:val="Nmerodepgina"/>
                      </w:rPr>
                      <w:instrText xml:space="preserve"> PAGE </w:instrText>
                    </w:r>
                    <w:r>
                      <w:rPr>
                        <w:rStyle w:val="Nmerodepgina"/>
                      </w:rPr>
                      <w:fldChar w:fldCharType="separate"/>
                    </w:r>
                    <w:r w:rsidR="00A711AA">
                      <w:rPr>
                        <w:rStyle w:val="Nmerodepgina"/>
                        <w:noProof/>
                      </w:rPr>
                      <w:t>1</w:t>
                    </w:r>
                    <w:r>
                      <w:rPr>
                        <w:rStyle w:val="Nmerodepgina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419D8" w14:textId="77777777" w:rsidR="0014094F" w:rsidRDefault="0014094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555078" w14:textId="77777777" w:rsidR="008D0B93" w:rsidRDefault="008D0B93">
      <w:r>
        <w:separator/>
      </w:r>
    </w:p>
  </w:footnote>
  <w:footnote w:type="continuationSeparator" w:id="0">
    <w:p w14:paraId="3A228C2B" w14:textId="77777777" w:rsidR="008D0B93" w:rsidRDefault="008D0B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5A108" w14:textId="77777777" w:rsidR="0014094F" w:rsidRDefault="0014094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CBAB8" w14:textId="77777777" w:rsidR="0014094F" w:rsidRDefault="0014094F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75632" w14:textId="77777777" w:rsidR="0014094F" w:rsidRDefault="0014094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B9CA0FA0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E9646A4"/>
    <w:multiLevelType w:val="hybridMultilevel"/>
    <w:tmpl w:val="2B6EA490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C016AE"/>
    <w:multiLevelType w:val="hybridMultilevel"/>
    <w:tmpl w:val="DA743C50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F4F5F6E"/>
    <w:multiLevelType w:val="hybridMultilevel"/>
    <w:tmpl w:val="385E016C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3C91892"/>
    <w:multiLevelType w:val="hybridMultilevel"/>
    <w:tmpl w:val="C150C2CC"/>
    <w:lvl w:ilvl="0" w:tplc="C2CC81B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F731757"/>
    <w:multiLevelType w:val="hybridMultilevel"/>
    <w:tmpl w:val="6742D608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A48E56BC">
      <w:start w:val="1"/>
      <w:numFmt w:val="lowerLetter"/>
      <w:lvlText w:val="%2)"/>
      <w:lvlJc w:val="right"/>
      <w:pPr>
        <w:ind w:left="1080" w:hanging="360"/>
      </w:pPr>
      <w:rPr>
        <w:rFonts w:ascii="Times New Roman" w:eastAsia="Times New Roman" w:hAnsi="Times New Roman" w:cstheme="minorHAnsi"/>
      </w:rPr>
    </w:lvl>
    <w:lvl w:ilvl="2" w:tplc="0416001B">
      <w:start w:val="1"/>
      <w:numFmt w:val="lowerRoman"/>
      <w:lvlText w:val="%3."/>
      <w:lvlJc w:val="right"/>
      <w:pPr>
        <w:ind w:left="1980" w:hanging="36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BAA221D"/>
    <w:multiLevelType w:val="hybridMultilevel"/>
    <w:tmpl w:val="3C562CE2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E254C81"/>
    <w:multiLevelType w:val="multilevel"/>
    <w:tmpl w:val="496C4796"/>
    <w:styleLink w:val="WW8Num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b w:val="0"/>
        <w:i w:val="0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Symbol"/>
        <w:b w:val="0"/>
        <w:i w:val="0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Symbol"/>
        <w:b w:val="0"/>
        <w:i w:val="0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hAnsi="OpenSymbol, 'Arial Unicode MS'" w:cs="OpenSymbol, 'Arial Unicode MS'"/>
      </w:rPr>
    </w:lvl>
  </w:abstractNum>
  <w:abstractNum w:abstractNumId="8" w15:restartNumberingAfterBreak="0">
    <w:nsid w:val="5FC845D4"/>
    <w:multiLevelType w:val="hybridMultilevel"/>
    <w:tmpl w:val="2A263F1E"/>
    <w:lvl w:ilvl="0" w:tplc="E2E0633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272715D"/>
    <w:multiLevelType w:val="hybridMultilevel"/>
    <w:tmpl w:val="CC7C3B0E"/>
    <w:lvl w:ilvl="0" w:tplc="F3A6A7D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76029B"/>
    <w:multiLevelType w:val="hybridMultilevel"/>
    <w:tmpl w:val="EA1E11C8"/>
    <w:lvl w:ilvl="0" w:tplc="C2CC81B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4DA5C2E"/>
    <w:multiLevelType w:val="hybridMultilevel"/>
    <w:tmpl w:val="45649044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87154E3"/>
    <w:multiLevelType w:val="hybridMultilevel"/>
    <w:tmpl w:val="0FF6AD32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B506FFE"/>
    <w:multiLevelType w:val="hybridMultilevel"/>
    <w:tmpl w:val="4FD89A10"/>
    <w:lvl w:ilvl="0" w:tplc="C2CC81B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B8F7EC1"/>
    <w:multiLevelType w:val="hybridMultilevel"/>
    <w:tmpl w:val="0DD0329A"/>
    <w:lvl w:ilvl="0" w:tplc="C2CC81B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9"/>
  </w:num>
  <w:num w:numId="4">
    <w:abstractNumId w:val="5"/>
  </w:num>
  <w:num w:numId="5">
    <w:abstractNumId w:val="13"/>
  </w:num>
  <w:num w:numId="6">
    <w:abstractNumId w:val="14"/>
  </w:num>
  <w:num w:numId="7">
    <w:abstractNumId w:val="10"/>
  </w:num>
  <w:num w:numId="8">
    <w:abstractNumId w:val="4"/>
  </w:num>
  <w:num w:numId="9">
    <w:abstractNumId w:val="8"/>
  </w:num>
  <w:num w:numId="10">
    <w:abstractNumId w:val="12"/>
  </w:num>
  <w:num w:numId="11">
    <w:abstractNumId w:val="6"/>
  </w:num>
  <w:num w:numId="12">
    <w:abstractNumId w:val="11"/>
  </w:num>
  <w:num w:numId="13">
    <w:abstractNumId w:val="3"/>
  </w:num>
  <w:num w:numId="14">
    <w:abstractNumId w:val="1"/>
  </w:num>
  <w:num w:numId="15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7AA"/>
    <w:rsid w:val="0000019C"/>
    <w:rsid w:val="00000633"/>
    <w:rsid w:val="00000EE9"/>
    <w:rsid w:val="00000FB1"/>
    <w:rsid w:val="000012AE"/>
    <w:rsid w:val="000014DD"/>
    <w:rsid w:val="000015FD"/>
    <w:rsid w:val="00002D3D"/>
    <w:rsid w:val="00002FB2"/>
    <w:rsid w:val="00006EC8"/>
    <w:rsid w:val="000070F4"/>
    <w:rsid w:val="00007D6D"/>
    <w:rsid w:val="000100B6"/>
    <w:rsid w:val="00010670"/>
    <w:rsid w:val="00010914"/>
    <w:rsid w:val="000110C4"/>
    <w:rsid w:val="000117C2"/>
    <w:rsid w:val="00012C96"/>
    <w:rsid w:val="0001355A"/>
    <w:rsid w:val="00013DEC"/>
    <w:rsid w:val="000143FE"/>
    <w:rsid w:val="00014B3A"/>
    <w:rsid w:val="0001513D"/>
    <w:rsid w:val="000158AD"/>
    <w:rsid w:val="00015A46"/>
    <w:rsid w:val="00016120"/>
    <w:rsid w:val="00016C2D"/>
    <w:rsid w:val="00020162"/>
    <w:rsid w:val="000201D0"/>
    <w:rsid w:val="00020E54"/>
    <w:rsid w:val="000210FB"/>
    <w:rsid w:val="00021C90"/>
    <w:rsid w:val="00022ECF"/>
    <w:rsid w:val="000240D4"/>
    <w:rsid w:val="000241CE"/>
    <w:rsid w:val="00024398"/>
    <w:rsid w:val="000245A5"/>
    <w:rsid w:val="00024889"/>
    <w:rsid w:val="0002547A"/>
    <w:rsid w:val="0002571C"/>
    <w:rsid w:val="0002668B"/>
    <w:rsid w:val="00026B0B"/>
    <w:rsid w:val="000271B3"/>
    <w:rsid w:val="00027C76"/>
    <w:rsid w:val="00031163"/>
    <w:rsid w:val="00032C41"/>
    <w:rsid w:val="00033239"/>
    <w:rsid w:val="000339F0"/>
    <w:rsid w:val="00033ED9"/>
    <w:rsid w:val="000348D9"/>
    <w:rsid w:val="00034E8D"/>
    <w:rsid w:val="000355C5"/>
    <w:rsid w:val="000363EB"/>
    <w:rsid w:val="00036789"/>
    <w:rsid w:val="00037ECE"/>
    <w:rsid w:val="0004076D"/>
    <w:rsid w:val="00040F78"/>
    <w:rsid w:val="000413BA"/>
    <w:rsid w:val="0004142E"/>
    <w:rsid w:val="000414B4"/>
    <w:rsid w:val="00041ADA"/>
    <w:rsid w:val="000420DF"/>
    <w:rsid w:val="00042357"/>
    <w:rsid w:val="00043038"/>
    <w:rsid w:val="000434A8"/>
    <w:rsid w:val="00043F4B"/>
    <w:rsid w:val="000442AA"/>
    <w:rsid w:val="000448BB"/>
    <w:rsid w:val="00044AF2"/>
    <w:rsid w:val="00045B8D"/>
    <w:rsid w:val="00046093"/>
    <w:rsid w:val="00046494"/>
    <w:rsid w:val="00046EDA"/>
    <w:rsid w:val="000508FF"/>
    <w:rsid w:val="00050D6F"/>
    <w:rsid w:val="00051BC0"/>
    <w:rsid w:val="0005244A"/>
    <w:rsid w:val="00052517"/>
    <w:rsid w:val="00052653"/>
    <w:rsid w:val="00052C7E"/>
    <w:rsid w:val="00054220"/>
    <w:rsid w:val="00054318"/>
    <w:rsid w:val="00054B35"/>
    <w:rsid w:val="00054D19"/>
    <w:rsid w:val="00054E66"/>
    <w:rsid w:val="00056274"/>
    <w:rsid w:val="0005661B"/>
    <w:rsid w:val="0005688C"/>
    <w:rsid w:val="000575FC"/>
    <w:rsid w:val="0005781E"/>
    <w:rsid w:val="000602EF"/>
    <w:rsid w:val="000605EB"/>
    <w:rsid w:val="000618E7"/>
    <w:rsid w:val="00061D2D"/>
    <w:rsid w:val="00062CED"/>
    <w:rsid w:val="00063FF6"/>
    <w:rsid w:val="00064242"/>
    <w:rsid w:val="000644DE"/>
    <w:rsid w:val="000647D6"/>
    <w:rsid w:val="00066150"/>
    <w:rsid w:val="00067399"/>
    <w:rsid w:val="00067E2D"/>
    <w:rsid w:val="000705D9"/>
    <w:rsid w:val="000710C8"/>
    <w:rsid w:val="0007166B"/>
    <w:rsid w:val="0007374E"/>
    <w:rsid w:val="00074116"/>
    <w:rsid w:val="00074B89"/>
    <w:rsid w:val="00074E84"/>
    <w:rsid w:val="00076E95"/>
    <w:rsid w:val="0008042F"/>
    <w:rsid w:val="00080663"/>
    <w:rsid w:val="00080EE6"/>
    <w:rsid w:val="000814F6"/>
    <w:rsid w:val="000815B7"/>
    <w:rsid w:val="000817CE"/>
    <w:rsid w:val="000842C0"/>
    <w:rsid w:val="00084869"/>
    <w:rsid w:val="000859B7"/>
    <w:rsid w:val="00085AA9"/>
    <w:rsid w:val="00086A37"/>
    <w:rsid w:val="00086C66"/>
    <w:rsid w:val="000875C8"/>
    <w:rsid w:val="00087618"/>
    <w:rsid w:val="000879B8"/>
    <w:rsid w:val="00087A6F"/>
    <w:rsid w:val="00087CF7"/>
    <w:rsid w:val="000930C7"/>
    <w:rsid w:val="000941C8"/>
    <w:rsid w:val="00096057"/>
    <w:rsid w:val="000962FA"/>
    <w:rsid w:val="00097983"/>
    <w:rsid w:val="00097DE2"/>
    <w:rsid w:val="000A0FF0"/>
    <w:rsid w:val="000A296A"/>
    <w:rsid w:val="000A56B1"/>
    <w:rsid w:val="000A5EB0"/>
    <w:rsid w:val="000A6F6D"/>
    <w:rsid w:val="000A7376"/>
    <w:rsid w:val="000A7A32"/>
    <w:rsid w:val="000A7ED9"/>
    <w:rsid w:val="000B1546"/>
    <w:rsid w:val="000B19FC"/>
    <w:rsid w:val="000B3C83"/>
    <w:rsid w:val="000B3D2A"/>
    <w:rsid w:val="000B4C88"/>
    <w:rsid w:val="000B4FD7"/>
    <w:rsid w:val="000B57E8"/>
    <w:rsid w:val="000B7644"/>
    <w:rsid w:val="000B7DDC"/>
    <w:rsid w:val="000C1057"/>
    <w:rsid w:val="000C171E"/>
    <w:rsid w:val="000C1926"/>
    <w:rsid w:val="000C2EAF"/>
    <w:rsid w:val="000C30D6"/>
    <w:rsid w:val="000C3898"/>
    <w:rsid w:val="000C3C5C"/>
    <w:rsid w:val="000C4069"/>
    <w:rsid w:val="000C4154"/>
    <w:rsid w:val="000C45AB"/>
    <w:rsid w:val="000C4A0F"/>
    <w:rsid w:val="000C5BA9"/>
    <w:rsid w:val="000C626C"/>
    <w:rsid w:val="000C6685"/>
    <w:rsid w:val="000C6A1F"/>
    <w:rsid w:val="000D033A"/>
    <w:rsid w:val="000D0682"/>
    <w:rsid w:val="000D2369"/>
    <w:rsid w:val="000D2372"/>
    <w:rsid w:val="000D2726"/>
    <w:rsid w:val="000D2C42"/>
    <w:rsid w:val="000D4722"/>
    <w:rsid w:val="000D4AC5"/>
    <w:rsid w:val="000D4C40"/>
    <w:rsid w:val="000D62D7"/>
    <w:rsid w:val="000D669F"/>
    <w:rsid w:val="000D6B42"/>
    <w:rsid w:val="000D721C"/>
    <w:rsid w:val="000E210A"/>
    <w:rsid w:val="000E2D72"/>
    <w:rsid w:val="000E3A14"/>
    <w:rsid w:val="000E4421"/>
    <w:rsid w:val="000E4573"/>
    <w:rsid w:val="000E494B"/>
    <w:rsid w:val="000E5B2A"/>
    <w:rsid w:val="000E7CCF"/>
    <w:rsid w:val="000F0095"/>
    <w:rsid w:val="000F02EC"/>
    <w:rsid w:val="000F08F8"/>
    <w:rsid w:val="000F178E"/>
    <w:rsid w:val="000F2645"/>
    <w:rsid w:val="000F26EF"/>
    <w:rsid w:val="000F3D1D"/>
    <w:rsid w:val="000F4091"/>
    <w:rsid w:val="000F495C"/>
    <w:rsid w:val="000F4FA5"/>
    <w:rsid w:val="000F50AA"/>
    <w:rsid w:val="000F5BBE"/>
    <w:rsid w:val="000F6547"/>
    <w:rsid w:val="000F6B97"/>
    <w:rsid w:val="00100775"/>
    <w:rsid w:val="001013FC"/>
    <w:rsid w:val="00101DA7"/>
    <w:rsid w:val="00101EF9"/>
    <w:rsid w:val="0010622E"/>
    <w:rsid w:val="00106907"/>
    <w:rsid w:val="00106F3A"/>
    <w:rsid w:val="00107AB8"/>
    <w:rsid w:val="00107CE2"/>
    <w:rsid w:val="001117AE"/>
    <w:rsid w:val="00111E15"/>
    <w:rsid w:val="00112589"/>
    <w:rsid w:val="00112A65"/>
    <w:rsid w:val="00112E40"/>
    <w:rsid w:val="00113AEE"/>
    <w:rsid w:val="001149F1"/>
    <w:rsid w:val="00115459"/>
    <w:rsid w:val="001167A1"/>
    <w:rsid w:val="0011732E"/>
    <w:rsid w:val="00117344"/>
    <w:rsid w:val="00117BC2"/>
    <w:rsid w:val="00121081"/>
    <w:rsid w:val="001210CC"/>
    <w:rsid w:val="00121167"/>
    <w:rsid w:val="00121666"/>
    <w:rsid w:val="00121714"/>
    <w:rsid w:val="001219E5"/>
    <w:rsid w:val="00122550"/>
    <w:rsid w:val="00124937"/>
    <w:rsid w:val="0012624F"/>
    <w:rsid w:val="00126925"/>
    <w:rsid w:val="00126EE0"/>
    <w:rsid w:val="00127799"/>
    <w:rsid w:val="001278F0"/>
    <w:rsid w:val="00127FC0"/>
    <w:rsid w:val="001300F8"/>
    <w:rsid w:val="00132787"/>
    <w:rsid w:val="001337F0"/>
    <w:rsid w:val="001346D9"/>
    <w:rsid w:val="00136DF4"/>
    <w:rsid w:val="00137455"/>
    <w:rsid w:val="00137909"/>
    <w:rsid w:val="00137C2E"/>
    <w:rsid w:val="00137D9E"/>
    <w:rsid w:val="0014094F"/>
    <w:rsid w:val="00141001"/>
    <w:rsid w:val="00141818"/>
    <w:rsid w:val="001424E9"/>
    <w:rsid w:val="00142A60"/>
    <w:rsid w:val="00143D74"/>
    <w:rsid w:val="0014404A"/>
    <w:rsid w:val="0014543C"/>
    <w:rsid w:val="00145A5E"/>
    <w:rsid w:val="0014624B"/>
    <w:rsid w:val="00147821"/>
    <w:rsid w:val="0015016E"/>
    <w:rsid w:val="0015188F"/>
    <w:rsid w:val="00152DD2"/>
    <w:rsid w:val="001530A2"/>
    <w:rsid w:val="001538D5"/>
    <w:rsid w:val="00154095"/>
    <w:rsid w:val="001552C9"/>
    <w:rsid w:val="001554BC"/>
    <w:rsid w:val="00156474"/>
    <w:rsid w:val="0015765E"/>
    <w:rsid w:val="00157FC2"/>
    <w:rsid w:val="0016096F"/>
    <w:rsid w:val="00160E15"/>
    <w:rsid w:val="00161A83"/>
    <w:rsid w:val="001624EE"/>
    <w:rsid w:val="00162C2D"/>
    <w:rsid w:val="00162CF5"/>
    <w:rsid w:val="0016556A"/>
    <w:rsid w:val="00165C69"/>
    <w:rsid w:val="00165CB7"/>
    <w:rsid w:val="00167F90"/>
    <w:rsid w:val="001700E0"/>
    <w:rsid w:val="00170220"/>
    <w:rsid w:val="00170D0B"/>
    <w:rsid w:val="001717FC"/>
    <w:rsid w:val="00171929"/>
    <w:rsid w:val="00172320"/>
    <w:rsid w:val="00172BBF"/>
    <w:rsid w:val="001733C2"/>
    <w:rsid w:val="00173511"/>
    <w:rsid w:val="001736C0"/>
    <w:rsid w:val="001753E8"/>
    <w:rsid w:val="00175D45"/>
    <w:rsid w:val="00175FC8"/>
    <w:rsid w:val="00177BA5"/>
    <w:rsid w:val="0018060B"/>
    <w:rsid w:val="00181479"/>
    <w:rsid w:val="00182E8A"/>
    <w:rsid w:val="001830F3"/>
    <w:rsid w:val="0018346B"/>
    <w:rsid w:val="00183644"/>
    <w:rsid w:val="00183D8D"/>
    <w:rsid w:val="00183DC6"/>
    <w:rsid w:val="00184189"/>
    <w:rsid w:val="00185A13"/>
    <w:rsid w:val="001866D2"/>
    <w:rsid w:val="00186A2D"/>
    <w:rsid w:val="00186C5D"/>
    <w:rsid w:val="001872D7"/>
    <w:rsid w:val="0018754C"/>
    <w:rsid w:val="00187E1A"/>
    <w:rsid w:val="00187FCA"/>
    <w:rsid w:val="00190D13"/>
    <w:rsid w:val="001936A2"/>
    <w:rsid w:val="00193B5D"/>
    <w:rsid w:val="001947AB"/>
    <w:rsid w:val="0019480B"/>
    <w:rsid w:val="001949CF"/>
    <w:rsid w:val="00196D30"/>
    <w:rsid w:val="00197BAF"/>
    <w:rsid w:val="001A1C11"/>
    <w:rsid w:val="001A2000"/>
    <w:rsid w:val="001A2F35"/>
    <w:rsid w:val="001A31BA"/>
    <w:rsid w:val="001A34B1"/>
    <w:rsid w:val="001A4015"/>
    <w:rsid w:val="001A4D73"/>
    <w:rsid w:val="001A5E1B"/>
    <w:rsid w:val="001A7D36"/>
    <w:rsid w:val="001B0134"/>
    <w:rsid w:val="001B0460"/>
    <w:rsid w:val="001B0D3B"/>
    <w:rsid w:val="001B167A"/>
    <w:rsid w:val="001B16F0"/>
    <w:rsid w:val="001B1774"/>
    <w:rsid w:val="001B1A2C"/>
    <w:rsid w:val="001B1C8B"/>
    <w:rsid w:val="001B2348"/>
    <w:rsid w:val="001B2617"/>
    <w:rsid w:val="001B2A44"/>
    <w:rsid w:val="001B2CF8"/>
    <w:rsid w:val="001B30A2"/>
    <w:rsid w:val="001B3948"/>
    <w:rsid w:val="001B3DE5"/>
    <w:rsid w:val="001B4075"/>
    <w:rsid w:val="001B6884"/>
    <w:rsid w:val="001B7A1A"/>
    <w:rsid w:val="001C079B"/>
    <w:rsid w:val="001C126D"/>
    <w:rsid w:val="001C19DA"/>
    <w:rsid w:val="001C1A72"/>
    <w:rsid w:val="001C392B"/>
    <w:rsid w:val="001C41FC"/>
    <w:rsid w:val="001C446E"/>
    <w:rsid w:val="001C4AF5"/>
    <w:rsid w:val="001C532E"/>
    <w:rsid w:val="001C5E68"/>
    <w:rsid w:val="001C6319"/>
    <w:rsid w:val="001C74C2"/>
    <w:rsid w:val="001D096B"/>
    <w:rsid w:val="001D1A50"/>
    <w:rsid w:val="001D20D8"/>
    <w:rsid w:val="001D373A"/>
    <w:rsid w:val="001D3A3A"/>
    <w:rsid w:val="001D47CC"/>
    <w:rsid w:val="001D5022"/>
    <w:rsid w:val="001D5B5A"/>
    <w:rsid w:val="001D6422"/>
    <w:rsid w:val="001D7FCB"/>
    <w:rsid w:val="001E105D"/>
    <w:rsid w:val="001E12A0"/>
    <w:rsid w:val="001E1304"/>
    <w:rsid w:val="001E1AE1"/>
    <w:rsid w:val="001E1EF5"/>
    <w:rsid w:val="001E216A"/>
    <w:rsid w:val="001E2449"/>
    <w:rsid w:val="001E508F"/>
    <w:rsid w:val="001E5A53"/>
    <w:rsid w:val="001F1721"/>
    <w:rsid w:val="001F19DE"/>
    <w:rsid w:val="001F1B3F"/>
    <w:rsid w:val="001F203E"/>
    <w:rsid w:val="001F2186"/>
    <w:rsid w:val="001F2700"/>
    <w:rsid w:val="001F2AD7"/>
    <w:rsid w:val="001F3EA2"/>
    <w:rsid w:val="001F6A76"/>
    <w:rsid w:val="001F6AEA"/>
    <w:rsid w:val="001F7304"/>
    <w:rsid w:val="001F7C88"/>
    <w:rsid w:val="002019E3"/>
    <w:rsid w:val="00202B13"/>
    <w:rsid w:val="00202E2E"/>
    <w:rsid w:val="00202F24"/>
    <w:rsid w:val="002046B9"/>
    <w:rsid w:val="00205C79"/>
    <w:rsid w:val="002064B6"/>
    <w:rsid w:val="00207075"/>
    <w:rsid w:val="00207E27"/>
    <w:rsid w:val="00212002"/>
    <w:rsid w:val="00212423"/>
    <w:rsid w:val="0021317D"/>
    <w:rsid w:val="002138A1"/>
    <w:rsid w:val="00213C9A"/>
    <w:rsid w:val="00213D09"/>
    <w:rsid w:val="00214F37"/>
    <w:rsid w:val="00214F88"/>
    <w:rsid w:val="00215917"/>
    <w:rsid w:val="00216E76"/>
    <w:rsid w:val="00217AF6"/>
    <w:rsid w:val="00217C73"/>
    <w:rsid w:val="00217FA9"/>
    <w:rsid w:val="002210D2"/>
    <w:rsid w:val="002214AB"/>
    <w:rsid w:val="00221634"/>
    <w:rsid w:val="002232DD"/>
    <w:rsid w:val="00223508"/>
    <w:rsid w:val="00223CB0"/>
    <w:rsid w:val="00224F82"/>
    <w:rsid w:val="00225411"/>
    <w:rsid w:val="0022560A"/>
    <w:rsid w:val="00225972"/>
    <w:rsid w:val="00225AE9"/>
    <w:rsid w:val="00226256"/>
    <w:rsid w:val="00226FD9"/>
    <w:rsid w:val="00227B56"/>
    <w:rsid w:val="00230C59"/>
    <w:rsid w:val="00230F2C"/>
    <w:rsid w:val="002313CB"/>
    <w:rsid w:val="00231B87"/>
    <w:rsid w:val="00231E84"/>
    <w:rsid w:val="00234419"/>
    <w:rsid w:val="00234DD7"/>
    <w:rsid w:val="0023593C"/>
    <w:rsid w:val="00237929"/>
    <w:rsid w:val="00237F9D"/>
    <w:rsid w:val="00240AE0"/>
    <w:rsid w:val="00240DA3"/>
    <w:rsid w:val="002426D5"/>
    <w:rsid w:val="002426E2"/>
    <w:rsid w:val="00242991"/>
    <w:rsid w:val="00245875"/>
    <w:rsid w:val="00245DBD"/>
    <w:rsid w:val="00245DCD"/>
    <w:rsid w:val="00246B16"/>
    <w:rsid w:val="00247596"/>
    <w:rsid w:val="0025063A"/>
    <w:rsid w:val="00251D84"/>
    <w:rsid w:val="00252813"/>
    <w:rsid w:val="00252DA6"/>
    <w:rsid w:val="0025379A"/>
    <w:rsid w:val="00255B46"/>
    <w:rsid w:val="00255DB5"/>
    <w:rsid w:val="00257411"/>
    <w:rsid w:val="00261012"/>
    <w:rsid w:val="002621EF"/>
    <w:rsid w:val="00264748"/>
    <w:rsid w:val="00264840"/>
    <w:rsid w:val="002668D0"/>
    <w:rsid w:val="002676D1"/>
    <w:rsid w:val="00270BF3"/>
    <w:rsid w:val="002715D7"/>
    <w:rsid w:val="00271D31"/>
    <w:rsid w:val="0027304B"/>
    <w:rsid w:val="002732B3"/>
    <w:rsid w:val="0027392C"/>
    <w:rsid w:val="00275122"/>
    <w:rsid w:val="00276419"/>
    <w:rsid w:val="0027722A"/>
    <w:rsid w:val="002775B7"/>
    <w:rsid w:val="00277920"/>
    <w:rsid w:val="002779F9"/>
    <w:rsid w:val="00277C03"/>
    <w:rsid w:val="002808F6"/>
    <w:rsid w:val="0028110F"/>
    <w:rsid w:val="00281A0C"/>
    <w:rsid w:val="00282210"/>
    <w:rsid w:val="00282A54"/>
    <w:rsid w:val="00283449"/>
    <w:rsid w:val="00284588"/>
    <w:rsid w:val="002857F6"/>
    <w:rsid w:val="002864E4"/>
    <w:rsid w:val="00286584"/>
    <w:rsid w:val="00286C8C"/>
    <w:rsid w:val="0029014F"/>
    <w:rsid w:val="00291226"/>
    <w:rsid w:val="00291E9F"/>
    <w:rsid w:val="00291FA9"/>
    <w:rsid w:val="0029232E"/>
    <w:rsid w:val="002923A3"/>
    <w:rsid w:val="00292FD4"/>
    <w:rsid w:val="002933E0"/>
    <w:rsid w:val="00293A25"/>
    <w:rsid w:val="0029482A"/>
    <w:rsid w:val="002948DB"/>
    <w:rsid w:val="00294BAF"/>
    <w:rsid w:val="002955A6"/>
    <w:rsid w:val="00296C48"/>
    <w:rsid w:val="002A1BA1"/>
    <w:rsid w:val="002A1E06"/>
    <w:rsid w:val="002A5779"/>
    <w:rsid w:val="002A5A77"/>
    <w:rsid w:val="002A6347"/>
    <w:rsid w:val="002A6B19"/>
    <w:rsid w:val="002A714B"/>
    <w:rsid w:val="002A7414"/>
    <w:rsid w:val="002A7942"/>
    <w:rsid w:val="002B2F9E"/>
    <w:rsid w:val="002B3297"/>
    <w:rsid w:val="002B3491"/>
    <w:rsid w:val="002B58ED"/>
    <w:rsid w:val="002B5936"/>
    <w:rsid w:val="002B5D12"/>
    <w:rsid w:val="002B5DF3"/>
    <w:rsid w:val="002B6602"/>
    <w:rsid w:val="002B7E8F"/>
    <w:rsid w:val="002C09C2"/>
    <w:rsid w:val="002C12EF"/>
    <w:rsid w:val="002C2962"/>
    <w:rsid w:val="002C3087"/>
    <w:rsid w:val="002C321C"/>
    <w:rsid w:val="002C482F"/>
    <w:rsid w:val="002C5294"/>
    <w:rsid w:val="002C60D9"/>
    <w:rsid w:val="002C6305"/>
    <w:rsid w:val="002D264B"/>
    <w:rsid w:val="002D2939"/>
    <w:rsid w:val="002D4FEE"/>
    <w:rsid w:val="002D55BD"/>
    <w:rsid w:val="002D6126"/>
    <w:rsid w:val="002D6607"/>
    <w:rsid w:val="002D6821"/>
    <w:rsid w:val="002D7326"/>
    <w:rsid w:val="002D7404"/>
    <w:rsid w:val="002D7FE0"/>
    <w:rsid w:val="002E0A12"/>
    <w:rsid w:val="002E0C50"/>
    <w:rsid w:val="002E0DA0"/>
    <w:rsid w:val="002E0F58"/>
    <w:rsid w:val="002E1759"/>
    <w:rsid w:val="002E1B71"/>
    <w:rsid w:val="002E25B5"/>
    <w:rsid w:val="002E26F4"/>
    <w:rsid w:val="002E4578"/>
    <w:rsid w:val="002E462E"/>
    <w:rsid w:val="002E5122"/>
    <w:rsid w:val="002E547F"/>
    <w:rsid w:val="002E60A0"/>
    <w:rsid w:val="002E6BE3"/>
    <w:rsid w:val="002E6F95"/>
    <w:rsid w:val="002E7B3D"/>
    <w:rsid w:val="002F043C"/>
    <w:rsid w:val="002F06E2"/>
    <w:rsid w:val="002F0F56"/>
    <w:rsid w:val="002F0F77"/>
    <w:rsid w:val="002F0F9B"/>
    <w:rsid w:val="002F103C"/>
    <w:rsid w:val="002F1287"/>
    <w:rsid w:val="002F20AA"/>
    <w:rsid w:val="002F2D6D"/>
    <w:rsid w:val="002F3136"/>
    <w:rsid w:val="002F3361"/>
    <w:rsid w:val="002F3DCE"/>
    <w:rsid w:val="002F3E9C"/>
    <w:rsid w:val="002F454B"/>
    <w:rsid w:val="002F4B99"/>
    <w:rsid w:val="002F690C"/>
    <w:rsid w:val="002F6D1A"/>
    <w:rsid w:val="002F72D7"/>
    <w:rsid w:val="002F747D"/>
    <w:rsid w:val="0030072D"/>
    <w:rsid w:val="00300FAE"/>
    <w:rsid w:val="00301E7F"/>
    <w:rsid w:val="00302D82"/>
    <w:rsid w:val="00303D80"/>
    <w:rsid w:val="0030403E"/>
    <w:rsid w:val="00304BAC"/>
    <w:rsid w:val="003050B7"/>
    <w:rsid w:val="00305191"/>
    <w:rsid w:val="003055F5"/>
    <w:rsid w:val="00306044"/>
    <w:rsid w:val="00306194"/>
    <w:rsid w:val="0030646E"/>
    <w:rsid w:val="00307A65"/>
    <w:rsid w:val="00307C8B"/>
    <w:rsid w:val="0031020E"/>
    <w:rsid w:val="00310345"/>
    <w:rsid w:val="00310745"/>
    <w:rsid w:val="0031412C"/>
    <w:rsid w:val="0031429E"/>
    <w:rsid w:val="00314997"/>
    <w:rsid w:val="00315084"/>
    <w:rsid w:val="00315B4A"/>
    <w:rsid w:val="00316DE4"/>
    <w:rsid w:val="0031757E"/>
    <w:rsid w:val="00317927"/>
    <w:rsid w:val="00317B1E"/>
    <w:rsid w:val="0032000A"/>
    <w:rsid w:val="00320512"/>
    <w:rsid w:val="00320592"/>
    <w:rsid w:val="003223BD"/>
    <w:rsid w:val="00323B55"/>
    <w:rsid w:val="00324DA5"/>
    <w:rsid w:val="00325DE3"/>
    <w:rsid w:val="0032624B"/>
    <w:rsid w:val="003269BB"/>
    <w:rsid w:val="00326E9A"/>
    <w:rsid w:val="00326F7F"/>
    <w:rsid w:val="00327ADD"/>
    <w:rsid w:val="003318C3"/>
    <w:rsid w:val="00332386"/>
    <w:rsid w:val="00332BAB"/>
    <w:rsid w:val="00337597"/>
    <w:rsid w:val="00337B95"/>
    <w:rsid w:val="00337D6A"/>
    <w:rsid w:val="00337F26"/>
    <w:rsid w:val="003402D1"/>
    <w:rsid w:val="00340E56"/>
    <w:rsid w:val="00343021"/>
    <w:rsid w:val="00344794"/>
    <w:rsid w:val="00344D5C"/>
    <w:rsid w:val="00345053"/>
    <w:rsid w:val="00345491"/>
    <w:rsid w:val="003468A1"/>
    <w:rsid w:val="00347A48"/>
    <w:rsid w:val="00347B67"/>
    <w:rsid w:val="0035220C"/>
    <w:rsid w:val="003523C0"/>
    <w:rsid w:val="00352B5F"/>
    <w:rsid w:val="00352BA3"/>
    <w:rsid w:val="003536E4"/>
    <w:rsid w:val="00354470"/>
    <w:rsid w:val="00354DC4"/>
    <w:rsid w:val="00355E40"/>
    <w:rsid w:val="00355F07"/>
    <w:rsid w:val="00356913"/>
    <w:rsid w:val="00356D6F"/>
    <w:rsid w:val="00357FF1"/>
    <w:rsid w:val="00360AF8"/>
    <w:rsid w:val="00360B36"/>
    <w:rsid w:val="00360C05"/>
    <w:rsid w:val="00360D76"/>
    <w:rsid w:val="00361985"/>
    <w:rsid w:val="00361C86"/>
    <w:rsid w:val="00361F1D"/>
    <w:rsid w:val="0036393A"/>
    <w:rsid w:val="003656A7"/>
    <w:rsid w:val="00367DD1"/>
    <w:rsid w:val="003704D7"/>
    <w:rsid w:val="00370918"/>
    <w:rsid w:val="0037122F"/>
    <w:rsid w:val="003718BC"/>
    <w:rsid w:val="00371D19"/>
    <w:rsid w:val="00371EC8"/>
    <w:rsid w:val="0037376C"/>
    <w:rsid w:val="00375AF6"/>
    <w:rsid w:val="00377C21"/>
    <w:rsid w:val="003824A3"/>
    <w:rsid w:val="00383DB3"/>
    <w:rsid w:val="003840C3"/>
    <w:rsid w:val="0038693D"/>
    <w:rsid w:val="00386993"/>
    <w:rsid w:val="00387828"/>
    <w:rsid w:val="00391ABF"/>
    <w:rsid w:val="003928C2"/>
    <w:rsid w:val="00392DCA"/>
    <w:rsid w:val="00393350"/>
    <w:rsid w:val="00395339"/>
    <w:rsid w:val="00395595"/>
    <w:rsid w:val="003A0965"/>
    <w:rsid w:val="003A0B41"/>
    <w:rsid w:val="003A0F2A"/>
    <w:rsid w:val="003A2BCD"/>
    <w:rsid w:val="003A342C"/>
    <w:rsid w:val="003A533D"/>
    <w:rsid w:val="003A6757"/>
    <w:rsid w:val="003A7C7D"/>
    <w:rsid w:val="003B05E8"/>
    <w:rsid w:val="003B2035"/>
    <w:rsid w:val="003B22E5"/>
    <w:rsid w:val="003B34F3"/>
    <w:rsid w:val="003B36C4"/>
    <w:rsid w:val="003B37C2"/>
    <w:rsid w:val="003B3B8C"/>
    <w:rsid w:val="003B4101"/>
    <w:rsid w:val="003B565F"/>
    <w:rsid w:val="003B580E"/>
    <w:rsid w:val="003B6C69"/>
    <w:rsid w:val="003B6CB7"/>
    <w:rsid w:val="003C0012"/>
    <w:rsid w:val="003C16AC"/>
    <w:rsid w:val="003C2CD2"/>
    <w:rsid w:val="003C2DA7"/>
    <w:rsid w:val="003C300C"/>
    <w:rsid w:val="003C4EA7"/>
    <w:rsid w:val="003C51E0"/>
    <w:rsid w:val="003C56FC"/>
    <w:rsid w:val="003C5CC2"/>
    <w:rsid w:val="003C5EDD"/>
    <w:rsid w:val="003C77DF"/>
    <w:rsid w:val="003C786C"/>
    <w:rsid w:val="003D0F8D"/>
    <w:rsid w:val="003D16C5"/>
    <w:rsid w:val="003D22BD"/>
    <w:rsid w:val="003D4441"/>
    <w:rsid w:val="003D58B9"/>
    <w:rsid w:val="003D6CBF"/>
    <w:rsid w:val="003E08FE"/>
    <w:rsid w:val="003E12F1"/>
    <w:rsid w:val="003E17B5"/>
    <w:rsid w:val="003E1C3B"/>
    <w:rsid w:val="003E3BF1"/>
    <w:rsid w:val="003E53D3"/>
    <w:rsid w:val="003E6A46"/>
    <w:rsid w:val="003E6ECC"/>
    <w:rsid w:val="003E6FBA"/>
    <w:rsid w:val="003F0715"/>
    <w:rsid w:val="003F0DB9"/>
    <w:rsid w:val="003F2C37"/>
    <w:rsid w:val="003F2C76"/>
    <w:rsid w:val="003F2DE1"/>
    <w:rsid w:val="003F4980"/>
    <w:rsid w:val="003F5B5C"/>
    <w:rsid w:val="003F6CBD"/>
    <w:rsid w:val="003F7CEF"/>
    <w:rsid w:val="0040023E"/>
    <w:rsid w:val="00401748"/>
    <w:rsid w:val="00401792"/>
    <w:rsid w:val="00401895"/>
    <w:rsid w:val="004018FD"/>
    <w:rsid w:val="004035A6"/>
    <w:rsid w:val="00403773"/>
    <w:rsid w:val="004049F8"/>
    <w:rsid w:val="00404DCA"/>
    <w:rsid w:val="00405409"/>
    <w:rsid w:val="00405D28"/>
    <w:rsid w:val="00406866"/>
    <w:rsid w:val="004068C4"/>
    <w:rsid w:val="004108C6"/>
    <w:rsid w:val="00410C48"/>
    <w:rsid w:val="00410E80"/>
    <w:rsid w:val="00411196"/>
    <w:rsid w:val="004122A7"/>
    <w:rsid w:val="00412610"/>
    <w:rsid w:val="00412973"/>
    <w:rsid w:val="00412E13"/>
    <w:rsid w:val="00417542"/>
    <w:rsid w:val="004206E4"/>
    <w:rsid w:val="00423C83"/>
    <w:rsid w:val="004242CD"/>
    <w:rsid w:val="004244E6"/>
    <w:rsid w:val="00424E80"/>
    <w:rsid w:val="00424FC4"/>
    <w:rsid w:val="00426BDD"/>
    <w:rsid w:val="00427266"/>
    <w:rsid w:val="00427B4D"/>
    <w:rsid w:val="00430336"/>
    <w:rsid w:val="00430892"/>
    <w:rsid w:val="00431024"/>
    <w:rsid w:val="00431039"/>
    <w:rsid w:val="00431300"/>
    <w:rsid w:val="00431AE9"/>
    <w:rsid w:val="00432875"/>
    <w:rsid w:val="004334CD"/>
    <w:rsid w:val="0043440D"/>
    <w:rsid w:val="004348CB"/>
    <w:rsid w:val="00434D8C"/>
    <w:rsid w:val="004353C9"/>
    <w:rsid w:val="00435482"/>
    <w:rsid w:val="00435A07"/>
    <w:rsid w:val="0043687A"/>
    <w:rsid w:val="00437372"/>
    <w:rsid w:val="00437C23"/>
    <w:rsid w:val="00440FBC"/>
    <w:rsid w:val="00441FF9"/>
    <w:rsid w:val="004421F2"/>
    <w:rsid w:val="00443AC9"/>
    <w:rsid w:val="00443F6B"/>
    <w:rsid w:val="00444C43"/>
    <w:rsid w:val="00444EAD"/>
    <w:rsid w:val="0044594D"/>
    <w:rsid w:val="00446CE0"/>
    <w:rsid w:val="00446E6B"/>
    <w:rsid w:val="0045009F"/>
    <w:rsid w:val="0045066A"/>
    <w:rsid w:val="004512FB"/>
    <w:rsid w:val="0045187C"/>
    <w:rsid w:val="004518D7"/>
    <w:rsid w:val="00451E24"/>
    <w:rsid w:val="00451FBF"/>
    <w:rsid w:val="00452671"/>
    <w:rsid w:val="0045732D"/>
    <w:rsid w:val="004578F4"/>
    <w:rsid w:val="00460ABB"/>
    <w:rsid w:val="00460D93"/>
    <w:rsid w:val="004610C5"/>
    <w:rsid w:val="004611CB"/>
    <w:rsid w:val="0046132C"/>
    <w:rsid w:val="00461589"/>
    <w:rsid w:val="004623E5"/>
    <w:rsid w:val="00464CC9"/>
    <w:rsid w:val="0046557A"/>
    <w:rsid w:val="0046559E"/>
    <w:rsid w:val="0046674C"/>
    <w:rsid w:val="0047053D"/>
    <w:rsid w:val="00470B56"/>
    <w:rsid w:val="00472807"/>
    <w:rsid w:val="004738B3"/>
    <w:rsid w:val="00473BAD"/>
    <w:rsid w:val="00474313"/>
    <w:rsid w:val="00474866"/>
    <w:rsid w:val="00474C2A"/>
    <w:rsid w:val="00474F13"/>
    <w:rsid w:val="0047542F"/>
    <w:rsid w:val="00475882"/>
    <w:rsid w:val="0047641C"/>
    <w:rsid w:val="00477C83"/>
    <w:rsid w:val="00480936"/>
    <w:rsid w:val="00481252"/>
    <w:rsid w:val="00481DF3"/>
    <w:rsid w:val="00482FF9"/>
    <w:rsid w:val="00483491"/>
    <w:rsid w:val="004849FD"/>
    <w:rsid w:val="00484A55"/>
    <w:rsid w:val="00484A9F"/>
    <w:rsid w:val="0048661F"/>
    <w:rsid w:val="00486660"/>
    <w:rsid w:val="00486B9E"/>
    <w:rsid w:val="00487A54"/>
    <w:rsid w:val="00487C2E"/>
    <w:rsid w:val="00487F09"/>
    <w:rsid w:val="0049014C"/>
    <w:rsid w:val="00491B69"/>
    <w:rsid w:val="00492774"/>
    <w:rsid w:val="004929DD"/>
    <w:rsid w:val="00493495"/>
    <w:rsid w:val="00494E3B"/>
    <w:rsid w:val="0049707B"/>
    <w:rsid w:val="004979E1"/>
    <w:rsid w:val="004A0517"/>
    <w:rsid w:val="004A0DB1"/>
    <w:rsid w:val="004A4FD0"/>
    <w:rsid w:val="004A561F"/>
    <w:rsid w:val="004A77C3"/>
    <w:rsid w:val="004A7F0C"/>
    <w:rsid w:val="004B1728"/>
    <w:rsid w:val="004B1E53"/>
    <w:rsid w:val="004B1FCE"/>
    <w:rsid w:val="004B2930"/>
    <w:rsid w:val="004B33E8"/>
    <w:rsid w:val="004B3527"/>
    <w:rsid w:val="004B3F49"/>
    <w:rsid w:val="004B3FC8"/>
    <w:rsid w:val="004B60CB"/>
    <w:rsid w:val="004B6496"/>
    <w:rsid w:val="004B67DB"/>
    <w:rsid w:val="004B687E"/>
    <w:rsid w:val="004B7F1A"/>
    <w:rsid w:val="004C0357"/>
    <w:rsid w:val="004C0791"/>
    <w:rsid w:val="004C0B77"/>
    <w:rsid w:val="004C1945"/>
    <w:rsid w:val="004C2035"/>
    <w:rsid w:val="004C4672"/>
    <w:rsid w:val="004C589E"/>
    <w:rsid w:val="004C59A2"/>
    <w:rsid w:val="004C6538"/>
    <w:rsid w:val="004C664F"/>
    <w:rsid w:val="004C7108"/>
    <w:rsid w:val="004D01C0"/>
    <w:rsid w:val="004D158E"/>
    <w:rsid w:val="004D2A15"/>
    <w:rsid w:val="004D3678"/>
    <w:rsid w:val="004D3A29"/>
    <w:rsid w:val="004D4011"/>
    <w:rsid w:val="004D4DC1"/>
    <w:rsid w:val="004D564C"/>
    <w:rsid w:val="004D79FD"/>
    <w:rsid w:val="004E057E"/>
    <w:rsid w:val="004E0827"/>
    <w:rsid w:val="004E2695"/>
    <w:rsid w:val="004E3259"/>
    <w:rsid w:val="004E35D6"/>
    <w:rsid w:val="004E3DCB"/>
    <w:rsid w:val="004E422B"/>
    <w:rsid w:val="004E605E"/>
    <w:rsid w:val="004E677E"/>
    <w:rsid w:val="004F0640"/>
    <w:rsid w:val="004F0D11"/>
    <w:rsid w:val="004F0DCF"/>
    <w:rsid w:val="004F1818"/>
    <w:rsid w:val="004F35F5"/>
    <w:rsid w:val="004F3A42"/>
    <w:rsid w:val="004F43F3"/>
    <w:rsid w:val="004F4DAF"/>
    <w:rsid w:val="004F5DA2"/>
    <w:rsid w:val="004F6058"/>
    <w:rsid w:val="004F6C39"/>
    <w:rsid w:val="004F6CAF"/>
    <w:rsid w:val="004F6CE6"/>
    <w:rsid w:val="004F75F6"/>
    <w:rsid w:val="005014F1"/>
    <w:rsid w:val="0050162F"/>
    <w:rsid w:val="00502201"/>
    <w:rsid w:val="0050374C"/>
    <w:rsid w:val="00503BCE"/>
    <w:rsid w:val="0050446F"/>
    <w:rsid w:val="00504B68"/>
    <w:rsid w:val="00505852"/>
    <w:rsid w:val="00505A83"/>
    <w:rsid w:val="00505EC6"/>
    <w:rsid w:val="00507285"/>
    <w:rsid w:val="00510973"/>
    <w:rsid w:val="00511F6B"/>
    <w:rsid w:val="00511FF7"/>
    <w:rsid w:val="00513E8D"/>
    <w:rsid w:val="00515994"/>
    <w:rsid w:val="00515B7B"/>
    <w:rsid w:val="00515E47"/>
    <w:rsid w:val="00515FCB"/>
    <w:rsid w:val="00517188"/>
    <w:rsid w:val="005172F6"/>
    <w:rsid w:val="005176D8"/>
    <w:rsid w:val="005178C5"/>
    <w:rsid w:val="00517CBF"/>
    <w:rsid w:val="00517CFD"/>
    <w:rsid w:val="005209C4"/>
    <w:rsid w:val="00521520"/>
    <w:rsid w:val="00522CBF"/>
    <w:rsid w:val="00522EC1"/>
    <w:rsid w:val="00523E1E"/>
    <w:rsid w:val="00524559"/>
    <w:rsid w:val="00525137"/>
    <w:rsid w:val="00525CE4"/>
    <w:rsid w:val="00531FCB"/>
    <w:rsid w:val="00532647"/>
    <w:rsid w:val="00532A9E"/>
    <w:rsid w:val="00533D31"/>
    <w:rsid w:val="00534295"/>
    <w:rsid w:val="0053503D"/>
    <w:rsid w:val="0053530C"/>
    <w:rsid w:val="00535394"/>
    <w:rsid w:val="0053605D"/>
    <w:rsid w:val="005369A2"/>
    <w:rsid w:val="005377F9"/>
    <w:rsid w:val="00541412"/>
    <w:rsid w:val="005424F6"/>
    <w:rsid w:val="00542AFE"/>
    <w:rsid w:val="00542FD1"/>
    <w:rsid w:val="005435AC"/>
    <w:rsid w:val="005437EC"/>
    <w:rsid w:val="00546D6B"/>
    <w:rsid w:val="00547CCD"/>
    <w:rsid w:val="00550FD1"/>
    <w:rsid w:val="00552B7A"/>
    <w:rsid w:val="0055357A"/>
    <w:rsid w:val="00553C79"/>
    <w:rsid w:val="00554F1B"/>
    <w:rsid w:val="00555E73"/>
    <w:rsid w:val="00556017"/>
    <w:rsid w:val="00556409"/>
    <w:rsid w:val="005602BF"/>
    <w:rsid w:val="005610DE"/>
    <w:rsid w:val="005612DF"/>
    <w:rsid w:val="00562141"/>
    <w:rsid w:val="00562F0B"/>
    <w:rsid w:val="00564485"/>
    <w:rsid w:val="00564564"/>
    <w:rsid w:val="00564AE6"/>
    <w:rsid w:val="0056592F"/>
    <w:rsid w:val="00567388"/>
    <w:rsid w:val="00567396"/>
    <w:rsid w:val="00567931"/>
    <w:rsid w:val="005712CD"/>
    <w:rsid w:val="00571753"/>
    <w:rsid w:val="00571A8F"/>
    <w:rsid w:val="0057244E"/>
    <w:rsid w:val="00572D02"/>
    <w:rsid w:val="00572F69"/>
    <w:rsid w:val="00573CC1"/>
    <w:rsid w:val="00574C3A"/>
    <w:rsid w:val="005755EC"/>
    <w:rsid w:val="005763D5"/>
    <w:rsid w:val="005775A0"/>
    <w:rsid w:val="0058062B"/>
    <w:rsid w:val="0058098B"/>
    <w:rsid w:val="0058129E"/>
    <w:rsid w:val="005815AC"/>
    <w:rsid w:val="00583513"/>
    <w:rsid w:val="00583651"/>
    <w:rsid w:val="00584029"/>
    <w:rsid w:val="00585235"/>
    <w:rsid w:val="00585779"/>
    <w:rsid w:val="00585B4B"/>
    <w:rsid w:val="00585F61"/>
    <w:rsid w:val="00586D8C"/>
    <w:rsid w:val="00590056"/>
    <w:rsid w:val="0059220F"/>
    <w:rsid w:val="0059285F"/>
    <w:rsid w:val="00592D0A"/>
    <w:rsid w:val="005936B8"/>
    <w:rsid w:val="00595324"/>
    <w:rsid w:val="0059748C"/>
    <w:rsid w:val="00597EB8"/>
    <w:rsid w:val="005A103B"/>
    <w:rsid w:val="005A14A4"/>
    <w:rsid w:val="005A1911"/>
    <w:rsid w:val="005A1C79"/>
    <w:rsid w:val="005A42BA"/>
    <w:rsid w:val="005A652F"/>
    <w:rsid w:val="005A785B"/>
    <w:rsid w:val="005A7DAA"/>
    <w:rsid w:val="005A7F84"/>
    <w:rsid w:val="005B0854"/>
    <w:rsid w:val="005B0C30"/>
    <w:rsid w:val="005B0FD1"/>
    <w:rsid w:val="005B1726"/>
    <w:rsid w:val="005B2CC4"/>
    <w:rsid w:val="005B2FAE"/>
    <w:rsid w:val="005B3E73"/>
    <w:rsid w:val="005B6232"/>
    <w:rsid w:val="005B6806"/>
    <w:rsid w:val="005B72D8"/>
    <w:rsid w:val="005B7571"/>
    <w:rsid w:val="005B758D"/>
    <w:rsid w:val="005B787A"/>
    <w:rsid w:val="005B79BB"/>
    <w:rsid w:val="005C207A"/>
    <w:rsid w:val="005C210F"/>
    <w:rsid w:val="005C2D01"/>
    <w:rsid w:val="005C2EB3"/>
    <w:rsid w:val="005C4C4C"/>
    <w:rsid w:val="005C58D0"/>
    <w:rsid w:val="005C65AE"/>
    <w:rsid w:val="005C666A"/>
    <w:rsid w:val="005C6E02"/>
    <w:rsid w:val="005C7092"/>
    <w:rsid w:val="005C7258"/>
    <w:rsid w:val="005C76D4"/>
    <w:rsid w:val="005C7E2A"/>
    <w:rsid w:val="005C7E5A"/>
    <w:rsid w:val="005D0262"/>
    <w:rsid w:val="005D0A25"/>
    <w:rsid w:val="005D16A6"/>
    <w:rsid w:val="005D16F0"/>
    <w:rsid w:val="005D172B"/>
    <w:rsid w:val="005D1B46"/>
    <w:rsid w:val="005D229F"/>
    <w:rsid w:val="005D450C"/>
    <w:rsid w:val="005D45A5"/>
    <w:rsid w:val="005D50B1"/>
    <w:rsid w:val="005D5789"/>
    <w:rsid w:val="005D5DC5"/>
    <w:rsid w:val="005D665F"/>
    <w:rsid w:val="005D776B"/>
    <w:rsid w:val="005D7C15"/>
    <w:rsid w:val="005E01FC"/>
    <w:rsid w:val="005E08F3"/>
    <w:rsid w:val="005E0B0B"/>
    <w:rsid w:val="005E1FAC"/>
    <w:rsid w:val="005E2D3A"/>
    <w:rsid w:val="005E30D1"/>
    <w:rsid w:val="005E3437"/>
    <w:rsid w:val="005E370C"/>
    <w:rsid w:val="005E4A8E"/>
    <w:rsid w:val="005E4CFE"/>
    <w:rsid w:val="005E4D57"/>
    <w:rsid w:val="005E4F6E"/>
    <w:rsid w:val="005E5E07"/>
    <w:rsid w:val="005E6737"/>
    <w:rsid w:val="005E682A"/>
    <w:rsid w:val="005E695D"/>
    <w:rsid w:val="005F27C5"/>
    <w:rsid w:val="005F4621"/>
    <w:rsid w:val="005F53F6"/>
    <w:rsid w:val="005F5AB1"/>
    <w:rsid w:val="005F5B72"/>
    <w:rsid w:val="005F5EAB"/>
    <w:rsid w:val="005F703B"/>
    <w:rsid w:val="005F7AF3"/>
    <w:rsid w:val="005F7FAF"/>
    <w:rsid w:val="006002C8"/>
    <w:rsid w:val="006004C8"/>
    <w:rsid w:val="00600D08"/>
    <w:rsid w:val="0060187E"/>
    <w:rsid w:val="006018B1"/>
    <w:rsid w:val="00601C52"/>
    <w:rsid w:val="00602813"/>
    <w:rsid w:val="00602891"/>
    <w:rsid w:val="00604192"/>
    <w:rsid w:val="006044BB"/>
    <w:rsid w:val="006046E7"/>
    <w:rsid w:val="00604E42"/>
    <w:rsid w:val="00605086"/>
    <w:rsid w:val="00605285"/>
    <w:rsid w:val="00605469"/>
    <w:rsid w:val="0060664F"/>
    <w:rsid w:val="0061092D"/>
    <w:rsid w:val="00610AB2"/>
    <w:rsid w:val="00610F1A"/>
    <w:rsid w:val="006110FF"/>
    <w:rsid w:val="00611AAE"/>
    <w:rsid w:val="0061204D"/>
    <w:rsid w:val="006132A3"/>
    <w:rsid w:val="00614096"/>
    <w:rsid w:val="006144CE"/>
    <w:rsid w:val="00614BBC"/>
    <w:rsid w:val="00614F34"/>
    <w:rsid w:val="00615985"/>
    <w:rsid w:val="00616353"/>
    <w:rsid w:val="006166AB"/>
    <w:rsid w:val="00616DAB"/>
    <w:rsid w:val="00620460"/>
    <w:rsid w:val="00621216"/>
    <w:rsid w:val="00621687"/>
    <w:rsid w:val="006216B2"/>
    <w:rsid w:val="006220F5"/>
    <w:rsid w:val="00623721"/>
    <w:rsid w:val="00623F96"/>
    <w:rsid w:val="00624339"/>
    <w:rsid w:val="00624387"/>
    <w:rsid w:val="0062476B"/>
    <w:rsid w:val="00624B40"/>
    <w:rsid w:val="006258EA"/>
    <w:rsid w:val="00626D67"/>
    <w:rsid w:val="0062704D"/>
    <w:rsid w:val="00627AC4"/>
    <w:rsid w:val="00627CF5"/>
    <w:rsid w:val="006309BC"/>
    <w:rsid w:val="00630E84"/>
    <w:rsid w:val="00633014"/>
    <w:rsid w:val="006331E6"/>
    <w:rsid w:val="00633437"/>
    <w:rsid w:val="006336C7"/>
    <w:rsid w:val="00633C11"/>
    <w:rsid w:val="00634385"/>
    <w:rsid w:val="006348BD"/>
    <w:rsid w:val="00635345"/>
    <w:rsid w:val="00635814"/>
    <w:rsid w:val="006358D0"/>
    <w:rsid w:val="00635B73"/>
    <w:rsid w:val="00635E0B"/>
    <w:rsid w:val="00637F24"/>
    <w:rsid w:val="006401CA"/>
    <w:rsid w:val="00640FCB"/>
    <w:rsid w:val="0064122A"/>
    <w:rsid w:val="00641B4B"/>
    <w:rsid w:val="00641D02"/>
    <w:rsid w:val="00641DA2"/>
    <w:rsid w:val="0064208B"/>
    <w:rsid w:val="006426A1"/>
    <w:rsid w:val="0064393F"/>
    <w:rsid w:val="006446B4"/>
    <w:rsid w:val="00644D0B"/>
    <w:rsid w:val="006463A8"/>
    <w:rsid w:val="00646935"/>
    <w:rsid w:val="00646995"/>
    <w:rsid w:val="00647373"/>
    <w:rsid w:val="006504F8"/>
    <w:rsid w:val="0065212F"/>
    <w:rsid w:val="00654A27"/>
    <w:rsid w:val="0065587C"/>
    <w:rsid w:val="00657043"/>
    <w:rsid w:val="00657B08"/>
    <w:rsid w:val="00657C7A"/>
    <w:rsid w:val="00660858"/>
    <w:rsid w:val="00660942"/>
    <w:rsid w:val="0066125E"/>
    <w:rsid w:val="00661339"/>
    <w:rsid w:val="006633E3"/>
    <w:rsid w:val="00663552"/>
    <w:rsid w:val="00663921"/>
    <w:rsid w:val="00663E30"/>
    <w:rsid w:val="00665748"/>
    <w:rsid w:val="00665D7A"/>
    <w:rsid w:val="00665DDD"/>
    <w:rsid w:val="006661FF"/>
    <w:rsid w:val="00667002"/>
    <w:rsid w:val="006679F4"/>
    <w:rsid w:val="00671120"/>
    <w:rsid w:val="006715D0"/>
    <w:rsid w:val="00671B01"/>
    <w:rsid w:val="0067397F"/>
    <w:rsid w:val="0067398B"/>
    <w:rsid w:val="00675231"/>
    <w:rsid w:val="00675463"/>
    <w:rsid w:val="00675F4F"/>
    <w:rsid w:val="00676173"/>
    <w:rsid w:val="006777C8"/>
    <w:rsid w:val="00681CF2"/>
    <w:rsid w:val="00682173"/>
    <w:rsid w:val="006825EA"/>
    <w:rsid w:val="00683EA2"/>
    <w:rsid w:val="00684EDB"/>
    <w:rsid w:val="00684F6D"/>
    <w:rsid w:val="00686381"/>
    <w:rsid w:val="00687978"/>
    <w:rsid w:val="0069110D"/>
    <w:rsid w:val="00691F68"/>
    <w:rsid w:val="00692664"/>
    <w:rsid w:val="006928E0"/>
    <w:rsid w:val="006931DF"/>
    <w:rsid w:val="00693627"/>
    <w:rsid w:val="006936DF"/>
    <w:rsid w:val="006956EB"/>
    <w:rsid w:val="00696209"/>
    <w:rsid w:val="006972BC"/>
    <w:rsid w:val="00697B15"/>
    <w:rsid w:val="006A0427"/>
    <w:rsid w:val="006A0E6A"/>
    <w:rsid w:val="006A2644"/>
    <w:rsid w:val="006A2955"/>
    <w:rsid w:val="006A30A4"/>
    <w:rsid w:val="006A34B1"/>
    <w:rsid w:val="006A44F9"/>
    <w:rsid w:val="006A67BF"/>
    <w:rsid w:val="006B0151"/>
    <w:rsid w:val="006B0365"/>
    <w:rsid w:val="006B27CD"/>
    <w:rsid w:val="006B30FB"/>
    <w:rsid w:val="006B360E"/>
    <w:rsid w:val="006B3BF2"/>
    <w:rsid w:val="006B414A"/>
    <w:rsid w:val="006B4D7A"/>
    <w:rsid w:val="006B51A5"/>
    <w:rsid w:val="006B562E"/>
    <w:rsid w:val="006B5EC9"/>
    <w:rsid w:val="006B5F5D"/>
    <w:rsid w:val="006B69BB"/>
    <w:rsid w:val="006B6E69"/>
    <w:rsid w:val="006B71A5"/>
    <w:rsid w:val="006B7B11"/>
    <w:rsid w:val="006B7CFF"/>
    <w:rsid w:val="006B7D1D"/>
    <w:rsid w:val="006C00DF"/>
    <w:rsid w:val="006C2249"/>
    <w:rsid w:val="006C272F"/>
    <w:rsid w:val="006C4F34"/>
    <w:rsid w:val="006C5160"/>
    <w:rsid w:val="006C65B5"/>
    <w:rsid w:val="006C79FA"/>
    <w:rsid w:val="006C7AD6"/>
    <w:rsid w:val="006D01DE"/>
    <w:rsid w:val="006D03FA"/>
    <w:rsid w:val="006D0A95"/>
    <w:rsid w:val="006D1FE0"/>
    <w:rsid w:val="006D2A4B"/>
    <w:rsid w:val="006D416A"/>
    <w:rsid w:val="006D4C2C"/>
    <w:rsid w:val="006D6166"/>
    <w:rsid w:val="006D648F"/>
    <w:rsid w:val="006D65C4"/>
    <w:rsid w:val="006D74BF"/>
    <w:rsid w:val="006D7A3B"/>
    <w:rsid w:val="006E0E4C"/>
    <w:rsid w:val="006E0F44"/>
    <w:rsid w:val="006E190F"/>
    <w:rsid w:val="006E2369"/>
    <w:rsid w:val="006E2D83"/>
    <w:rsid w:val="006E3D24"/>
    <w:rsid w:val="006E3F74"/>
    <w:rsid w:val="006E4248"/>
    <w:rsid w:val="006E4536"/>
    <w:rsid w:val="006E4968"/>
    <w:rsid w:val="006E54B4"/>
    <w:rsid w:val="006E594A"/>
    <w:rsid w:val="006E6265"/>
    <w:rsid w:val="006E6929"/>
    <w:rsid w:val="006E6C3A"/>
    <w:rsid w:val="006E73FC"/>
    <w:rsid w:val="006E7835"/>
    <w:rsid w:val="006E7D6A"/>
    <w:rsid w:val="006F032D"/>
    <w:rsid w:val="006F095D"/>
    <w:rsid w:val="006F1A26"/>
    <w:rsid w:val="006F1C42"/>
    <w:rsid w:val="006F2616"/>
    <w:rsid w:val="006F3575"/>
    <w:rsid w:val="006F474C"/>
    <w:rsid w:val="006F5FDA"/>
    <w:rsid w:val="006F691F"/>
    <w:rsid w:val="006F6A0D"/>
    <w:rsid w:val="006F7417"/>
    <w:rsid w:val="0070078F"/>
    <w:rsid w:val="007015A3"/>
    <w:rsid w:val="00703075"/>
    <w:rsid w:val="007058E2"/>
    <w:rsid w:val="00705EF9"/>
    <w:rsid w:val="00705EFA"/>
    <w:rsid w:val="007060D8"/>
    <w:rsid w:val="0070728A"/>
    <w:rsid w:val="00707AB1"/>
    <w:rsid w:val="0071041C"/>
    <w:rsid w:val="00710D54"/>
    <w:rsid w:val="00712AE1"/>
    <w:rsid w:val="0071304C"/>
    <w:rsid w:val="0071589E"/>
    <w:rsid w:val="007168BD"/>
    <w:rsid w:val="00722C8D"/>
    <w:rsid w:val="007237BE"/>
    <w:rsid w:val="00723900"/>
    <w:rsid w:val="00724667"/>
    <w:rsid w:val="00724AF9"/>
    <w:rsid w:val="00724DC2"/>
    <w:rsid w:val="00725204"/>
    <w:rsid w:val="00725589"/>
    <w:rsid w:val="0072650C"/>
    <w:rsid w:val="00726CFA"/>
    <w:rsid w:val="00726FA7"/>
    <w:rsid w:val="007270E2"/>
    <w:rsid w:val="0072799D"/>
    <w:rsid w:val="00732DD2"/>
    <w:rsid w:val="0073399E"/>
    <w:rsid w:val="00737330"/>
    <w:rsid w:val="00740648"/>
    <w:rsid w:val="00741ABA"/>
    <w:rsid w:val="00741FA9"/>
    <w:rsid w:val="00742838"/>
    <w:rsid w:val="00742B71"/>
    <w:rsid w:val="00742CAE"/>
    <w:rsid w:val="00742D72"/>
    <w:rsid w:val="00743525"/>
    <w:rsid w:val="00743CCE"/>
    <w:rsid w:val="00745B8D"/>
    <w:rsid w:val="00745B9B"/>
    <w:rsid w:val="00746A1A"/>
    <w:rsid w:val="00747105"/>
    <w:rsid w:val="00747FE9"/>
    <w:rsid w:val="007529D9"/>
    <w:rsid w:val="00752D1F"/>
    <w:rsid w:val="007535EF"/>
    <w:rsid w:val="007537F9"/>
    <w:rsid w:val="00753D12"/>
    <w:rsid w:val="00754049"/>
    <w:rsid w:val="00754355"/>
    <w:rsid w:val="00754457"/>
    <w:rsid w:val="00754635"/>
    <w:rsid w:val="0075480B"/>
    <w:rsid w:val="007548A8"/>
    <w:rsid w:val="00756A47"/>
    <w:rsid w:val="0075731A"/>
    <w:rsid w:val="007576E1"/>
    <w:rsid w:val="0076044C"/>
    <w:rsid w:val="007614F5"/>
    <w:rsid w:val="00761EA5"/>
    <w:rsid w:val="00762175"/>
    <w:rsid w:val="00762ED9"/>
    <w:rsid w:val="00763236"/>
    <w:rsid w:val="00763933"/>
    <w:rsid w:val="0076429D"/>
    <w:rsid w:val="00764B98"/>
    <w:rsid w:val="007654E1"/>
    <w:rsid w:val="0076578B"/>
    <w:rsid w:val="0077035B"/>
    <w:rsid w:val="007708A5"/>
    <w:rsid w:val="00771396"/>
    <w:rsid w:val="00771C12"/>
    <w:rsid w:val="00773570"/>
    <w:rsid w:val="00774E86"/>
    <w:rsid w:val="00775FAC"/>
    <w:rsid w:val="00776221"/>
    <w:rsid w:val="007769ED"/>
    <w:rsid w:val="007770E3"/>
    <w:rsid w:val="00777D52"/>
    <w:rsid w:val="00777E57"/>
    <w:rsid w:val="00777ED6"/>
    <w:rsid w:val="007818B0"/>
    <w:rsid w:val="00781B18"/>
    <w:rsid w:val="0078215E"/>
    <w:rsid w:val="007826BD"/>
    <w:rsid w:val="00782C13"/>
    <w:rsid w:val="007835FD"/>
    <w:rsid w:val="0078370A"/>
    <w:rsid w:val="0078386A"/>
    <w:rsid w:val="00786F72"/>
    <w:rsid w:val="007874BA"/>
    <w:rsid w:val="00787568"/>
    <w:rsid w:val="007876C6"/>
    <w:rsid w:val="00787C2D"/>
    <w:rsid w:val="00790408"/>
    <w:rsid w:val="00790C3A"/>
    <w:rsid w:val="00791E34"/>
    <w:rsid w:val="007929BC"/>
    <w:rsid w:val="007929ED"/>
    <w:rsid w:val="00792D74"/>
    <w:rsid w:val="00793C17"/>
    <w:rsid w:val="00793EA5"/>
    <w:rsid w:val="00793F29"/>
    <w:rsid w:val="00794077"/>
    <w:rsid w:val="00795454"/>
    <w:rsid w:val="00795B4D"/>
    <w:rsid w:val="007A04D6"/>
    <w:rsid w:val="007A1AD8"/>
    <w:rsid w:val="007A1B0D"/>
    <w:rsid w:val="007A1F75"/>
    <w:rsid w:val="007A5509"/>
    <w:rsid w:val="007A774F"/>
    <w:rsid w:val="007B046F"/>
    <w:rsid w:val="007B1004"/>
    <w:rsid w:val="007B17D4"/>
    <w:rsid w:val="007B21FE"/>
    <w:rsid w:val="007B2409"/>
    <w:rsid w:val="007B289A"/>
    <w:rsid w:val="007B3520"/>
    <w:rsid w:val="007B3EEC"/>
    <w:rsid w:val="007B4255"/>
    <w:rsid w:val="007B4C2E"/>
    <w:rsid w:val="007B508B"/>
    <w:rsid w:val="007B5A3D"/>
    <w:rsid w:val="007B617C"/>
    <w:rsid w:val="007B6E87"/>
    <w:rsid w:val="007B7718"/>
    <w:rsid w:val="007C02BA"/>
    <w:rsid w:val="007C0A34"/>
    <w:rsid w:val="007C24E6"/>
    <w:rsid w:val="007C26F8"/>
    <w:rsid w:val="007C272F"/>
    <w:rsid w:val="007C2E89"/>
    <w:rsid w:val="007C2F96"/>
    <w:rsid w:val="007C38B3"/>
    <w:rsid w:val="007C3B11"/>
    <w:rsid w:val="007C4EFA"/>
    <w:rsid w:val="007C5933"/>
    <w:rsid w:val="007C6565"/>
    <w:rsid w:val="007C6925"/>
    <w:rsid w:val="007C6ABA"/>
    <w:rsid w:val="007C6B1F"/>
    <w:rsid w:val="007C6D8C"/>
    <w:rsid w:val="007C6D9D"/>
    <w:rsid w:val="007C72E5"/>
    <w:rsid w:val="007D09F1"/>
    <w:rsid w:val="007D0B38"/>
    <w:rsid w:val="007D106C"/>
    <w:rsid w:val="007D11C0"/>
    <w:rsid w:val="007D175C"/>
    <w:rsid w:val="007D2820"/>
    <w:rsid w:val="007D2C3F"/>
    <w:rsid w:val="007D37F5"/>
    <w:rsid w:val="007D4807"/>
    <w:rsid w:val="007D4AC7"/>
    <w:rsid w:val="007D56B9"/>
    <w:rsid w:val="007D58C3"/>
    <w:rsid w:val="007D6CED"/>
    <w:rsid w:val="007D6CF2"/>
    <w:rsid w:val="007D7467"/>
    <w:rsid w:val="007D765F"/>
    <w:rsid w:val="007E04A9"/>
    <w:rsid w:val="007E0578"/>
    <w:rsid w:val="007E0E03"/>
    <w:rsid w:val="007E1C5E"/>
    <w:rsid w:val="007E224A"/>
    <w:rsid w:val="007E28FD"/>
    <w:rsid w:val="007E29DA"/>
    <w:rsid w:val="007E2A09"/>
    <w:rsid w:val="007E338C"/>
    <w:rsid w:val="007E37F3"/>
    <w:rsid w:val="007E39B3"/>
    <w:rsid w:val="007E3A77"/>
    <w:rsid w:val="007E59A0"/>
    <w:rsid w:val="007E6059"/>
    <w:rsid w:val="007E6111"/>
    <w:rsid w:val="007E652A"/>
    <w:rsid w:val="007E7383"/>
    <w:rsid w:val="007E74AF"/>
    <w:rsid w:val="007E77F1"/>
    <w:rsid w:val="007F0F35"/>
    <w:rsid w:val="007F1149"/>
    <w:rsid w:val="007F25C9"/>
    <w:rsid w:val="007F2B90"/>
    <w:rsid w:val="007F30C8"/>
    <w:rsid w:val="007F3B21"/>
    <w:rsid w:val="007F3CE9"/>
    <w:rsid w:val="007F6801"/>
    <w:rsid w:val="007F6E18"/>
    <w:rsid w:val="007F6F90"/>
    <w:rsid w:val="007F74BF"/>
    <w:rsid w:val="007F75C6"/>
    <w:rsid w:val="007F7698"/>
    <w:rsid w:val="00800BF3"/>
    <w:rsid w:val="00800D23"/>
    <w:rsid w:val="008016F2"/>
    <w:rsid w:val="00802803"/>
    <w:rsid w:val="00802999"/>
    <w:rsid w:val="00803161"/>
    <w:rsid w:val="00803177"/>
    <w:rsid w:val="0080428B"/>
    <w:rsid w:val="00804447"/>
    <w:rsid w:val="00804AFB"/>
    <w:rsid w:val="00805C4E"/>
    <w:rsid w:val="00806202"/>
    <w:rsid w:val="00806F68"/>
    <w:rsid w:val="00810421"/>
    <w:rsid w:val="00813265"/>
    <w:rsid w:val="0081521F"/>
    <w:rsid w:val="00815CDC"/>
    <w:rsid w:val="008172D4"/>
    <w:rsid w:val="008212AD"/>
    <w:rsid w:val="00821EFF"/>
    <w:rsid w:val="00821FA2"/>
    <w:rsid w:val="008223AA"/>
    <w:rsid w:val="0082288E"/>
    <w:rsid w:val="008229FA"/>
    <w:rsid w:val="008254DB"/>
    <w:rsid w:val="0083109D"/>
    <w:rsid w:val="008324D8"/>
    <w:rsid w:val="008337A4"/>
    <w:rsid w:val="00833C5F"/>
    <w:rsid w:val="00834FA3"/>
    <w:rsid w:val="008351C8"/>
    <w:rsid w:val="00841A56"/>
    <w:rsid w:val="00841BE2"/>
    <w:rsid w:val="00842B27"/>
    <w:rsid w:val="008430D0"/>
    <w:rsid w:val="008438BF"/>
    <w:rsid w:val="00845D25"/>
    <w:rsid w:val="00846C8C"/>
    <w:rsid w:val="00846CE7"/>
    <w:rsid w:val="008470EE"/>
    <w:rsid w:val="00847533"/>
    <w:rsid w:val="0084786C"/>
    <w:rsid w:val="00847BF6"/>
    <w:rsid w:val="00851869"/>
    <w:rsid w:val="008518A5"/>
    <w:rsid w:val="0085253C"/>
    <w:rsid w:val="008535E5"/>
    <w:rsid w:val="00853ADB"/>
    <w:rsid w:val="00855A38"/>
    <w:rsid w:val="00857EBA"/>
    <w:rsid w:val="008608D8"/>
    <w:rsid w:val="008609C9"/>
    <w:rsid w:val="00860FC5"/>
    <w:rsid w:val="00861B14"/>
    <w:rsid w:val="008627A0"/>
    <w:rsid w:val="00862DFC"/>
    <w:rsid w:val="00863193"/>
    <w:rsid w:val="008639B9"/>
    <w:rsid w:val="00864576"/>
    <w:rsid w:val="00865ADD"/>
    <w:rsid w:val="00865EE6"/>
    <w:rsid w:val="008663EB"/>
    <w:rsid w:val="0086784A"/>
    <w:rsid w:val="008706D6"/>
    <w:rsid w:val="0087362A"/>
    <w:rsid w:val="00873A99"/>
    <w:rsid w:val="008754A0"/>
    <w:rsid w:val="008761B5"/>
    <w:rsid w:val="00876877"/>
    <w:rsid w:val="0087741B"/>
    <w:rsid w:val="008775FB"/>
    <w:rsid w:val="0088028A"/>
    <w:rsid w:val="0088041A"/>
    <w:rsid w:val="0088055C"/>
    <w:rsid w:val="0088141B"/>
    <w:rsid w:val="008828A1"/>
    <w:rsid w:val="008842BC"/>
    <w:rsid w:val="00884635"/>
    <w:rsid w:val="00884A7B"/>
    <w:rsid w:val="008864CF"/>
    <w:rsid w:val="00891896"/>
    <w:rsid w:val="00892A09"/>
    <w:rsid w:val="00892B2A"/>
    <w:rsid w:val="00892FA7"/>
    <w:rsid w:val="008939A8"/>
    <w:rsid w:val="00893CA6"/>
    <w:rsid w:val="00894408"/>
    <w:rsid w:val="00894C6C"/>
    <w:rsid w:val="0089616B"/>
    <w:rsid w:val="008966BC"/>
    <w:rsid w:val="00896DD9"/>
    <w:rsid w:val="00897D4A"/>
    <w:rsid w:val="008A05EB"/>
    <w:rsid w:val="008A138D"/>
    <w:rsid w:val="008A1FAA"/>
    <w:rsid w:val="008A2982"/>
    <w:rsid w:val="008A32D9"/>
    <w:rsid w:val="008A36A0"/>
    <w:rsid w:val="008A36E2"/>
    <w:rsid w:val="008A4555"/>
    <w:rsid w:val="008A5CA3"/>
    <w:rsid w:val="008A5F31"/>
    <w:rsid w:val="008A63A4"/>
    <w:rsid w:val="008A67EF"/>
    <w:rsid w:val="008A7ED0"/>
    <w:rsid w:val="008B21F6"/>
    <w:rsid w:val="008B2C1C"/>
    <w:rsid w:val="008B3258"/>
    <w:rsid w:val="008B3D12"/>
    <w:rsid w:val="008B3F44"/>
    <w:rsid w:val="008B4E2F"/>
    <w:rsid w:val="008B5728"/>
    <w:rsid w:val="008B5BEA"/>
    <w:rsid w:val="008B6301"/>
    <w:rsid w:val="008B776D"/>
    <w:rsid w:val="008C0F11"/>
    <w:rsid w:val="008C1FE0"/>
    <w:rsid w:val="008C25E6"/>
    <w:rsid w:val="008C3042"/>
    <w:rsid w:val="008C3AC3"/>
    <w:rsid w:val="008C3FB6"/>
    <w:rsid w:val="008C4F5A"/>
    <w:rsid w:val="008C61C8"/>
    <w:rsid w:val="008C69C1"/>
    <w:rsid w:val="008C6B24"/>
    <w:rsid w:val="008C7481"/>
    <w:rsid w:val="008C7788"/>
    <w:rsid w:val="008D0B93"/>
    <w:rsid w:val="008D0C43"/>
    <w:rsid w:val="008D0C4B"/>
    <w:rsid w:val="008D209B"/>
    <w:rsid w:val="008D2D11"/>
    <w:rsid w:val="008D3A84"/>
    <w:rsid w:val="008D3E9E"/>
    <w:rsid w:val="008D4044"/>
    <w:rsid w:val="008D47CF"/>
    <w:rsid w:val="008D74DA"/>
    <w:rsid w:val="008D791F"/>
    <w:rsid w:val="008D7F04"/>
    <w:rsid w:val="008E0179"/>
    <w:rsid w:val="008E0B7A"/>
    <w:rsid w:val="008E0C32"/>
    <w:rsid w:val="008E21FA"/>
    <w:rsid w:val="008E4AD8"/>
    <w:rsid w:val="008E4BEB"/>
    <w:rsid w:val="008E563C"/>
    <w:rsid w:val="008E5704"/>
    <w:rsid w:val="008E57E0"/>
    <w:rsid w:val="008E5C56"/>
    <w:rsid w:val="008E6007"/>
    <w:rsid w:val="008E6FCE"/>
    <w:rsid w:val="008E7F4B"/>
    <w:rsid w:val="008F02C6"/>
    <w:rsid w:val="008F1114"/>
    <w:rsid w:val="008F4B63"/>
    <w:rsid w:val="008F75ED"/>
    <w:rsid w:val="008F7C8C"/>
    <w:rsid w:val="00900874"/>
    <w:rsid w:val="00901051"/>
    <w:rsid w:val="0090133D"/>
    <w:rsid w:val="00901520"/>
    <w:rsid w:val="00901C04"/>
    <w:rsid w:val="00902C94"/>
    <w:rsid w:val="00903169"/>
    <w:rsid w:val="00903244"/>
    <w:rsid w:val="009033F9"/>
    <w:rsid w:val="00903BA7"/>
    <w:rsid w:val="00906028"/>
    <w:rsid w:val="00907894"/>
    <w:rsid w:val="00907B30"/>
    <w:rsid w:val="00907F86"/>
    <w:rsid w:val="00910564"/>
    <w:rsid w:val="00910748"/>
    <w:rsid w:val="00910D2E"/>
    <w:rsid w:val="00911120"/>
    <w:rsid w:val="00911889"/>
    <w:rsid w:val="00911B52"/>
    <w:rsid w:val="00911B77"/>
    <w:rsid w:val="00913379"/>
    <w:rsid w:val="00913AA1"/>
    <w:rsid w:val="00914D89"/>
    <w:rsid w:val="00915E46"/>
    <w:rsid w:val="00917FE1"/>
    <w:rsid w:val="00920F9A"/>
    <w:rsid w:val="00922067"/>
    <w:rsid w:val="009226FA"/>
    <w:rsid w:val="0092277C"/>
    <w:rsid w:val="009233EE"/>
    <w:rsid w:val="00923EDD"/>
    <w:rsid w:val="00925148"/>
    <w:rsid w:val="009252DC"/>
    <w:rsid w:val="00925C23"/>
    <w:rsid w:val="00930A43"/>
    <w:rsid w:val="009311E2"/>
    <w:rsid w:val="009329BA"/>
    <w:rsid w:val="00932C8C"/>
    <w:rsid w:val="009332AA"/>
    <w:rsid w:val="00933303"/>
    <w:rsid w:val="0093509B"/>
    <w:rsid w:val="00935C8A"/>
    <w:rsid w:val="00937267"/>
    <w:rsid w:val="009377C4"/>
    <w:rsid w:val="00937D7C"/>
    <w:rsid w:val="0094039F"/>
    <w:rsid w:val="00940E3E"/>
    <w:rsid w:val="00940EC0"/>
    <w:rsid w:val="00940F8F"/>
    <w:rsid w:val="00941C04"/>
    <w:rsid w:val="00941CF6"/>
    <w:rsid w:val="00941EDB"/>
    <w:rsid w:val="00942F12"/>
    <w:rsid w:val="009431A7"/>
    <w:rsid w:val="00944420"/>
    <w:rsid w:val="009459CB"/>
    <w:rsid w:val="00945EBD"/>
    <w:rsid w:val="00951909"/>
    <w:rsid w:val="00953C34"/>
    <w:rsid w:val="00953DCE"/>
    <w:rsid w:val="00954767"/>
    <w:rsid w:val="009547C6"/>
    <w:rsid w:val="00954D57"/>
    <w:rsid w:val="0095562C"/>
    <w:rsid w:val="00955755"/>
    <w:rsid w:val="00956807"/>
    <w:rsid w:val="009575CC"/>
    <w:rsid w:val="0095789A"/>
    <w:rsid w:val="0096021B"/>
    <w:rsid w:val="009605DC"/>
    <w:rsid w:val="009609A9"/>
    <w:rsid w:val="009615E4"/>
    <w:rsid w:val="00962EC7"/>
    <w:rsid w:val="00963926"/>
    <w:rsid w:val="00965890"/>
    <w:rsid w:val="00965986"/>
    <w:rsid w:val="009672FB"/>
    <w:rsid w:val="00967A50"/>
    <w:rsid w:val="0097025E"/>
    <w:rsid w:val="00970284"/>
    <w:rsid w:val="00970EC7"/>
    <w:rsid w:val="00970F4C"/>
    <w:rsid w:val="00971019"/>
    <w:rsid w:val="00973D81"/>
    <w:rsid w:val="00974546"/>
    <w:rsid w:val="00974749"/>
    <w:rsid w:val="00975D7D"/>
    <w:rsid w:val="00975EFD"/>
    <w:rsid w:val="0097711E"/>
    <w:rsid w:val="00980417"/>
    <w:rsid w:val="00981968"/>
    <w:rsid w:val="009822EE"/>
    <w:rsid w:val="00984459"/>
    <w:rsid w:val="00984B7E"/>
    <w:rsid w:val="00984C69"/>
    <w:rsid w:val="00984E8D"/>
    <w:rsid w:val="0098568B"/>
    <w:rsid w:val="00985824"/>
    <w:rsid w:val="00985951"/>
    <w:rsid w:val="00987D2E"/>
    <w:rsid w:val="00990876"/>
    <w:rsid w:val="009908BD"/>
    <w:rsid w:val="00991FDE"/>
    <w:rsid w:val="00992048"/>
    <w:rsid w:val="00992229"/>
    <w:rsid w:val="009922B2"/>
    <w:rsid w:val="00992D8E"/>
    <w:rsid w:val="00994375"/>
    <w:rsid w:val="0099472A"/>
    <w:rsid w:val="00994BA8"/>
    <w:rsid w:val="00994E41"/>
    <w:rsid w:val="00996091"/>
    <w:rsid w:val="00996D93"/>
    <w:rsid w:val="00997BD1"/>
    <w:rsid w:val="00997D64"/>
    <w:rsid w:val="009A02F7"/>
    <w:rsid w:val="009A0B0F"/>
    <w:rsid w:val="009A1047"/>
    <w:rsid w:val="009A14D1"/>
    <w:rsid w:val="009A1BC8"/>
    <w:rsid w:val="009A1F35"/>
    <w:rsid w:val="009A22EC"/>
    <w:rsid w:val="009A24BF"/>
    <w:rsid w:val="009A253F"/>
    <w:rsid w:val="009A28B8"/>
    <w:rsid w:val="009A2FDC"/>
    <w:rsid w:val="009A51BA"/>
    <w:rsid w:val="009A6B54"/>
    <w:rsid w:val="009A7138"/>
    <w:rsid w:val="009A7238"/>
    <w:rsid w:val="009B0529"/>
    <w:rsid w:val="009B0533"/>
    <w:rsid w:val="009B1E1A"/>
    <w:rsid w:val="009B2AC9"/>
    <w:rsid w:val="009B3421"/>
    <w:rsid w:val="009B61CA"/>
    <w:rsid w:val="009B6532"/>
    <w:rsid w:val="009B6571"/>
    <w:rsid w:val="009B69DA"/>
    <w:rsid w:val="009B7688"/>
    <w:rsid w:val="009B773C"/>
    <w:rsid w:val="009B7A35"/>
    <w:rsid w:val="009B7D42"/>
    <w:rsid w:val="009B7F41"/>
    <w:rsid w:val="009C03EF"/>
    <w:rsid w:val="009C1FAB"/>
    <w:rsid w:val="009C3027"/>
    <w:rsid w:val="009C30A5"/>
    <w:rsid w:val="009C4320"/>
    <w:rsid w:val="009C44DF"/>
    <w:rsid w:val="009C48BE"/>
    <w:rsid w:val="009C5FB0"/>
    <w:rsid w:val="009C631F"/>
    <w:rsid w:val="009C6336"/>
    <w:rsid w:val="009C6ECA"/>
    <w:rsid w:val="009C7112"/>
    <w:rsid w:val="009C76FD"/>
    <w:rsid w:val="009D08F5"/>
    <w:rsid w:val="009D094D"/>
    <w:rsid w:val="009D0C0B"/>
    <w:rsid w:val="009D1128"/>
    <w:rsid w:val="009D2F79"/>
    <w:rsid w:val="009D32D8"/>
    <w:rsid w:val="009D35C8"/>
    <w:rsid w:val="009D36CD"/>
    <w:rsid w:val="009D6456"/>
    <w:rsid w:val="009D64F4"/>
    <w:rsid w:val="009D67B2"/>
    <w:rsid w:val="009D6B79"/>
    <w:rsid w:val="009D71A1"/>
    <w:rsid w:val="009D7E3B"/>
    <w:rsid w:val="009D7FAF"/>
    <w:rsid w:val="009E1C04"/>
    <w:rsid w:val="009E26E5"/>
    <w:rsid w:val="009E285C"/>
    <w:rsid w:val="009E292A"/>
    <w:rsid w:val="009E30B5"/>
    <w:rsid w:val="009E3194"/>
    <w:rsid w:val="009E34DB"/>
    <w:rsid w:val="009E3970"/>
    <w:rsid w:val="009E4048"/>
    <w:rsid w:val="009E457B"/>
    <w:rsid w:val="009E50C2"/>
    <w:rsid w:val="009E519A"/>
    <w:rsid w:val="009E59B2"/>
    <w:rsid w:val="009E5ED4"/>
    <w:rsid w:val="009E7AC5"/>
    <w:rsid w:val="009F0891"/>
    <w:rsid w:val="009F1A82"/>
    <w:rsid w:val="009F4651"/>
    <w:rsid w:val="009F6250"/>
    <w:rsid w:val="009F6B7E"/>
    <w:rsid w:val="00A0216E"/>
    <w:rsid w:val="00A041CC"/>
    <w:rsid w:val="00A04368"/>
    <w:rsid w:val="00A046B7"/>
    <w:rsid w:val="00A05467"/>
    <w:rsid w:val="00A0564E"/>
    <w:rsid w:val="00A05EDD"/>
    <w:rsid w:val="00A07361"/>
    <w:rsid w:val="00A1180B"/>
    <w:rsid w:val="00A122C0"/>
    <w:rsid w:val="00A1257B"/>
    <w:rsid w:val="00A12669"/>
    <w:rsid w:val="00A1298F"/>
    <w:rsid w:val="00A134CC"/>
    <w:rsid w:val="00A13BD0"/>
    <w:rsid w:val="00A13E84"/>
    <w:rsid w:val="00A14FF0"/>
    <w:rsid w:val="00A1516A"/>
    <w:rsid w:val="00A168EC"/>
    <w:rsid w:val="00A17A8D"/>
    <w:rsid w:val="00A17FD2"/>
    <w:rsid w:val="00A209A3"/>
    <w:rsid w:val="00A20C53"/>
    <w:rsid w:val="00A217A1"/>
    <w:rsid w:val="00A23E29"/>
    <w:rsid w:val="00A242A7"/>
    <w:rsid w:val="00A25141"/>
    <w:rsid w:val="00A25324"/>
    <w:rsid w:val="00A25985"/>
    <w:rsid w:val="00A25D82"/>
    <w:rsid w:val="00A262C5"/>
    <w:rsid w:val="00A266FC"/>
    <w:rsid w:val="00A27DB8"/>
    <w:rsid w:val="00A30AB7"/>
    <w:rsid w:val="00A30D49"/>
    <w:rsid w:val="00A31922"/>
    <w:rsid w:val="00A31A3B"/>
    <w:rsid w:val="00A334E4"/>
    <w:rsid w:val="00A33C39"/>
    <w:rsid w:val="00A33FEF"/>
    <w:rsid w:val="00A34A71"/>
    <w:rsid w:val="00A365FC"/>
    <w:rsid w:val="00A3768C"/>
    <w:rsid w:val="00A40424"/>
    <w:rsid w:val="00A40E05"/>
    <w:rsid w:val="00A412F6"/>
    <w:rsid w:val="00A4195A"/>
    <w:rsid w:val="00A4229B"/>
    <w:rsid w:val="00A42919"/>
    <w:rsid w:val="00A4291E"/>
    <w:rsid w:val="00A42EB7"/>
    <w:rsid w:val="00A4348E"/>
    <w:rsid w:val="00A438D5"/>
    <w:rsid w:val="00A438F2"/>
    <w:rsid w:val="00A450E4"/>
    <w:rsid w:val="00A45C4A"/>
    <w:rsid w:val="00A467C1"/>
    <w:rsid w:val="00A506BB"/>
    <w:rsid w:val="00A50995"/>
    <w:rsid w:val="00A50F28"/>
    <w:rsid w:val="00A51015"/>
    <w:rsid w:val="00A5151B"/>
    <w:rsid w:val="00A51CDE"/>
    <w:rsid w:val="00A52886"/>
    <w:rsid w:val="00A52E24"/>
    <w:rsid w:val="00A53179"/>
    <w:rsid w:val="00A5344F"/>
    <w:rsid w:val="00A551A2"/>
    <w:rsid w:val="00A55495"/>
    <w:rsid w:val="00A56235"/>
    <w:rsid w:val="00A56A50"/>
    <w:rsid w:val="00A56D46"/>
    <w:rsid w:val="00A578EF"/>
    <w:rsid w:val="00A57A89"/>
    <w:rsid w:val="00A57C9A"/>
    <w:rsid w:val="00A61077"/>
    <w:rsid w:val="00A6121C"/>
    <w:rsid w:val="00A62BC6"/>
    <w:rsid w:val="00A63BAB"/>
    <w:rsid w:val="00A63DF7"/>
    <w:rsid w:val="00A64E99"/>
    <w:rsid w:val="00A65E23"/>
    <w:rsid w:val="00A672E2"/>
    <w:rsid w:val="00A67A04"/>
    <w:rsid w:val="00A70611"/>
    <w:rsid w:val="00A70AF7"/>
    <w:rsid w:val="00A70E90"/>
    <w:rsid w:val="00A711AA"/>
    <w:rsid w:val="00A72015"/>
    <w:rsid w:val="00A72101"/>
    <w:rsid w:val="00A72780"/>
    <w:rsid w:val="00A7283E"/>
    <w:rsid w:val="00A7374D"/>
    <w:rsid w:val="00A73BD8"/>
    <w:rsid w:val="00A76B1E"/>
    <w:rsid w:val="00A77800"/>
    <w:rsid w:val="00A811C0"/>
    <w:rsid w:val="00A81EB0"/>
    <w:rsid w:val="00A82D5C"/>
    <w:rsid w:val="00A83336"/>
    <w:rsid w:val="00A840B2"/>
    <w:rsid w:val="00A844C8"/>
    <w:rsid w:val="00A84901"/>
    <w:rsid w:val="00A85E31"/>
    <w:rsid w:val="00A85E32"/>
    <w:rsid w:val="00A85E7A"/>
    <w:rsid w:val="00A862B1"/>
    <w:rsid w:val="00A86420"/>
    <w:rsid w:val="00A86D02"/>
    <w:rsid w:val="00A8777B"/>
    <w:rsid w:val="00A9093E"/>
    <w:rsid w:val="00A915FA"/>
    <w:rsid w:val="00A91B89"/>
    <w:rsid w:val="00A924D4"/>
    <w:rsid w:val="00A92A84"/>
    <w:rsid w:val="00A95720"/>
    <w:rsid w:val="00A95EAB"/>
    <w:rsid w:val="00A9652D"/>
    <w:rsid w:val="00A96801"/>
    <w:rsid w:val="00A96E0E"/>
    <w:rsid w:val="00A97F5E"/>
    <w:rsid w:val="00AA0B5F"/>
    <w:rsid w:val="00AA16A8"/>
    <w:rsid w:val="00AA170F"/>
    <w:rsid w:val="00AA1B9D"/>
    <w:rsid w:val="00AA31BA"/>
    <w:rsid w:val="00AA381A"/>
    <w:rsid w:val="00AA41F4"/>
    <w:rsid w:val="00AA62C7"/>
    <w:rsid w:val="00AA6526"/>
    <w:rsid w:val="00AA6B8D"/>
    <w:rsid w:val="00AA7E31"/>
    <w:rsid w:val="00AB010B"/>
    <w:rsid w:val="00AB07F3"/>
    <w:rsid w:val="00AB1A3E"/>
    <w:rsid w:val="00AB1BFC"/>
    <w:rsid w:val="00AB25F5"/>
    <w:rsid w:val="00AB5B66"/>
    <w:rsid w:val="00AB7494"/>
    <w:rsid w:val="00AB7C54"/>
    <w:rsid w:val="00AC031F"/>
    <w:rsid w:val="00AC040D"/>
    <w:rsid w:val="00AC0DEA"/>
    <w:rsid w:val="00AC1730"/>
    <w:rsid w:val="00AC312D"/>
    <w:rsid w:val="00AC3C01"/>
    <w:rsid w:val="00AC429A"/>
    <w:rsid w:val="00AC508F"/>
    <w:rsid w:val="00AC5162"/>
    <w:rsid w:val="00AC5E3F"/>
    <w:rsid w:val="00AC6FA6"/>
    <w:rsid w:val="00AC774F"/>
    <w:rsid w:val="00AC7987"/>
    <w:rsid w:val="00AD0766"/>
    <w:rsid w:val="00AD1418"/>
    <w:rsid w:val="00AD2A1F"/>
    <w:rsid w:val="00AD4595"/>
    <w:rsid w:val="00AD46C0"/>
    <w:rsid w:val="00AD534F"/>
    <w:rsid w:val="00AD55B5"/>
    <w:rsid w:val="00AD5970"/>
    <w:rsid w:val="00AD5E1B"/>
    <w:rsid w:val="00AD6232"/>
    <w:rsid w:val="00AD6388"/>
    <w:rsid w:val="00AD6A1D"/>
    <w:rsid w:val="00AD6D90"/>
    <w:rsid w:val="00AD6E7B"/>
    <w:rsid w:val="00AE0932"/>
    <w:rsid w:val="00AE0980"/>
    <w:rsid w:val="00AE0A90"/>
    <w:rsid w:val="00AE10D8"/>
    <w:rsid w:val="00AE13D6"/>
    <w:rsid w:val="00AE1931"/>
    <w:rsid w:val="00AE24D8"/>
    <w:rsid w:val="00AE372D"/>
    <w:rsid w:val="00AE47CB"/>
    <w:rsid w:val="00AE54D6"/>
    <w:rsid w:val="00AE69F5"/>
    <w:rsid w:val="00AE6A51"/>
    <w:rsid w:val="00AF015C"/>
    <w:rsid w:val="00AF0D0E"/>
    <w:rsid w:val="00AF1345"/>
    <w:rsid w:val="00AF1448"/>
    <w:rsid w:val="00AF18E0"/>
    <w:rsid w:val="00AF2755"/>
    <w:rsid w:val="00AF3690"/>
    <w:rsid w:val="00AF38B8"/>
    <w:rsid w:val="00AF3DFB"/>
    <w:rsid w:val="00AF3F1A"/>
    <w:rsid w:val="00AF4398"/>
    <w:rsid w:val="00AF44FE"/>
    <w:rsid w:val="00AF5034"/>
    <w:rsid w:val="00AF60DA"/>
    <w:rsid w:val="00AF6789"/>
    <w:rsid w:val="00AF67BF"/>
    <w:rsid w:val="00AF7521"/>
    <w:rsid w:val="00AF75E9"/>
    <w:rsid w:val="00AF7AA6"/>
    <w:rsid w:val="00B008BB"/>
    <w:rsid w:val="00B015E9"/>
    <w:rsid w:val="00B01D4A"/>
    <w:rsid w:val="00B042D1"/>
    <w:rsid w:val="00B05FF6"/>
    <w:rsid w:val="00B064B2"/>
    <w:rsid w:val="00B06ADE"/>
    <w:rsid w:val="00B07BD4"/>
    <w:rsid w:val="00B11EF9"/>
    <w:rsid w:val="00B1201F"/>
    <w:rsid w:val="00B13E10"/>
    <w:rsid w:val="00B14CDB"/>
    <w:rsid w:val="00B17139"/>
    <w:rsid w:val="00B1733B"/>
    <w:rsid w:val="00B174E2"/>
    <w:rsid w:val="00B17E20"/>
    <w:rsid w:val="00B20487"/>
    <w:rsid w:val="00B204F4"/>
    <w:rsid w:val="00B205A1"/>
    <w:rsid w:val="00B20AF6"/>
    <w:rsid w:val="00B20E4E"/>
    <w:rsid w:val="00B20EDD"/>
    <w:rsid w:val="00B20F59"/>
    <w:rsid w:val="00B21C63"/>
    <w:rsid w:val="00B22067"/>
    <w:rsid w:val="00B220DF"/>
    <w:rsid w:val="00B22E3E"/>
    <w:rsid w:val="00B239E8"/>
    <w:rsid w:val="00B23E8C"/>
    <w:rsid w:val="00B2471B"/>
    <w:rsid w:val="00B24D24"/>
    <w:rsid w:val="00B24D6C"/>
    <w:rsid w:val="00B25047"/>
    <w:rsid w:val="00B34B96"/>
    <w:rsid w:val="00B352C2"/>
    <w:rsid w:val="00B368EE"/>
    <w:rsid w:val="00B4003E"/>
    <w:rsid w:val="00B40052"/>
    <w:rsid w:val="00B41738"/>
    <w:rsid w:val="00B42F0A"/>
    <w:rsid w:val="00B44201"/>
    <w:rsid w:val="00B44700"/>
    <w:rsid w:val="00B44ADA"/>
    <w:rsid w:val="00B44F8E"/>
    <w:rsid w:val="00B51816"/>
    <w:rsid w:val="00B51F29"/>
    <w:rsid w:val="00B54053"/>
    <w:rsid w:val="00B5571F"/>
    <w:rsid w:val="00B56161"/>
    <w:rsid w:val="00B567EC"/>
    <w:rsid w:val="00B56FE4"/>
    <w:rsid w:val="00B60408"/>
    <w:rsid w:val="00B61701"/>
    <w:rsid w:val="00B6188F"/>
    <w:rsid w:val="00B61C16"/>
    <w:rsid w:val="00B61E58"/>
    <w:rsid w:val="00B6257A"/>
    <w:rsid w:val="00B6455A"/>
    <w:rsid w:val="00B65500"/>
    <w:rsid w:val="00B65520"/>
    <w:rsid w:val="00B6684F"/>
    <w:rsid w:val="00B675D4"/>
    <w:rsid w:val="00B67E41"/>
    <w:rsid w:val="00B704A4"/>
    <w:rsid w:val="00B71FE7"/>
    <w:rsid w:val="00B72FFB"/>
    <w:rsid w:val="00B731F7"/>
    <w:rsid w:val="00B7426F"/>
    <w:rsid w:val="00B745A0"/>
    <w:rsid w:val="00B747B5"/>
    <w:rsid w:val="00B74940"/>
    <w:rsid w:val="00B754A3"/>
    <w:rsid w:val="00B765C9"/>
    <w:rsid w:val="00B76AD7"/>
    <w:rsid w:val="00B76CA7"/>
    <w:rsid w:val="00B77005"/>
    <w:rsid w:val="00B77CAC"/>
    <w:rsid w:val="00B81DC7"/>
    <w:rsid w:val="00B82BB8"/>
    <w:rsid w:val="00B83683"/>
    <w:rsid w:val="00B845C1"/>
    <w:rsid w:val="00B84785"/>
    <w:rsid w:val="00B8647E"/>
    <w:rsid w:val="00B86AB3"/>
    <w:rsid w:val="00B86C68"/>
    <w:rsid w:val="00B871B2"/>
    <w:rsid w:val="00B87F40"/>
    <w:rsid w:val="00B9006E"/>
    <w:rsid w:val="00B92A7E"/>
    <w:rsid w:val="00B936BD"/>
    <w:rsid w:val="00B94667"/>
    <w:rsid w:val="00B95288"/>
    <w:rsid w:val="00B95B18"/>
    <w:rsid w:val="00B96EC4"/>
    <w:rsid w:val="00B97E83"/>
    <w:rsid w:val="00BA108D"/>
    <w:rsid w:val="00BA120D"/>
    <w:rsid w:val="00BA1D2E"/>
    <w:rsid w:val="00BA1FF0"/>
    <w:rsid w:val="00BA205F"/>
    <w:rsid w:val="00BA2374"/>
    <w:rsid w:val="00BA26AC"/>
    <w:rsid w:val="00BA2C81"/>
    <w:rsid w:val="00BA350E"/>
    <w:rsid w:val="00BA3712"/>
    <w:rsid w:val="00BA5298"/>
    <w:rsid w:val="00BA5330"/>
    <w:rsid w:val="00BA5393"/>
    <w:rsid w:val="00BA68A5"/>
    <w:rsid w:val="00BA7AAB"/>
    <w:rsid w:val="00BB0764"/>
    <w:rsid w:val="00BB077F"/>
    <w:rsid w:val="00BB09A5"/>
    <w:rsid w:val="00BB1210"/>
    <w:rsid w:val="00BB1B98"/>
    <w:rsid w:val="00BB1E97"/>
    <w:rsid w:val="00BB2EE6"/>
    <w:rsid w:val="00BB3648"/>
    <w:rsid w:val="00BB40C0"/>
    <w:rsid w:val="00BB53A2"/>
    <w:rsid w:val="00BB5DC8"/>
    <w:rsid w:val="00BB5E21"/>
    <w:rsid w:val="00BB5F7D"/>
    <w:rsid w:val="00BB61E3"/>
    <w:rsid w:val="00BB7260"/>
    <w:rsid w:val="00BB7C73"/>
    <w:rsid w:val="00BC0056"/>
    <w:rsid w:val="00BC0B7B"/>
    <w:rsid w:val="00BC240E"/>
    <w:rsid w:val="00BC341E"/>
    <w:rsid w:val="00BC36AA"/>
    <w:rsid w:val="00BC36D0"/>
    <w:rsid w:val="00BC4085"/>
    <w:rsid w:val="00BC4AC6"/>
    <w:rsid w:val="00BC535E"/>
    <w:rsid w:val="00BC5615"/>
    <w:rsid w:val="00BC6527"/>
    <w:rsid w:val="00BC72EE"/>
    <w:rsid w:val="00BC75EC"/>
    <w:rsid w:val="00BC7BAF"/>
    <w:rsid w:val="00BD0A6D"/>
    <w:rsid w:val="00BD0B37"/>
    <w:rsid w:val="00BD0B5A"/>
    <w:rsid w:val="00BD0E40"/>
    <w:rsid w:val="00BD0FF1"/>
    <w:rsid w:val="00BD2284"/>
    <w:rsid w:val="00BD23D4"/>
    <w:rsid w:val="00BD2515"/>
    <w:rsid w:val="00BD31CF"/>
    <w:rsid w:val="00BD46E8"/>
    <w:rsid w:val="00BD4CBF"/>
    <w:rsid w:val="00BD502D"/>
    <w:rsid w:val="00BD5660"/>
    <w:rsid w:val="00BD58BC"/>
    <w:rsid w:val="00BD6136"/>
    <w:rsid w:val="00BD6262"/>
    <w:rsid w:val="00BD640C"/>
    <w:rsid w:val="00BD6CED"/>
    <w:rsid w:val="00BD6F34"/>
    <w:rsid w:val="00BE0A20"/>
    <w:rsid w:val="00BE11F5"/>
    <w:rsid w:val="00BE215E"/>
    <w:rsid w:val="00BE2B1E"/>
    <w:rsid w:val="00BE2BB9"/>
    <w:rsid w:val="00BE3A9C"/>
    <w:rsid w:val="00BE5E04"/>
    <w:rsid w:val="00BE620C"/>
    <w:rsid w:val="00BE6C6F"/>
    <w:rsid w:val="00BE7A53"/>
    <w:rsid w:val="00BF059D"/>
    <w:rsid w:val="00BF189B"/>
    <w:rsid w:val="00BF1AE4"/>
    <w:rsid w:val="00BF1D83"/>
    <w:rsid w:val="00BF2373"/>
    <w:rsid w:val="00BF40A8"/>
    <w:rsid w:val="00BF4269"/>
    <w:rsid w:val="00BF4326"/>
    <w:rsid w:val="00BF4350"/>
    <w:rsid w:val="00BF486B"/>
    <w:rsid w:val="00BF5100"/>
    <w:rsid w:val="00BF550E"/>
    <w:rsid w:val="00BF6486"/>
    <w:rsid w:val="00C00032"/>
    <w:rsid w:val="00C00176"/>
    <w:rsid w:val="00C0078E"/>
    <w:rsid w:val="00C0401E"/>
    <w:rsid w:val="00C0456E"/>
    <w:rsid w:val="00C0463F"/>
    <w:rsid w:val="00C0480E"/>
    <w:rsid w:val="00C048AB"/>
    <w:rsid w:val="00C05032"/>
    <w:rsid w:val="00C052D3"/>
    <w:rsid w:val="00C06413"/>
    <w:rsid w:val="00C06640"/>
    <w:rsid w:val="00C0724A"/>
    <w:rsid w:val="00C1033D"/>
    <w:rsid w:val="00C10E09"/>
    <w:rsid w:val="00C10FED"/>
    <w:rsid w:val="00C11392"/>
    <w:rsid w:val="00C117F8"/>
    <w:rsid w:val="00C11985"/>
    <w:rsid w:val="00C11B19"/>
    <w:rsid w:val="00C11E92"/>
    <w:rsid w:val="00C11F7B"/>
    <w:rsid w:val="00C1275B"/>
    <w:rsid w:val="00C12C70"/>
    <w:rsid w:val="00C135FA"/>
    <w:rsid w:val="00C1558B"/>
    <w:rsid w:val="00C158FF"/>
    <w:rsid w:val="00C15D21"/>
    <w:rsid w:val="00C164F7"/>
    <w:rsid w:val="00C1708D"/>
    <w:rsid w:val="00C17184"/>
    <w:rsid w:val="00C203C2"/>
    <w:rsid w:val="00C20C30"/>
    <w:rsid w:val="00C21FB1"/>
    <w:rsid w:val="00C22540"/>
    <w:rsid w:val="00C2386F"/>
    <w:rsid w:val="00C252B6"/>
    <w:rsid w:val="00C264BD"/>
    <w:rsid w:val="00C302F0"/>
    <w:rsid w:val="00C30367"/>
    <w:rsid w:val="00C30BDB"/>
    <w:rsid w:val="00C30D43"/>
    <w:rsid w:val="00C31A17"/>
    <w:rsid w:val="00C32D71"/>
    <w:rsid w:val="00C334ED"/>
    <w:rsid w:val="00C34008"/>
    <w:rsid w:val="00C3449D"/>
    <w:rsid w:val="00C34FBF"/>
    <w:rsid w:val="00C350A4"/>
    <w:rsid w:val="00C35F61"/>
    <w:rsid w:val="00C3658B"/>
    <w:rsid w:val="00C3745E"/>
    <w:rsid w:val="00C4051A"/>
    <w:rsid w:val="00C4075F"/>
    <w:rsid w:val="00C40B05"/>
    <w:rsid w:val="00C415FF"/>
    <w:rsid w:val="00C41F5D"/>
    <w:rsid w:val="00C42EB1"/>
    <w:rsid w:val="00C43C8E"/>
    <w:rsid w:val="00C43E18"/>
    <w:rsid w:val="00C4405D"/>
    <w:rsid w:val="00C44623"/>
    <w:rsid w:val="00C4480D"/>
    <w:rsid w:val="00C44A5F"/>
    <w:rsid w:val="00C44F34"/>
    <w:rsid w:val="00C4535B"/>
    <w:rsid w:val="00C46134"/>
    <w:rsid w:val="00C47414"/>
    <w:rsid w:val="00C477B0"/>
    <w:rsid w:val="00C47868"/>
    <w:rsid w:val="00C50138"/>
    <w:rsid w:val="00C512C4"/>
    <w:rsid w:val="00C548C7"/>
    <w:rsid w:val="00C56235"/>
    <w:rsid w:val="00C56672"/>
    <w:rsid w:val="00C5686F"/>
    <w:rsid w:val="00C56A16"/>
    <w:rsid w:val="00C5789F"/>
    <w:rsid w:val="00C6063B"/>
    <w:rsid w:val="00C60D4E"/>
    <w:rsid w:val="00C6143B"/>
    <w:rsid w:val="00C62102"/>
    <w:rsid w:val="00C62186"/>
    <w:rsid w:val="00C62F97"/>
    <w:rsid w:val="00C64426"/>
    <w:rsid w:val="00C65789"/>
    <w:rsid w:val="00C66EAF"/>
    <w:rsid w:val="00C678EB"/>
    <w:rsid w:val="00C67F9E"/>
    <w:rsid w:val="00C7040A"/>
    <w:rsid w:val="00C736ED"/>
    <w:rsid w:val="00C73EAD"/>
    <w:rsid w:val="00C7517E"/>
    <w:rsid w:val="00C774AC"/>
    <w:rsid w:val="00C80940"/>
    <w:rsid w:val="00C82339"/>
    <w:rsid w:val="00C82AB9"/>
    <w:rsid w:val="00C82B66"/>
    <w:rsid w:val="00C82E26"/>
    <w:rsid w:val="00C836DB"/>
    <w:rsid w:val="00C8543B"/>
    <w:rsid w:val="00C85F1E"/>
    <w:rsid w:val="00C86908"/>
    <w:rsid w:val="00C903D1"/>
    <w:rsid w:val="00C90C45"/>
    <w:rsid w:val="00C91218"/>
    <w:rsid w:val="00C91AF5"/>
    <w:rsid w:val="00C933DC"/>
    <w:rsid w:val="00C93455"/>
    <w:rsid w:val="00C939FB"/>
    <w:rsid w:val="00C94163"/>
    <w:rsid w:val="00C94283"/>
    <w:rsid w:val="00C94CB4"/>
    <w:rsid w:val="00C96211"/>
    <w:rsid w:val="00C9622C"/>
    <w:rsid w:val="00C96DC6"/>
    <w:rsid w:val="00C96EF5"/>
    <w:rsid w:val="00C97825"/>
    <w:rsid w:val="00C97ADB"/>
    <w:rsid w:val="00CA0A22"/>
    <w:rsid w:val="00CA142B"/>
    <w:rsid w:val="00CA14F6"/>
    <w:rsid w:val="00CA287A"/>
    <w:rsid w:val="00CA2FC3"/>
    <w:rsid w:val="00CA308C"/>
    <w:rsid w:val="00CA5064"/>
    <w:rsid w:val="00CA708A"/>
    <w:rsid w:val="00CB0952"/>
    <w:rsid w:val="00CB0BF4"/>
    <w:rsid w:val="00CB17D8"/>
    <w:rsid w:val="00CB1C41"/>
    <w:rsid w:val="00CB3262"/>
    <w:rsid w:val="00CB366D"/>
    <w:rsid w:val="00CB38EF"/>
    <w:rsid w:val="00CB3B49"/>
    <w:rsid w:val="00CB3D0C"/>
    <w:rsid w:val="00CB3E0F"/>
    <w:rsid w:val="00CB43FD"/>
    <w:rsid w:val="00CB5C10"/>
    <w:rsid w:val="00CB64A8"/>
    <w:rsid w:val="00CB6C98"/>
    <w:rsid w:val="00CB70BB"/>
    <w:rsid w:val="00CB752F"/>
    <w:rsid w:val="00CB7589"/>
    <w:rsid w:val="00CC0B30"/>
    <w:rsid w:val="00CC0BF2"/>
    <w:rsid w:val="00CC1457"/>
    <w:rsid w:val="00CC29EA"/>
    <w:rsid w:val="00CC3246"/>
    <w:rsid w:val="00CC4241"/>
    <w:rsid w:val="00CC4440"/>
    <w:rsid w:val="00CC47AA"/>
    <w:rsid w:val="00CC49A2"/>
    <w:rsid w:val="00CC49F2"/>
    <w:rsid w:val="00CC72CD"/>
    <w:rsid w:val="00CD1B8D"/>
    <w:rsid w:val="00CD26C6"/>
    <w:rsid w:val="00CD53E1"/>
    <w:rsid w:val="00CD5554"/>
    <w:rsid w:val="00CD6187"/>
    <w:rsid w:val="00CD62FF"/>
    <w:rsid w:val="00CD64F5"/>
    <w:rsid w:val="00CD671E"/>
    <w:rsid w:val="00CD6FBC"/>
    <w:rsid w:val="00CD73D0"/>
    <w:rsid w:val="00CD754F"/>
    <w:rsid w:val="00CE0268"/>
    <w:rsid w:val="00CE1B9E"/>
    <w:rsid w:val="00CE3680"/>
    <w:rsid w:val="00CE4136"/>
    <w:rsid w:val="00CE54C1"/>
    <w:rsid w:val="00CE785A"/>
    <w:rsid w:val="00CE7967"/>
    <w:rsid w:val="00CF06B3"/>
    <w:rsid w:val="00CF0B9B"/>
    <w:rsid w:val="00CF10E6"/>
    <w:rsid w:val="00CF1369"/>
    <w:rsid w:val="00CF2034"/>
    <w:rsid w:val="00CF3117"/>
    <w:rsid w:val="00CF385B"/>
    <w:rsid w:val="00CF4279"/>
    <w:rsid w:val="00CF4582"/>
    <w:rsid w:val="00CF4DA0"/>
    <w:rsid w:val="00CF51F7"/>
    <w:rsid w:val="00CF6101"/>
    <w:rsid w:val="00D00CC8"/>
    <w:rsid w:val="00D0108F"/>
    <w:rsid w:val="00D01D2B"/>
    <w:rsid w:val="00D01D94"/>
    <w:rsid w:val="00D030B9"/>
    <w:rsid w:val="00D03130"/>
    <w:rsid w:val="00D0396C"/>
    <w:rsid w:val="00D03ABF"/>
    <w:rsid w:val="00D03F45"/>
    <w:rsid w:val="00D0425E"/>
    <w:rsid w:val="00D04894"/>
    <w:rsid w:val="00D04BD4"/>
    <w:rsid w:val="00D0540D"/>
    <w:rsid w:val="00D0605F"/>
    <w:rsid w:val="00D0607A"/>
    <w:rsid w:val="00D06CD9"/>
    <w:rsid w:val="00D103CC"/>
    <w:rsid w:val="00D111BD"/>
    <w:rsid w:val="00D1294F"/>
    <w:rsid w:val="00D13D4F"/>
    <w:rsid w:val="00D13E67"/>
    <w:rsid w:val="00D13F5C"/>
    <w:rsid w:val="00D15118"/>
    <w:rsid w:val="00D1520B"/>
    <w:rsid w:val="00D1584E"/>
    <w:rsid w:val="00D1586E"/>
    <w:rsid w:val="00D15955"/>
    <w:rsid w:val="00D15A6F"/>
    <w:rsid w:val="00D15DBB"/>
    <w:rsid w:val="00D16D78"/>
    <w:rsid w:val="00D177FC"/>
    <w:rsid w:val="00D203F2"/>
    <w:rsid w:val="00D22469"/>
    <w:rsid w:val="00D2392D"/>
    <w:rsid w:val="00D24736"/>
    <w:rsid w:val="00D24F8F"/>
    <w:rsid w:val="00D25260"/>
    <w:rsid w:val="00D25B41"/>
    <w:rsid w:val="00D264DB"/>
    <w:rsid w:val="00D26D00"/>
    <w:rsid w:val="00D301D2"/>
    <w:rsid w:val="00D30B46"/>
    <w:rsid w:val="00D30EA4"/>
    <w:rsid w:val="00D33376"/>
    <w:rsid w:val="00D333D8"/>
    <w:rsid w:val="00D33B62"/>
    <w:rsid w:val="00D34211"/>
    <w:rsid w:val="00D3569C"/>
    <w:rsid w:val="00D35B3B"/>
    <w:rsid w:val="00D35E67"/>
    <w:rsid w:val="00D361F5"/>
    <w:rsid w:val="00D365FD"/>
    <w:rsid w:val="00D36602"/>
    <w:rsid w:val="00D37052"/>
    <w:rsid w:val="00D373C4"/>
    <w:rsid w:val="00D4090C"/>
    <w:rsid w:val="00D40D07"/>
    <w:rsid w:val="00D412D1"/>
    <w:rsid w:val="00D4137F"/>
    <w:rsid w:val="00D41EB4"/>
    <w:rsid w:val="00D430F4"/>
    <w:rsid w:val="00D4314A"/>
    <w:rsid w:val="00D43EDC"/>
    <w:rsid w:val="00D440AC"/>
    <w:rsid w:val="00D44A1D"/>
    <w:rsid w:val="00D4591C"/>
    <w:rsid w:val="00D45C7C"/>
    <w:rsid w:val="00D469AE"/>
    <w:rsid w:val="00D46BA3"/>
    <w:rsid w:val="00D47168"/>
    <w:rsid w:val="00D47918"/>
    <w:rsid w:val="00D47DBB"/>
    <w:rsid w:val="00D51346"/>
    <w:rsid w:val="00D51372"/>
    <w:rsid w:val="00D5184B"/>
    <w:rsid w:val="00D52B3C"/>
    <w:rsid w:val="00D5340F"/>
    <w:rsid w:val="00D53ADA"/>
    <w:rsid w:val="00D53EA1"/>
    <w:rsid w:val="00D55F3A"/>
    <w:rsid w:val="00D56F11"/>
    <w:rsid w:val="00D57ABD"/>
    <w:rsid w:val="00D603EC"/>
    <w:rsid w:val="00D60F02"/>
    <w:rsid w:val="00D61166"/>
    <w:rsid w:val="00D61AE5"/>
    <w:rsid w:val="00D628F9"/>
    <w:rsid w:val="00D635BA"/>
    <w:rsid w:val="00D64BDE"/>
    <w:rsid w:val="00D64C67"/>
    <w:rsid w:val="00D651AC"/>
    <w:rsid w:val="00D6624B"/>
    <w:rsid w:val="00D6729E"/>
    <w:rsid w:val="00D67853"/>
    <w:rsid w:val="00D67C5E"/>
    <w:rsid w:val="00D70081"/>
    <w:rsid w:val="00D71972"/>
    <w:rsid w:val="00D71E90"/>
    <w:rsid w:val="00D72154"/>
    <w:rsid w:val="00D721D4"/>
    <w:rsid w:val="00D737B5"/>
    <w:rsid w:val="00D73E24"/>
    <w:rsid w:val="00D7494A"/>
    <w:rsid w:val="00D7550C"/>
    <w:rsid w:val="00D75832"/>
    <w:rsid w:val="00D758CE"/>
    <w:rsid w:val="00D766CF"/>
    <w:rsid w:val="00D770E7"/>
    <w:rsid w:val="00D7714D"/>
    <w:rsid w:val="00D776C3"/>
    <w:rsid w:val="00D8029A"/>
    <w:rsid w:val="00D818C4"/>
    <w:rsid w:val="00D8256E"/>
    <w:rsid w:val="00D82752"/>
    <w:rsid w:val="00D82CB9"/>
    <w:rsid w:val="00D857F0"/>
    <w:rsid w:val="00D85DEA"/>
    <w:rsid w:val="00D85FBD"/>
    <w:rsid w:val="00D86E8C"/>
    <w:rsid w:val="00D90C29"/>
    <w:rsid w:val="00D90C3B"/>
    <w:rsid w:val="00D90C96"/>
    <w:rsid w:val="00D91821"/>
    <w:rsid w:val="00D91E18"/>
    <w:rsid w:val="00D91EA1"/>
    <w:rsid w:val="00D9253A"/>
    <w:rsid w:val="00D9265F"/>
    <w:rsid w:val="00D92E43"/>
    <w:rsid w:val="00D93082"/>
    <w:rsid w:val="00D94418"/>
    <w:rsid w:val="00D9492A"/>
    <w:rsid w:val="00D957F3"/>
    <w:rsid w:val="00D96684"/>
    <w:rsid w:val="00D976A6"/>
    <w:rsid w:val="00D97E22"/>
    <w:rsid w:val="00DA1CA0"/>
    <w:rsid w:val="00DA20A4"/>
    <w:rsid w:val="00DA2437"/>
    <w:rsid w:val="00DA45F9"/>
    <w:rsid w:val="00DA5CDE"/>
    <w:rsid w:val="00DA5EB7"/>
    <w:rsid w:val="00DA63D2"/>
    <w:rsid w:val="00DA64DF"/>
    <w:rsid w:val="00DA67AF"/>
    <w:rsid w:val="00DA6EB8"/>
    <w:rsid w:val="00DB06F5"/>
    <w:rsid w:val="00DB0A67"/>
    <w:rsid w:val="00DB1381"/>
    <w:rsid w:val="00DB207C"/>
    <w:rsid w:val="00DB3778"/>
    <w:rsid w:val="00DB4501"/>
    <w:rsid w:val="00DB50EB"/>
    <w:rsid w:val="00DB6663"/>
    <w:rsid w:val="00DB74DF"/>
    <w:rsid w:val="00DB7A7D"/>
    <w:rsid w:val="00DC080F"/>
    <w:rsid w:val="00DC1465"/>
    <w:rsid w:val="00DC1750"/>
    <w:rsid w:val="00DC2CEA"/>
    <w:rsid w:val="00DC4843"/>
    <w:rsid w:val="00DC4E14"/>
    <w:rsid w:val="00DC4FCA"/>
    <w:rsid w:val="00DC51DF"/>
    <w:rsid w:val="00DC5AE6"/>
    <w:rsid w:val="00DC5F56"/>
    <w:rsid w:val="00DC61AD"/>
    <w:rsid w:val="00DC6E29"/>
    <w:rsid w:val="00DD0C47"/>
    <w:rsid w:val="00DD0E68"/>
    <w:rsid w:val="00DD0E83"/>
    <w:rsid w:val="00DD1EBC"/>
    <w:rsid w:val="00DD20E6"/>
    <w:rsid w:val="00DD2F26"/>
    <w:rsid w:val="00DD34A2"/>
    <w:rsid w:val="00DD493F"/>
    <w:rsid w:val="00DD56F1"/>
    <w:rsid w:val="00DD601F"/>
    <w:rsid w:val="00DD73B2"/>
    <w:rsid w:val="00DD7585"/>
    <w:rsid w:val="00DE185A"/>
    <w:rsid w:val="00DE26CC"/>
    <w:rsid w:val="00DE2AB7"/>
    <w:rsid w:val="00DE4F4C"/>
    <w:rsid w:val="00DE5EA5"/>
    <w:rsid w:val="00DE67D6"/>
    <w:rsid w:val="00DE6ACD"/>
    <w:rsid w:val="00DE6CCE"/>
    <w:rsid w:val="00DF09D7"/>
    <w:rsid w:val="00DF2644"/>
    <w:rsid w:val="00DF35D5"/>
    <w:rsid w:val="00DF37EE"/>
    <w:rsid w:val="00DF3A3E"/>
    <w:rsid w:val="00DF51E9"/>
    <w:rsid w:val="00DF5544"/>
    <w:rsid w:val="00DF7376"/>
    <w:rsid w:val="00DF7F65"/>
    <w:rsid w:val="00E00273"/>
    <w:rsid w:val="00E00F9A"/>
    <w:rsid w:val="00E01359"/>
    <w:rsid w:val="00E01A99"/>
    <w:rsid w:val="00E01C09"/>
    <w:rsid w:val="00E02902"/>
    <w:rsid w:val="00E02998"/>
    <w:rsid w:val="00E0337D"/>
    <w:rsid w:val="00E03CED"/>
    <w:rsid w:val="00E042F4"/>
    <w:rsid w:val="00E049A4"/>
    <w:rsid w:val="00E059F5"/>
    <w:rsid w:val="00E05EA7"/>
    <w:rsid w:val="00E07B93"/>
    <w:rsid w:val="00E07BFE"/>
    <w:rsid w:val="00E1046B"/>
    <w:rsid w:val="00E11413"/>
    <w:rsid w:val="00E125F9"/>
    <w:rsid w:val="00E1269C"/>
    <w:rsid w:val="00E12AE3"/>
    <w:rsid w:val="00E13264"/>
    <w:rsid w:val="00E134C0"/>
    <w:rsid w:val="00E13ECA"/>
    <w:rsid w:val="00E14A46"/>
    <w:rsid w:val="00E160E4"/>
    <w:rsid w:val="00E16555"/>
    <w:rsid w:val="00E1669A"/>
    <w:rsid w:val="00E174B3"/>
    <w:rsid w:val="00E17CB5"/>
    <w:rsid w:val="00E206B0"/>
    <w:rsid w:val="00E21630"/>
    <w:rsid w:val="00E21C4D"/>
    <w:rsid w:val="00E22EE7"/>
    <w:rsid w:val="00E2334B"/>
    <w:rsid w:val="00E23C41"/>
    <w:rsid w:val="00E25144"/>
    <w:rsid w:val="00E252A5"/>
    <w:rsid w:val="00E267B8"/>
    <w:rsid w:val="00E27478"/>
    <w:rsid w:val="00E27594"/>
    <w:rsid w:val="00E30B84"/>
    <w:rsid w:val="00E334CB"/>
    <w:rsid w:val="00E33BAA"/>
    <w:rsid w:val="00E344B8"/>
    <w:rsid w:val="00E35386"/>
    <w:rsid w:val="00E356AB"/>
    <w:rsid w:val="00E36D23"/>
    <w:rsid w:val="00E376B8"/>
    <w:rsid w:val="00E4072B"/>
    <w:rsid w:val="00E40E4C"/>
    <w:rsid w:val="00E4123C"/>
    <w:rsid w:val="00E443FE"/>
    <w:rsid w:val="00E4468F"/>
    <w:rsid w:val="00E44783"/>
    <w:rsid w:val="00E45232"/>
    <w:rsid w:val="00E45A95"/>
    <w:rsid w:val="00E45FAC"/>
    <w:rsid w:val="00E46792"/>
    <w:rsid w:val="00E46AB0"/>
    <w:rsid w:val="00E46FE2"/>
    <w:rsid w:val="00E51718"/>
    <w:rsid w:val="00E52389"/>
    <w:rsid w:val="00E527F0"/>
    <w:rsid w:val="00E52B61"/>
    <w:rsid w:val="00E530D6"/>
    <w:rsid w:val="00E53A4E"/>
    <w:rsid w:val="00E54181"/>
    <w:rsid w:val="00E549CC"/>
    <w:rsid w:val="00E54CFF"/>
    <w:rsid w:val="00E56140"/>
    <w:rsid w:val="00E56448"/>
    <w:rsid w:val="00E573A0"/>
    <w:rsid w:val="00E5772D"/>
    <w:rsid w:val="00E57827"/>
    <w:rsid w:val="00E61242"/>
    <w:rsid w:val="00E61D29"/>
    <w:rsid w:val="00E622A4"/>
    <w:rsid w:val="00E62DEA"/>
    <w:rsid w:val="00E63225"/>
    <w:rsid w:val="00E6443D"/>
    <w:rsid w:val="00E651FE"/>
    <w:rsid w:val="00E65C4F"/>
    <w:rsid w:val="00E67182"/>
    <w:rsid w:val="00E674C0"/>
    <w:rsid w:val="00E703D4"/>
    <w:rsid w:val="00E706EB"/>
    <w:rsid w:val="00E7108C"/>
    <w:rsid w:val="00E7148B"/>
    <w:rsid w:val="00E71B57"/>
    <w:rsid w:val="00E71EA9"/>
    <w:rsid w:val="00E71F3D"/>
    <w:rsid w:val="00E721F0"/>
    <w:rsid w:val="00E7262E"/>
    <w:rsid w:val="00E728D4"/>
    <w:rsid w:val="00E72D1F"/>
    <w:rsid w:val="00E72E71"/>
    <w:rsid w:val="00E73931"/>
    <w:rsid w:val="00E7522F"/>
    <w:rsid w:val="00E75974"/>
    <w:rsid w:val="00E77213"/>
    <w:rsid w:val="00E77550"/>
    <w:rsid w:val="00E77DEA"/>
    <w:rsid w:val="00E77F79"/>
    <w:rsid w:val="00E77FFC"/>
    <w:rsid w:val="00E80E2F"/>
    <w:rsid w:val="00E84F21"/>
    <w:rsid w:val="00E84FD0"/>
    <w:rsid w:val="00E8584E"/>
    <w:rsid w:val="00E876F2"/>
    <w:rsid w:val="00E87DF0"/>
    <w:rsid w:val="00E90614"/>
    <w:rsid w:val="00E9102C"/>
    <w:rsid w:val="00E91EF5"/>
    <w:rsid w:val="00E927FB"/>
    <w:rsid w:val="00E92B9B"/>
    <w:rsid w:val="00E93C2D"/>
    <w:rsid w:val="00E95A52"/>
    <w:rsid w:val="00E974AF"/>
    <w:rsid w:val="00E9787B"/>
    <w:rsid w:val="00EA1745"/>
    <w:rsid w:val="00EA5712"/>
    <w:rsid w:val="00EA5F51"/>
    <w:rsid w:val="00EA7A51"/>
    <w:rsid w:val="00EA7BEB"/>
    <w:rsid w:val="00EA7C21"/>
    <w:rsid w:val="00EB143A"/>
    <w:rsid w:val="00EB194E"/>
    <w:rsid w:val="00EB2C2F"/>
    <w:rsid w:val="00EB30CC"/>
    <w:rsid w:val="00EB3C94"/>
    <w:rsid w:val="00EB3EBA"/>
    <w:rsid w:val="00EB5111"/>
    <w:rsid w:val="00EB51CB"/>
    <w:rsid w:val="00EB56B5"/>
    <w:rsid w:val="00EB63C1"/>
    <w:rsid w:val="00EB63F1"/>
    <w:rsid w:val="00EB7766"/>
    <w:rsid w:val="00EC023D"/>
    <w:rsid w:val="00EC04A4"/>
    <w:rsid w:val="00EC0F71"/>
    <w:rsid w:val="00EC1CAD"/>
    <w:rsid w:val="00EC1E51"/>
    <w:rsid w:val="00EC251B"/>
    <w:rsid w:val="00EC2A32"/>
    <w:rsid w:val="00EC2FFA"/>
    <w:rsid w:val="00EC32AF"/>
    <w:rsid w:val="00EC344C"/>
    <w:rsid w:val="00EC4457"/>
    <w:rsid w:val="00EC5A6E"/>
    <w:rsid w:val="00EC65EB"/>
    <w:rsid w:val="00EC6698"/>
    <w:rsid w:val="00EC75BE"/>
    <w:rsid w:val="00EC7E97"/>
    <w:rsid w:val="00ED02DC"/>
    <w:rsid w:val="00ED05E9"/>
    <w:rsid w:val="00ED16E4"/>
    <w:rsid w:val="00ED371B"/>
    <w:rsid w:val="00ED387B"/>
    <w:rsid w:val="00ED47F1"/>
    <w:rsid w:val="00ED566D"/>
    <w:rsid w:val="00ED5AE1"/>
    <w:rsid w:val="00ED5C86"/>
    <w:rsid w:val="00ED7689"/>
    <w:rsid w:val="00EE0C98"/>
    <w:rsid w:val="00EE0E9C"/>
    <w:rsid w:val="00EE21E9"/>
    <w:rsid w:val="00EE2F4D"/>
    <w:rsid w:val="00EE305E"/>
    <w:rsid w:val="00EE401A"/>
    <w:rsid w:val="00EE51E3"/>
    <w:rsid w:val="00EE6200"/>
    <w:rsid w:val="00EE64E9"/>
    <w:rsid w:val="00EE6744"/>
    <w:rsid w:val="00EE69DA"/>
    <w:rsid w:val="00EE7B56"/>
    <w:rsid w:val="00EE7E3A"/>
    <w:rsid w:val="00EE7F78"/>
    <w:rsid w:val="00EF0EDA"/>
    <w:rsid w:val="00EF1B92"/>
    <w:rsid w:val="00EF1BD9"/>
    <w:rsid w:val="00EF2B52"/>
    <w:rsid w:val="00EF30B0"/>
    <w:rsid w:val="00EF3EF8"/>
    <w:rsid w:val="00EF46E5"/>
    <w:rsid w:val="00EF4A62"/>
    <w:rsid w:val="00EF64BA"/>
    <w:rsid w:val="00EF6519"/>
    <w:rsid w:val="00EF7C21"/>
    <w:rsid w:val="00EF7FFE"/>
    <w:rsid w:val="00F01CAE"/>
    <w:rsid w:val="00F022D2"/>
    <w:rsid w:val="00F02695"/>
    <w:rsid w:val="00F02884"/>
    <w:rsid w:val="00F03839"/>
    <w:rsid w:val="00F05870"/>
    <w:rsid w:val="00F06A13"/>
    <w:rsid w:val="00F06EE7"/>
    <w:rsid w:val="00F07466"/>
    <w:rsid w:val="00F1072F"/>
    <w:rsid w:val="00F12085"/>
    <w:rsid w:val="00F12BAD"/>
    <w:rsid w:val="00F158B6"/>
    <w:rsid w:val="00F16172"/>
    <w:rsid w:val="00F164A0"/>
    <w:rsid w:val="00F1673E"/>
    <w:rsid w:val="00F20AB4"/>
    <w:rsid w:val="00F223A8"/>
    <w:rsid w:val="00F22B77"/>
    <w:rsid w:val="00F22C92"/>
    <w:rsid w:val="00F258A6"/>
    <w:rsid w:val="00F26019"/>
    <w:rsid w:val="00F27358"/>
    <w:rsid w:val="00F30CF4"/>
    <w:rsid w:val="00F30E89"/>
    <w:rsid w:val="00F316DB"/>
    <w:rsid w:val="00F32DC2"/>
    <w:rsid w:val="00F33597"/>
    <w:rsid w:val="00F337DB"/>
    <w:rsid w:val="00F33E20"/>
    <w:rsid w:val="00F35441"/>
    <w:rsid w:val="00F3581D"/>
    <w:rsid w:val="00F35A5C"/>
    <w:rsid w:val="00F36792"/>
    <w:rsid w:val="00F368DC"/>
    <w:rsid w:val="00F37D34"/>
    <w:rsid w:val="00F40B4D"/>
    <w:rsid w:val="00F41F9D"/>
    <w:rsid w:val="00F4277A"/>
    <w:rsid w:val="00F43710"/>
    <w:rsid w:val="00F4399E"/>
    <w:rsid w:val="00F44F02"/>
    <w:rsid w:val="00F44F35"/>
    <w:rsid w:val="00F452D5"/>
    <w:rsid w:val="00F45B5A"/>
    <w:rsid w:val="00F45ED2"/>
    <w:rsid w:val="00F47019"/>
    <w:rsid w:val="00F47B35"/>
    <w:rsid w:val="00F51123"/>
    <w:rsid w:val="00F51B46"/>
    <w:rsid w:val="00F51C56"/>
    <w:rsid w:val="00F520FF"/>
    <w:rsid w:val="00F52371"/>
    <w:rsid w:val="00F52C84"/>
    <w:rsid w:val="00F538AE"/>
    <w:rsid w:val="00F53A67"/>
    <w:rsid w:val="00F552B3"/>
    <w:rsid w:val="00F5562F"/>
    <w:rsid w:val="00F560C0"/>
    <w:rsid w:val="00F56710"/>
    <w:rsid w:val="00F568A5"/>
    <w:rsid w:val="00F57133"/>
    <w:rsid w:val="00F571EE"/>
    <w:rsid w:val="00F606E5"/>
    <w:rsid w:val="00F60ADC"/>
    <w:rsid w:val="00F60B0F"/>
    <w:rsid w:val="00F62757"/>
    <w:rsid w:val="00F62933"/>
    <w:rsid w:val="00F63FB9"/>
    <w:rsid w:val="00F64B36"/>
    <w:rsid w:val="00F6576F"/>
    <w:rsid w:val="00F6593A"/>
    <w:rsid w:val="00F66488"/>
    <w:rsid w:val="00F66715"/>
    <w:rsid w:val="00F66BD1"/>
    <w:rsid w:val="00F7017E"/>
    <w:rsid w:val="00F70E83"/>
    <w:rsid w:val="00F7126D"/>
    <w:rsid w:val="00F71E36"/>
    <w:rsid w:val="00F7222B"/>
    <w:rsid w:val="00F7294C"/>
    <w:rsid w:val="00F72EE5"/>
    <w:rsid w:val="00F7389B"/>
    <w:rsid w:val="00F74F53"/>
    <w:rsid w:val="00F7560C"/>
    <w:rsid w:val="00F75AB1"/>
    <w:rsid w:val="00F76019"/>
    <w:rsid w:val="00F761C9"/>
    <w:rsid w:val="00F7632A"/>
    <w:rsid w:val="00F76559"/>
    <w:rsid w:val="00F7668C"/>
    <w:rsid w:val="00F76B4C"/>
    <w:rsid w:val="00F76DFF"/>
    <w:rsid w:val="00F7791A"/>
    <w:rsid w:val="00F8004C"/>
    <w:rsid w:val="00F804A5"/>
    <w:rsid w:val="00F8074D"/>
    <w:rsid w:val="00F8130B"/>
    <w:rsid w:val="00F82170"/>
    <w:rsid w:val="00F82626"/>
    <w:rsid w:val="00F82B45"/>
    <w:rsid w:val="00F82C0D"/>
    <w:rsid w:val="00F8396D"/>
    <w:rsid w:val="00F84690"/>
    <w:rsid w:val="00F85001"/>
    <w:rsid w:val="00F852BC"/>
    <w:rsid w:val="00F86537"/>
    <w:rsid w:val="00F8691D"/>
    <w:rsid w:val="00F92483"/>
    <w:rsid w:val="00F92537"/>
    <w:rsid w:val="00F92F28"/>
    <w:rsid w:val="00F92FD5"/>
    <w:rsid w:val="00F93249"/>
    <w:rsid w:val="00F93BBE"/>
    <w:rsid w:val="00F94C96"/>
    <w:rsid w:val="00F952AF"/>
    <w:rsid w:val="00F96A0D"/>
    <w:rsid w:val="00F97AEB"/>
    <w:rsid w:val="00FA029F"/>
    <w:rsid w:val="00FA19AC"/>
    <w:rsid w:val="00FA28BC"/>
    <w:rsid w:val="00FA29E7"/>
    <w:rsid w:val="00FA35F9"/>
    <w:rsid w:val="00FA544D"/>
    <w:rsid w:val="00FA5615"/>
    <w:rsid w:val="00FA5D5C"/>
    <w:rsid w:val="00FA678D"/>
    <w:rsid w:val="00FA67E3"/>
    <w:rsid w:val="00FA762D"/>
    <w:rsid w:val="00FA795C"/>
    <w:rsid w:val="00FA79A6"/>
    <w:rsid w:val="00FB05E9"/>
    <w:rsid w:val="00FB1755"/>
    <w:rsid w:val="00FB31E4"/>
    <w:rsid w:val="00FB35CE"/>
    <w:rsid w:val="00FB3A53"/>
    <w:rsid w:val="00FB4EDA"/>
    <w:rsid w:val="00FB4F3A"/>
    <w:rsid w:val="00FB4FA9"/>
    <w:rsid w:val="00FB54A8"/>
    <w:rsid w:val="00FB59CA"/>
    <w:rsid w:val="00FB6379"/>
    <w:rsid w:val="00FB6529"/>
    <w:rsid w:val="00FB6894"/>
    <w:rsid w:val="00FB7008"/>
    <w:rsid w:val="00FB7388"/>
    <w:rsid w:val="00FB7815"/>
    <w:rsid w:val="00FC05CF"/>
    <w:rsid w:val="00FC18F0"/>
    <w:rsid w:val="00FC1DBF"/>
    <w:rsid w:val="00FC28BF"/>
    <w:rsid w:val="00FC3C02"/>
    <w:rsid w:val="00FC404C"/>
    <w:rsid w:val="00FC450C"/>
    <w:rsid w:val="00FC5344"/>
    <w:rsid w:val="00FC5A05"/>
    <w:rsid w:val="00FC6C0A"/>
    <w:rsid w:val="00FC6CCE"/>
    <w:rsid w:val="00FD1B58"/>
    <w:rsid w:val="00FD2BD8"/>
    <w:rsid w:val="00FD3126"/>
    <w:rsid w:val="00FD4740"/>
    <w:rsid w:val="00FD4B70"/>
    <w:rsid w:val="00FD4D56"/>
    <w:rsid w:val="00FD4E84"/>
    <w:rsid w:val="00FD6417"/>
    <w:rsid w:val="00FD700D"/>
    <w:rsid w:val="00FD7FAD"/>
    <w:rsid w:val="00FE131B"/>
    <w:rsid w:val="00FE1E35"/>
    <w:rsid w:val="00FE2C60"/>
    <w:rsid w:val="00FE32A1"/>
    <w:rsid w:val="00FE3863"/>
    <w:rsid w:val="00FE3ECA"/>
    <w:rsid w:val="00FE43A7"/>
    <w:rsid w:val="00FE4598"/>
    <w:rsid w:val="00FE4DEF"/>
    <w:rsid w:val="00FE536B"/>
    <w:rsid w:val="00FE53D6"/>
    <w:rsid w:val="00FE5787"/>
    <w:rsid w:val="00FE5DC1"/>
    <w:rsid w:val="00FE65ED"/>
    <w:rsid w:val="00FE6BFA"/>
    <w:rsid w:val="00FE6CFE"/>
    <w:rsid w:val="00FE7C22"/>
    <w:rsid w:val="00FF2F21"/>
    <w:rsid w:val="00FF3964"/>
    <w:rsid w:val="00FF44F1"/>
    <w:rsid w:val="00FF4986"/>
    <w:rsid w:val="00FF6F70"/>
    <w:rsid w:val="00FF7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BB1E0B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ind w:left="567" w:hanging="567"/>
      <w:jc w:val="center"/>
      <w:outlineLvl w:val="0"/>
    </w:pPr>
    <w:rPr>
      <w:b/>
      <w:sz w:val="20"/>
    </w:rPr>
  </w:style>
  <w:style w:type="paragraph" w:styleId="Ttulo2">
    <w:name w:val="heading 2"/>
    <w:basedOn w:val="Normal"/>
    <w:next w:val="Normal"/>
    <w:qFormat/>
    <w:pPr>
      <w:keepNext/>
      <w:spacing w:line="360" w:lineRule="auto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spacing w:line="360" w:lineRule="auto"/>
      <w:jc w:val="center"/>
      <w:outlineLvl w:val="2"/>
    </w:pPr>
    <w:rPr>
      <w:sz w:val="36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spacing w:line="360" w:lineRule="auto"/>
      <w:jc w:val="both"/>
      <w:outlineLvl w:val="3"/>
    </w:pPr>
    <w:rPr>
      <w:b/>
      <w:sz w:val="32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spacing w:line="360" w:lineRule="auto"/>
      <w:jc w:val="center"/>
      <w:outlineLvl w:val="4"/>
    </w:pPr>
    <w:rPr>
      <w:sz w:val="40"/>
    </w:rPr>
  </w:style>
  <w:style w:type="paragraph" w:styleId="Ttulo6">
    <w:name w:val="heading 6"/>
    <w:basedOn w:val="Normal"/>
    <w:next w:val="Normal"/>
    <w:qFormat/>
    <w:pPr>
      <w:keepNext/>
      <w:numPr>
        <w:ilvl w:val="5"/>
        <w:numId w:val="1"/>
      </w:numPr>
      <w:spacing w:line="360" w:lineRule="auto"/>
      <w:jc w:val="center"/>
      <w:outlineLvl w:val="5"/>
    </w:pPr>
    <w:rPr>
      <w:b/>
      <w:sz w:val="40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jc w:val="center"/>
      <w:outlineLvl w:val="6"/>
    </w:pPr>
    <w:rPr>
      <w:b/>
      <w:sz w:val="52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1"/>
      </w:numPr>
      <w:spacing w:line="360" w:lineRule="auto"/>
      <w:jc w:val="both"/>
      <w:outlineLvl w:val="7"/>
    </w:pPr>
    <w:rPr>
      <w:b/>
    </w:rPr>
  </w:style>
  <w:style w:type="paragraph" w:styleId="Ttulo9">
    <w:name w:val="heading 9"/>
    <w:basedOn w:val="Normal"/>
    <w:next w:val="Normal"/>
    <w:qFormat/>
    <w:pPr>
      <w:keepNext/>
      <w:numPr>
        <w:ilvl w:val="8"/>
        <w:numId w:val="1"/>
      </w:numPr>
      <w:ind w:firstLine="34"/>
      <w:jc w:val="center"/>
      <w:outlineLvl w:val="8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8z0">
    <w:name w:val="WW8Num8z0"/>
    <w:rPr>
      <w:b/>
    </w:rPr>
  </w:style>
  <w:style w:type="character" w:customStyle="1" w:styleId="Fontepargpadro2">
    <w:name w:val="Fonte parág. padrão2"/>
  </w:style>
  <w:style w:type="character" w:styleId="Nmerodepgina">
    <w:name w:val="page number"/>
    <w:basedOn w:val="Fontepargpadro2"/>
  </w:style>
  <w:style w:type="character" w:styleId="nfase">
    <w:name w:val="Emphasis"/>
    <w:basedOn w:val="Fontepargpadro2"/>
    <w:uiPriority w:val="20"/>
    <w:qFormat/>
    <w:rPr>
      <w:i/>
      <w:iCs/>
    </w:rPr>
  </w:style>
  <w:style w:type="character" w:customStyle="1" w:styleId="Smbolosdenumerao">
    <w:name w:val="Símbolos de numeração"/>
  </w:style>
  <w:style w:type="character" w:styleId="Forte">
    <w:name w:val="Strong"/>
    <w:qFormat/>
    <w:rPr>
      <w:b/>
      <w:bCs/>
    </w:rPr>
  </w:style>
  <w:style w:type="character" w:styleId="Hyperlink">
    <w:name w:val="Hyperlink"/>
    <w:rPr>
      <w:color w:val="000080"/>
      <w:u w:val="single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rFonts w:ascii="Liberation Sans" w:eastAsia="DejaVu Sans Condensed" w:hAnsi="Liberation Sans" w:cs="DejaVu Sans Condensed"/>
      <w:sz w:val="28"/>
      <w:szCs w:val="28"/>
    </w:rPr>
  </w:style>
  <w:style w:type="paragraph" w:styleId="Corpodetexto">
    <w:name w:val="Body Text"/>
    <w:basedOn w:val="Normal"/>
  </w:style>
  <w:style w:type="paragraph" w:styleId="Ttulo">
    <w:name w:val="Title"/>
    <w:basedOn w:val="Normal"/>
    <w:next w:val="Subttulo"/>
    <w:qFormat/>
    <w:pPr>
      <w:keepNext/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spacing w:before="240" w:after="120"/>
      <w:jc w:val="center"/>
    </w:pPr>
    <w:rPr>
      <w:rFonts w:ascii="Liberation Sans" w:eastAsia="DejaVu Sans" w:hAnsi="Liberation Sans" w:cs="DejaVu Sans"/>
      <w:b/>
      <w:sz w:val="28"/>
      <w:szCs w:val="28"/>
    </w:rPr>
  </w:style>
  <w:style w:type="paragraph" w:styleId="Subttulo">
    <w:name w:val="Subtitle"/>
    <w:basedOn w:val="Ttulo"/>
    <w:next w:val="Corpodetexto"/>
    <w:qFormat/>
    <w:rPr>
      <w:i/>
      <w:iCs/>
    </w:r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Basedettulo">
    <w:name w:val="Base de título"/>
    <w:basedOn w:val="Normal"/>
    <w:next w:val="Corpodetexto"/>
    <w:pPr>
      <w:keepNext/>
      <w:keepLines/>
      <w:spacing w:before="240" w:after="120"/>
    </w:pPr>
    <w:rPr>
      <w:rFonts w:ascii="Arial" w:hAnsi="Arial"/>
      <w:b/>
      <w:kern w:val="1"/>
      <w:sz w:val="36"/>
    </w:rPr>
  </w:style>
  <w:style w:type="paragraph" w:customStyle="1" w:styleId="Basenotaderodap">
    <w:name w:val="Base nota de rodapé"/>
    <w:basedOn w:val="Normal"/>
    <w:pPr>
      <w:tabs>
        <w:tab w:val="left" w:pos="187"/>
      </w:tabs>
      <w:spacing w:line="220" w:lineRule="exact"/>
      <w:ind w:left="187" w:hanging="187"/>
    </w:pPr>
    <w:rPr>
      <w:sz w:val="18"/>
    </w:rPr>
  </w:style>
  <w:style w:type="paragraph" w:styleId="Cabealho">
    <w:name w:val="header"/>
    <w:basedOn w:val="Normal"/>
    <w:pPr>
      <w:keepLines/>
      <w:tabs>
        <w:tab w:val="center" w:pos="4320"/>
        <w:tab w:val="right" w:pos="8640"/>
      </w:tabs>
    </w:pPr>
    <w:rPr>
      <w:sz w:val="20"/>
    </w:rPr>
  </w:style>
  <w:style w:type="paragraph" w:customStyle="1" w:styleId="Cabealhodamensagem1">
    <w:name w:val="Cabeçalho da mensagem1"/>
    <w:basedOn w:val="Corpodetexto"/>
    <w:pPr>
      <w:keepLines/>
      <w:tabs>
        <w:tab w:val="left" w:pos="720"/>
      </w:tabs>
      <w:spacing w:after="240"/>
      <w:ind w:left="1080" w:right="2880" w:hanging="1080"/>
    </w:pPr>
    <w:rPr>
      <w:rFonts w:ascii="Arial" w:hAnsi="Arial"/>
    </w:rPr>
  </w:style>
  <w:style w:type="paragraph" w:customStyle="1" w:styleId="Endereoremetente">
    <w:name w:val="Endereço remetente"/>
    <w:basedOn w:val="Normal"/>
    <w:next w:val="Normal"/>
    <w:pPr>
      <w:keepLines/>
      <w:jc w:val="right"/>
    </w:pPr>
    <w:rPr>
      <w:sz w:val="20"/>
    </w:rPr>
  </w:style>
  <w:style w:type="paragraph" w:customStyle="1" w:styleId="Endereointerno">
    <w:name w:val="Endereço interno"/>
    <w:basedOn w:val="Normal"/>
    <w:next w:val="Normal"/>
    <w:pPr>
      <w:keepLines/>
      <w:ind w:right="4320"/>
    </w:pPr>
    <w:rPr>
      <w:sz w:val="20"/>
    </w:rPr>
  </w:style>
  <w:style w:type="paragraph" w:customStyle="1" w:styleId="Mantercorpodotexto">
    <w:name w:val="Manter corpo do texto"/>
    <w:basedOn w:val="Corpodetexto"/>
    <w:pPr>
      <w:keepNext/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Corpodetexto21">
    <w:name w:val="Corpo de texto 21"/>
    <w:basedOn w:val="Normal"/>
    <w:pPr>
      <w:widowControl w:val="0"/>
      <w:spacing w:before="60" w:after="60"/>
      <w:jc w:val="center"/>
    </w:pPr>
    <w:rPr>
      <w:b/>
    </w:rPr>
  </w:style>
  <w:style w:type="paragraph" w:customStyle="1" w:styleId="Corpodetexto31">
    <w:name w:val="Corpo de texto 31"/>
    <w:basedOn w:val="Normal"/>
    <w:pPr>
      <w:spacing w:line="360" w:lineRule="auto"/>
      <w:jc w:val="both"/>
    </w:pPr>
  </w:style>
  <w:style w:type="paragraph" w:styleId="Recuodecorpodetexto">
    <w:name w:val="Body Text Indent"/>
    <w:basedOn w:val="Normal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ind w:firstLine="720"/>
    </w:pPr>
    <w:rPr>
      <w:sz w:val="20"/>
    </w:rPr>
  </w:style>
  <w:style w:type="paragraph" w:styleId="NormalWeb">
    <w:name w:val="Normal (Web)"/>
    <w:basedOn w:val="Normal"/>
    <w:pPr>
      <w:spacing w:before="100" w:after="100"/>
    </w:pPr>
    <w:rPr>
      <w:rFonts w:ascii="Arial Unicode MS" w:eastAsia="Arial Unicode MS" w:hAnsi="Arial Unicode MS" w:cs="Arial Unicode MS"/>
      <w:szCs w:val="24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Corpodetexto"/>
  </w:style>
  <w:style w:type="paragraph" w:customStyle="1" w:styleId="Objetocomseta">
    <w:name w:val="Objeto com seta"/>
    <w:basedOn w:val="Normal"/>
  </w:style>
  <w:style w:type="paragraph" w:customStyle="1" w:styleId="Objetocomsombra">
    <w:name w:val="Objeto com sombra"/>
    <w:basedOn w:val="Normal"/>
  </w:style>
  <w:style w:type="paragraph" w:customStyle="1" w:styleId="Objetosempreenchimento">
    <w:name w:val="Objeto sem preenchimento"/>
    <w:basedOn w:val="Normal"/>
  </w:style>
  <w:style w:type="paragraph" w:customStyle="1" w:styleId="Texto">
    <w:name w:val="Texto"/>
    <w:basedOn w:val="Legenda"/>
  </w:style>
  <w:style w:type="paragraph" w:customStyle="1" w:styleId="Corpodotextojustificado">
    <w:name w:val="Corpo do texto justificado"/>
    <w:basedOn w:val="Normal"/>
  </w:style>
  <w:style w:type="paragraph" w:customStyle="1" w:styleId="Recuodaprimeiralinha">
    <w:name w:val="Recuo da primeira linha"/>
    <w:basedOn w:val="Normal"/>
    <w:pPr>
      <w:ind w:firstLine="340"/>
    </w:pPr>
  </w:style>
  <w:style w:type="paragraph" w:customStyle="1" w:styleId="Ttulo10">
    <w:name w:val="Título1"/>
    <w:basedOn w:val="Normal"/>
    <w:pPr>
      <w:jc w:val="center"/>
    </w:pPr>
  </w:style>
  <w:style w:type="paragraph" w:customStyle="1" w:styleId="Ttulo20">
    <w:name w:val="Título2"/>
    <w:basedOn w:val="Normal"/>
    <w:pPr>
      <w:spacing w:before="57" w:after="57"/>
      <w:ind w:right="113"/>
      <w:jc w:val="center"/>
    </w:pPr>
  </w:style>
  <w:style w:type="paragraph" w:customStyle="1" w:styleId="WW-Ttulo">
    <w:name w:val="WW-Título"/>
    <w:basedOn w:val="Normal"/>
    <w:pPr>
      <w:spacing w:before="238" w:after="119"/>
    </w:pPr>
  </w:style>
  <w:style w:type="paragraph" w:customStyle="1" w:styleId="WW-Ttulo1">
    <w:name w:val="WW-Título1"/>
    <w:basedOn w:val="Normal"/>
    <w:pPr>
      <w:spacing w:before="238" w:after="119"/>
    </w:pPr>
  </w:style>
  <w:style w:type="paragraph" w:customStyle="1" w:styleId="WW-Ttulo2">
    <w:name w:val="WW-Título2"/>
    <w:basedOn w:val="Normal"/>
    <w:pPr>
      <w:spacing w:before="238" w:after="119"/>
    </w:pPr>
  </w:style>
  <w:style w:type="paragraph" w:customStyle="1" w:styleId="Linhadecota">
    <w:name w:val="Linha de cota"/>
    <w:basedOn w:val="Normal"/>
  </w:style>
  <w:style w:type="paragraph" w:customStyle="1" w:styleId="DefaultLTGliederung1">
    <w:name w:val="Default~LT~Gliederung 1"/>
    <w:pPr>
      <w:widowControl w:val="0"/>
      <w:suppressAutoHyphens/>
      <w:autoSpaceDE w:val="0"/>
      <w:spacing w:after="283"/>
    </w:pPr>
    <w:rPr>
      <w:rFonts w:ascii="Tahoma" w:eastAsia="Tahoma" w:hAnsi="Tahoma"/>
      <w:kern w:val="1"/>
      <w:sz w:val="64"/>
      <w:szCs w:val="64"/>
    </w:rPr>
  </w:style>
  <w:style w:type="paragraph" w:customStyle="1" w:styleId="DefaultLTGliederung2">
    <w:name w:val="Default~LT~Gliederung 2"/>
    <w:basedOn w:val="DefaultLTGliederung1"/>
    <w:pPr>
      <w:spacing w:after="227"/>
    </w:pPr>
    <w:rPr>
      <w:sz w:val="56"/>
      <w:szCs w:val="56"/>
    </w:rPr>
  </w:style>
  <w:style w:type="paragraph" w:customStyle="1" w:styleId="DefaultLTGliederung3">
    <w:name w:val="Default~LT~Gliederung 3"/>
    <w:basedOn w:val="DefaultLTGliederung2"/>
    <w:pPr>
      <w:spacing w:after="170"/>
    </w:pPr>
    <w:rPr>
      <w:sz w:val="48"/>
      <w:szCs w:val="48"/>
    </w:rPr>
  </w:style>
  <w:style w:type="paragraph" w:customStyle="1" w:styleId="DefaultLTGliederung4">
    <w:name w:val="Default~LT~Gliederung 4"/>
    <w:basedOn w:val="DefaultLTGliederung3"/>
    <w:pPr>
      <w:spacing w:after="113"/>
    </w:pPr>
    <w:rPr>
      <w:sz w:val="40"/>
      <w:szCs w:val="40"/>
    </w:rPr>
  </w:style>
  <w:style w:type="paragraph" w:customStyle="1" w:styleId="DefaultLTGliederung5">
    <w:name w:val="Default~LT~Gliederung 5"/>
    <w:basedOn w:val="DefaultLTGliederung4"/>
    <w:pPr>
      <w:spacing w:after="57"/>
    </w:pPr>
  </w:style>
  <w:style w:type="paragraph" w:customStyle="1" w:styleId="DefaultLTGliederung6">
    <w:name w:val="Default~LT~Gliederung 6"/>
    <w:basedOn w:val="DefaultLTGliederung5"/>
  </w:style>
  <w:style w:type="paragraph" w:customStyle="1" w:styleId="DefaultLTGliederung7">
    <w:name w:val="Default~LT~Gliederung 7"/>
    <w:basedOn w:val="DefaultLTGliederung6"/>
  </w:style>
  <w:style w:type="paragraph" w:customStyle="1" w:styleId="DefaultLTGliederung8">
    <w:name w:val="Default~LT~Gliederung 8"/>
    <w:basedOn w:val="DefaultLTGliederung7"/>
  </w:style>
  <w:style w:type="paragraph" w:customStyle="1" w:styleId="DefaultLTGliederung9">
    <w:name w:val="Default~LT~Gliederung 9"/>
    <w:basedOn w:val="DefaultLTGliederung8"/>
  </w:style>
  <w:style w:type="paragraph" w:customStyle="1" w:styleId="DefaultLTTitel">
    <w:name w:val="Default~LT~Titel"/>
    <w:pPr>
      <w:widowControl w:val="0"/>
      <w:suppressAutoHyphens/>
      <w:autoSpaceDE w:val="0"/>
      <w:jc w:val="center"/>
    </w:pPr>
    <w:rPr>
      <w:rFonts w:ascii="Tahoma" w:eastAsia="Tahoma" w:hAnsi="Tahoma"/>
      <w:kern w:val="1"/>
      <w:sz w:val="88"/>
      <w:szCs w:val="88"/>
    </w:rPr>
  </w:style>
  <w:style w:type="paragraph" w:customStyle="1" w:styleId="DefaultLTUntertitel">
    <w:name w:val="Default~LT~Untertitel"/>
    <w:pPr>
      <w:widowControl w:val="0"/>
      <w:suppressAutoHyphens/>
      <w:autoSpaceDE w:val="0"/>
      <w:jc w:val="center"/>
    </w:pPr>
    <w:rPr>
      <w:rFonts w:ascii="Tahoma" w:eastAsia="Tahoma" w:hAnsi="Tahoma"/>
      <w:kern w:val="1"/>
      <w:sz w:val="64"/>
      <w:szCs w:val="64"/>
    </w:rPr>
  </w:style>
  <w:style w:type="paragraph" w:customStyle="1" w:styleId="DefaultLTNotizen">
    <w:name w:val="Default~LT~Notizen"/>
    <w:pPr>
      <w:widowControl w:val="0"/>
      <w:suppressAutoHyphens/>
      <w:autoSpaceDE w:val="0"/>
      <w:ind w:left="340" w:hanging="340"/>
    </w:pPr>
    <w:rPr>
      <w:rFonts w:ascii="Tahoma" w:eastAsia="Tahoma" w:hAnsi="Tahoma"/>
      <w:kern w:val="1"/>
      <w:sz w:val="40"/>
      <w:szCs w:val="40"/>
    </w:rPr>
  </w:style>
  <w:style w:type="paragraph" w:customStyle="1" w:styleId="DefaultLTHintergrundobjekte">
    <w:name w:val="Default~LT~Hintergrundobjekte"/>
    <w:pPr>
      <w:widowControl w:val="0"/>
      <w:suppressAutoHyphens/>
      <w:autoSpaceDE w:val="0"/>
    </w:pPr>
    <w:rPr>
      <w:rFonts w:ascii="Nimbus Roman No9 L" w:eastAsia="DejaVu Sans" w:hAnsi="Nimbus Roman No9 L"/>
      <w:kern w:val="1"/>
      <w:sz w:val="24"/>
      <w:szCs w:val="24"/>
    </w:rPr>
  </w:style>
  <w:style w:type="paragraph" w:customStyle="1" w:styleId="DefaultLTHintergrund">
    <w:name w:val="Default~LT~Hintergrund"/>
    <w:pPr>
      <w:widowControl w:val="0"/>
      <w:suppressAutoHyphens/>
      <w:autoSpaceDE w:val="0"/>
    </w:pPr>
    <w:rPr>
      <w:rFonts w:ascii="Nimbus Roman No9 L" w:eastAsia="DejaVu Sans" w:hAnsi="Nimbus Roman No9 L"/>
      <w:kern w:val="1"/>
      <w:sz w:val="24"/>
      <w:szCs w:val="24"/>
    </w:rPr>
  </w:style>
  <w:style w:type="paragraph" w:customStyle="1" w:styleId="default">
    <w:name w:val="default"/>
    <w:pPr>
      <w:widowControl w:val="0"/>
      <w:suppressAutoHyphens/>
      <w:autoSpaceDE w:val="0"/>
      <w:spacing w:line="200" w:lineRule="atLeast"/>
    </w:pPr>
    <w:rPr>
      <w:rFonts w:ascii="Mangal" w:eastAsia="Mangal" w:hAnsi="Mangal"/>
      <w:kern w:val="1"/>
      <w:sz w:val="36"/>
      <w:szCs w:val="36"/>
    </w:rPr>
  </w:style>
  <w:style w:type="paragraph" w:customStyle="1" w:styleId="gray1">
    <w:name w:val="gray1"/>
    <w:basedOn w:val="default"/>
  </w:style>
  <w:style w:type="paragraph" w:customStyle="1" w:styleId="gray2">
    <w:name w:val="gray2"/>
    <w:basedOn w:val="default"/>
  </w:style>
  <w:style w:type="paragraph" w:customStyle="1" w:styleId="gray3">
    <w:name w:val="gray3"/>
    <w:basedOn w:val="default"/>
  </w:style>
  <w:style w:type="paragraph" w:customStyle="1" w:styleId="bw1">
    <w:name w:val="bw1"/>
    <w:basedOn w:val="default"/>
  </w:style>
  <w:style w:type="paragraph" w:customStyle="1" w:styleId="bw2">
    <w:name w:val="bw2"/>
    <w:basedOn w:val="default"/>
  </w:style>
  <w:style w:type="paragraph" w:customStyle="1" w:styleId="bw3">
    <w:name w:val="bw3"/>
    <w:basedOn w:val="default"/>
  </w:style>
  <w:style w:type="paragraph" w:customStyle="1" w:styleId="orange1">
    <w:name w:val="orange1"/>
    <w:basedOn w:val="default"/>
  </w:style>
  <w:style w:type="paragraph" w:customStyle="1" w:styleId="orange2">
    <w:name w:val="orange2"/>
    <w:basedOn w:val="default"/>
  </w:style>
  <w:style w:type="paragraph" w:customStyle="1" w:styleId="orange3">
    <w:name w:val="orange3"/>
    <w:basedOn w:val="default"/>
  </w:style>
  <w:style w:type="paragraph" w:customStyle="1" w:styleId="turquise1">
    <w:name w:val="turquise1"/>
    <w:basedOn w:val="default"/>
  </w:style>
  <w:style w:type="paragraph" w:customStyle="1" w:styleId="turquise2">
    <w:name w:val="turquise2"/>
    <w:basedOn w:val="default"/>
  </w:style>
  <w:style w:type="paragraph" w:customStyle="1" w:styleId="turquise3">
    <w:name w:val="turquise3"/>
    <w:basedOn w:val="default"/>
  </w:style>
  <w:style w:type="paragraph" w:customStyle="1" w:styleId="blue1">
    <w:name w:val="blue1"/>
    <w:basedOn w:val="default"/>
  </w:style>
  <w:style w:type="paragraph" w:customStyle="1" w:styleId="blue2">
    <w:name w:val="blue2"/>
    <w:basedOn w:val="default"/>
  </w:style>
  <w:style w:type="paragraph" w:customStyle="1" w:styleId="blue3">
    <w:name w:val="blue3"/>
    <w:basedOn w:val="default"/>
  </w:style>
  <w:style w:type="paragraph" w:customStyle="1" w:styleId="sun1">
    <w:name w:val="sun1"/>
    <w:basedOn w:val="default"/>
  </w:style>
  <w:style w:type="paragraph" w:customStyle="1" w:styleId="sun2">
    <w:name w:val="sun2"/>
    <w:basedOn w:val="default"/>
  </w:style>
  <w:style w:type="paragraph" w:customStyle="1" w:styleId="sun3">
    <w:name w:val="sun3"/>
    <w:basedOn w:val="default"/>
  </w:style>
  <w:style w:type="paragraph" w:customStyle="1" w:styleId="earth1">
    <w:name w:val="earth1"/>
    <w:basedOn w:val="default"/>
  </w:style>
  <w:style w:type="paragraph" w:customStyle="1" w:styleId="earth2">
    <w:name w:val="earth2"/>
    <w:basedOn w:val="default"/>
  </w:style>
  <w:style w:type="paragraph" w:customStyle="1" w:styleId="earth3">
    <w:name w:val="earth3"/>
    <w:basedOn w:val="default"/>
  </w:style>
  <w:style w:type="paragraph" w:customStyle="1" w:styleId="green1">
    <w:name w:val="green1"/>
    <w:basedOn w:val="default"/>
  </w:style>
  <w:style w:type="paragraph" w:customStyle="1" w:styleId="green2">
    <w:name w:val="green2"/>
    <w:basedOn w:val="default"/>
  </w:style>
  <w:style w:type="paragraph" w:customStyle="1" w:styleId="green3">
    <w:name w:val="green3"/>
    <w:basedOn w:val="default"/>
  </w:style>
  <w:style w:type="paragraph" w:customStyle="1" w:styleId="seetang1">
    <w:name w:val="seetang1"/>
    <w:basedOn w:val="default"/>
  </w:style>
  <w:style w:type="paragraph" w:customStyle="1" w:styleId="seetang2">
    <w:name w:val="seetang2"/>
    <w:basedOn w:val="default"/>
  </w:style>
  <w:style w:type="paragraph" w:customStyle="1" w:styleId="seetang3">
    <w:name w:val="seetang3"/>
    <w:basedOn w:val="default"/>
  </w:style>
  <w:style w:type="paragraph" w:customStyle="1" w:styleId="lightblue1">
    <w:name w:val="lightblue1"/>
    <w:basedOn w:val="default"/>
  </w:style>
  <w:style w:type="paragraph" w:customStyle="1" w:styleId="lightblue2">
    <w:name w:val="lightblue2"/>
    <w:basedOn w:val="default"/>
  </w:style>
  <w:style w:type="paragraph" w:customStyle="1" w:styleId="lightblue3">
    <w:name w:val="lightblue3"/>
    <w:basedOn w:val="default"/>
  </w:style>
  <w:style w:type="paragraph" w:customStyle="1" w:styleId="yellow1">
    <w:name w:val="yellow1"/>
    <w:basedOn w:val="default"/>
  </w:style>
  <w:style w:type="paragraph" w:customStyle="1" w:styleId="yellow2">
    <w:name w:val="yellow2"/>
    <w:basedOn w:val="default"/>
  </w:style>
  <w:style w:type="paragraph" w:customStyle="1" w:styleId="yellow3">
    <w:name w:val="yellow3"/>
    <w:basedOn w:val="default"/>
  </w:style>
  <w:style w:type="paragraph" w:customStyle="1" w:styleId="WW-Ttulo12">
    <w:name w:val="WW-Título12"/>
    <w:pPr>
      <w:widowControl w:val="0"/>
      <w:suppressAutoHyphens/>
      <w:autoSpaceDE w:val="0"/>
      <w:jc w:val="center"/>
    </w:pPr>
    <w:rPr>
      <w:rFonts w:ascii="Tahoma" w:eastAsia="Tahoma" w:hAnsi="Tahoma"/>
      <w:kern w:val="1"/>
      <w:sz w:val="88"/>
      <w:szCs w:val="88"/>
    </w:rPr>
  </w:style>
  <w:style w:type="paragraph" w:customStyle="1" w:styleId="Objetosdoplanodefundo">
    <w:name w:val="Objetos do plano de fundo"/>
    <w:pPr>
      <w:widowControl w:val="0"/>
      <w:suppressAutoHyphens/>
      <w:autoSpaceDE w:val="0"/>
    </w:pPr>
    <w:rPr>
      <w:rFonts w:ascii="Nimbus Roman No9 L" w:eastAsia="DejaVu Sans" w:hAnsi="Nimbus Roman No9 L"/>
      <w:kern w:val="1"/>
      <w:sz w:val="24"/>
      <w:szCs w:val="24"/>
    </w:rPr>
  </w:style>
  <w:style w:type="paragraph" w:customStyle="1" w:styleId="Planodefundo">
    <w:name w:val="Plano de fundo"/>
    <w:pPr>
      <w:widowControl w:val="0"/>
      <w:suppressAutoHyphens/>
      <w:autoSpaceDE w:val="0"/>
    </w:pPr>
    <w:rPr>
      <w:rFonts w:ascii="Nimbus Roman No9 L" w:eastAsia="DejaVu Sans" w:hAnsi="Nimbus Roman No9 L"/>
      <w:kern w:val="1"/>
      <w:sz w:val="24"/>
      <w:szCs w:val="24"/>
    </w:rPr>
  </w:style>
  <w:style w:type="paragraph" w:customStyle="1" w:styleId="Notas">
    <w:name w:val="Notas"/>
    <w:pPr>
      <w:widowControl w:val="0"/>
      <w:suppressAutoHyphens/>
      <w:autoSpaceDE w:val="0"/>
      <w:ind w:left="340" w:hanging="340"/>
    </w:pPr>
    <w:rPr>
      <w:rFonts w:ascii="Tahoma" w:eastAsia="Tahoma" w:hAnsi="Tahoma"/>
      <w:kern w:val="1"/>
      <w:sz w:val="40"/>
      <w:szCs w:val="40"/>
    </w:rPr>
  </w:style>
  <w:style w:type="paragraph" w:customStyle="1" w:styleId="Estruturadetpicos1">
    <w:name w:val="Estrutura de tópicos 1"/>
    <w:pPr>
      <w:widowControl w:val="0"/>
      <w:suppressAutoHyphens/>
      <w:autoSpaceDE w:val="0"/>
      <w:spacing w:after="283"/>
    </w:pPr>
    <w:rPr>
      <w:rFonts w:ascii="Tahoma" w:eastAsia="Tahoma" w:hAnsi="Tahoma"/>
      <w:kern w:val="1"/>
      <w:sz w:val="64"/>
      <w:szCs w:val="64"/>
    </w:rPr>
  </w:style>
  <w:style w:type="paragraph" w:customStyle="1" w:styleId="Estruturadetpicos2">
    <w:name w:val="Estrutura de tópicos 2"/>
    <w:basedOn w:val="Estruturadetpicos1"/>
    <w:pPr>
      <w:spacing w:after="227"/>
    </w:pPr>
    <w:rPr>
      <w:sz w:val="56"/>
      <w:szCs w:val="56"/>
    </w:rPr>
  </w:style>
  <w:style w:type="paragraph" w:customStyle="1" w:styleId="Estruturadetpicos3">
    <w:name w:val="Estrutura de tópicos 3"/>
    <w:basedOn w:val="Estruturadetpicos2"/>
    <w:pPr>
      <w:spacing w:after="170"/>
    </w:pPr>
    <w:rPr>
      <w:sz w:val="48"/>
      <w:szCs w:val="48"/>
    </w:rPr>
  </w:style>
  <w:style w:type="paragraph" w:customStyle="1" w:styleId="Estruturadetpicos4">
    <w:name w:val="Estrutura de tópicos 4"/>
    <w:basedOn w:val="Estruturadetpicos3"/>
    <w:pPr>
      <w:spacing w:after="113"/>
    </w:pPr>
    <w:rPr>
      <w:sz w:val="40"/>
      <w:szCs w:val="40"/>
    </w:rPr>
  </w:style>
  <w:style w:type="paragraph" w:customStyle="1" w:styleId="Estruturadetpicos5">
    <w:name w:val="Estrutura de tópicos 5"/>
    <w:basedOn w:val="Estruturadetpicos4"/>
    <w:pPr>
      <w:spacing w:after="57"/>
    </w:pPr>
  </w:style>
  <w:style w:type="paragraph" w:customStyle="1" w:styleId="Estruturadetpicos6">
    <w:name w:val="Estrutura de tópicos 6"/>
    <w:basedOn w:val="Estruturadetpicos5"/>
  </w:style>
  <w:style w:type="paragraph" w:customStyle="1" w:styleId="Estruturadetpicos7">
    <w:name w:val="Estrutura de tópicos 7"/>
    <w:basedOn w:val="Estruturadetpicos6"/>
  </w:style>
  <w:style w:type="paragraph" w:customStyle="1" w:styleId="Estruturadetpicos8">
    <w:name w:val="Estrutura de tópicos 8"/>
    <w:basedOn w:val="Estruturadetpicos7"/>
  </w:style>
  <w:style w:type="paragraph" w:customStyle="1" w:styleId="Estruturadetpicos9">
    <w:name w:val="Estrutura de tópicos 9"/>
    <w:basedOn w:val="Estruturadetpicos8"/>
  </w:style>
  <w:style w:type="paragraph" w:customStyle="1" w:styleId="Objetosempreenchimentonemlinha">
    <w:name w:val="Objeto sem preenchimento nem linha"/>
    <w:basedOn w:val="Normal"/>
  </w:style>
  <w:style w:type="paragraph" w:customStyle="1" w:styleId="Smbolosdenumerao0">
    <w:name w:val="Símbolos de numeração"/>
    <w:pPr>
      <w:widowControl w:val="0"/>
      <w:suppressAutoHyphens/>
      <w:autoSpaceDE w:val="0"/>
    </w:pPr>
    <w:rPr>
      <w:rFonts w:ascii="Nimbus Roman No9 L" w:eastAsia="DejaVu Sans" w:hAnsi="Nimbus Roman No9 L"/>
      <w:sz w:val="24"/>
      <w:szCs w:val="24"/>
    </w:rPr>
  </w:style>
  <w:style w:type="paragraph" w:customStyle="1" w:styleId="LinkdaInternet">
    <w:name w:val="Link da Internet"/>
    <w:pPr>
      <w:widowControl w:val="0"/>
      <w:suppressAutoHyphens/>
      <w:autoSpaceDE w:val="0"/>
    </w:pPr>
    <w:rPr>
      <w:rFonts w:ascii="Nimbus Roman No9 L" w:eastAsia="DejaVu Sans" w:hAnsi="Nimbus Roman No9 L"/>
      <w:color w:val="000080"/>
      <w:sz w:val="24"/>
      <w:szCs w:val="24"/>
      <w:u w:val="single"/>
    </w:rPr>
  </w:style>
  <w:style w:type="paragraph" w:customStyle="1" w:styleId="nfaseforte">
    <w:name w:val="Ênfase forte"/>
    <w:pPr>
      <w:widowControl w:val="0"/>
      <w:suppressAutoHyphens/>
      <w:autoSpaceDE w:val="0"/>
    </w:pPr>
    <w:rPr>
      <w:rFonts w:ascii="Nimbus Roman No9 L" w:eastAsia="DejaVu Sans" w:hAnsi="Nimbus Roman No9 L"/>
      <w:b/>
      <w:bCs/>
      <w:sz w:val="24"/>
      <w:szCs w:val="24"/>
    </w:rPr>
  </w:style>
  <w:style w:type="paragraph" w:customStyle="1" w:styleId="nfase1">
    <w:name w:val="Ênfase1"/>
    <w:pPr>
      <w:widowControl w:val="0"/>
      <w:suppressAutoHyphens/>
      <w:autoSpaceDE w:val="0"/>
    </w:pPr>
    <w:rPr>
      <w:rFonts w:ascii="Nimbus Roman No9 L" w:eastAsia="DejaVu Sans" w:hAnsi="Nimbus Roman No9 L"/>
      <w:i/>
      <w:iCs/>
      <w:sz w:val="24"/>
      <w:szCs w:val="24"/>
    </w:rPr>
  </w:style>
  <w:style w:type="paragraph" w:customStyle="1" w:styleId="Fontepargpadro1">
    <w:name w:val="Fonte parág. padrão1"/>
    <w:pPr>
      <w:widowControl w:val="0"/>
      <w:suppressAutoHyphens/>
      <w:autoSpaceDE w:val="0"/>
    </w:pPr>
    <w:rPr>
      <w:rFonts w:ascii="Nimbus Roman No9 L" w:eastAsia="DejaVu Sans" w:hAnsi="Nimbus Roman No9 L"/>
      <w:sz w:val="24"/>
      <w:szCs w:val="24"/>
    </w:rPr>
  </w:style>
  <w:style w:type="paragraph" w:customStyle="1" w:styleId="Nmerodepgina1">
    <w:name w:val="Número de página1"/>
    <w:pPr>
      <w:widowControl w:val="0"/>
      <w:suppressAutoHyphens/>
      <w:autoSpaceDE w:val="0"/>
    </w:pPr>
    <w:rPr>
      <w:rFonts w:ascii="Nimbus Roman No9 L" w:eastAsia="DejaVu Sans" w:hAnsi="Nimbus Roman No9 L"/>
      <w:sz w:val="24"/>
      <w:szCs w:val="24"/>
    </w:rPr>
  </w:style>
  <w:style w:type="paragraph" w:customStyle="1" w:styleId="WW8Num8z00">
    <w:name w:val="WW8Num8z0"/>
    <w:pPr>
      <w:widowControl w:val="0"/>
      <w:suppressAutoHyphens/>
      <w:autoSpaceDE w:val="0"/>
    </w:pPr>
    <w:rPr>
      <w:rFonts w:ascii="Nimbus Roman No9 L" w:eastAsia="DejaVu Sans" w:hAnsi="Nimbus Roman No9 L"/>
      <w:b/>
      <w:bCs/>
      <w:sz w:val="24"/>
      <w:szCs w:val="24"/>
    </w:rPr>
  </w:style>
  <w:style w:type="paragraph" w:customStyle="1" w:styleId="WW-Ttulo123">
    <w:name w:val="WW-Título123"/>
    <w:basedOn w:val="Normal"/>
    <w:pPr>
      <w:spacing w:before="238" w:after="119"/>
    </w:pPr>
  </w:style>
  <w:style w:type="paragraph" w:customStyle="1" w:styleId="WW-Ttulo11">
    <w:name w:val="WW-Título11"/>
    <w:basedOn w:val="Normal"/>
    <w:pPr>
      <w:spacing w:before="238" w:after="119"/>
    </w:pPr>
  </w:style>
  <w:style w:type="paragraph" w:customStyle="1" w:styleId="WW-Ttulo21">
    <w:name w:val="WW-Título21"/>
    <w:basedOn w:val="Normal"/>
    <w:pPr>
      <w:spacing w:before="238" w:after="119"/>
    </w:pPr>
  </w:style>
  <w:style w:type="paragraph" w:customStyle="1" w:styleId="WW-Ttulo1234">
    <w:name w:val="WW-Título1234"/>
    <w:pPr>
      <w:widowControl w:val="0"/>
      <w:suppressAutoHyphens/>
      <w:autoSpaceDE w:val="0"/>
      <w:jc w:val="center"/>
    </w:pPr>
    <w:rPr>
      <w:rFonts w:ascii="Tahoma" w:eastAsia="Tahoma" w:hAnsi="Tahoma"/>
      <w:kern w:val="1"/>
      <w:sz w:val="88"/>
      <w:szCs w:val="88"/>
    </w:rPr>
  </w:style>
  <w:style w:type="paragraph" w:customStyle="1" w:styleId="Recuodecorpodetexto21">
    <w:name w:val="Recuo de corpo de texto 21"/>
    <w:basedOn w:val="Normal"/>
    <w:pPr>
      <w:ind w:left="284"/>
      <w:jc w:val="both"/>
    </w:pPr>
    <w:rPr>
      <w:sz w:val="20"/>
    </w:rPr>
  </w:style>
  <w:style w:type="paragraph" w:customStyle="1" w:styleId="Citaes">
    <w:name w:val="Citações"/>
    <w:basedOn w:val="Normal"/>
  </w:style>
  <w:style w:type="paragraph" w:customStyle="1" w:styleId="Ilustrao">
    <w:name w:val="Ilustração"/>
    <w:basedOn w:val="Legenda"/>
  </w:style>
  <w:style w:type="paragraph" w:customStyle="1" w:styleId="Ttulodalista">
    <w:name w:val="Título da lista"/>
    <w:basedOn w:val="Normal"/>
    <w:next w:val="Contedodalista"/>
  </w:style>
  <w:style w:type="paragraph" w:customStyle="1" w:styleId="Contedodalista">
    <w:name w:val="Conteúdo da lista"/>
    <w:basedOn w:val="Normal"/>
    <w:pPr>
      <w:ind w:left="567"/>
    </w:pPr>
  </w:style>
  <w:style w:type="character" w:styleId="TextodoEspaoReservado">
    <w:name w:val="Placeholder Text"/>
    <w:basedOn w:val="Fontepargpadro"/>
    <w:uiPriority w:val="99"/>
    <w:semiHidden/>
    <w:rsid w:val="00B51F29"/>
    <w:rPr>
      <w:color w:val="808080"/>
    </w:rPr>
  </w:style>
  <w:style w:type="paragraph" w:styleId="PargrafodaLista">
    <w:name w:val="List Paragraph"/>
    <w:basedOn w:val="Normal"/>
    <w:uiPriority w:val="34"/>
    <w:qFormat/>
    <w:rsid w:val="0005781E"/>
    <w:pPr>
      <w:ind w:left="720"/>
      <w:contextualSpacing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EE2F4D"/>
    <w:rPr>
      <w:color w:val="605E5C"/>
      <w:shd w:val="clear" w:color="auto" w:fill="E1DFDD"/>
    </w:rPr>
  </w:style>
  <w:style w:type="paragraph" w:customStyle="1" w:styleId="Standard">
    <w:name w:val="Standard"/>
    <w:rsid w:val="008518A5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/>
      <w:color w:val="00000A"/>
      <w:kern w:val="3"/>
      <w:sz w:val="22"/>
      <w:szCs w:val="22"/>
      <w:lang w:eastAsia="zh-CN"/>
    </w:rPr>
  </w:style>
  <w:style w:type="paragraph" w:customStyle="1" w:styleId="western">
    <w:name w:val="western"/>
    <w:basedOn w:val="Normal"/>
    <w:rsid w:val="0007374E"/>
    <w:pPr>
      <w:suppressAutoHyphens w:val="0"/>
      <w:spacing w:before="100" w:beforeAutospacing="1"/>
    </w:pPr>
    <w:rPr>
      <w:color w:val="000000"/>
      <w:szCs w:val="24"/>
    </w:rPr>
  </w:style>
  <w:style w:type="table" w:styleId="Tabelacomgrade">
    <w:name w:val="Table Grid"/>
    <w:basedOn w:val="Tabelanormal"/>
    <w:uiPriority w:val="39"/>
    <w:rsid w:val="00E233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Standard"/>
    <w:rsid w:val="00F223A8"/>
    <w:pPr>
      <w:suppressLineNumbers/>
      <w:spacing w:after="0" w:line="240" w:lineRule="auto"/>
    </w:pPr>
    <w:rPr>
      <w:rFonts w:ascii="Times New Roman" w:eastAsia="Times New Roman" w:hAnsi="Times New Roman"/>
      <w:color w:val="auto"/>
      <w:sz w:val="24"/>
      <w:szCs w:val="20"/>
    </w:rPr>
  </w:style>
  <w:style w:type="paragraph" w:styleId="SemEspaamento">
    <w:name w:val="No Spacing"/>
    <w:uiPriority w:val="1"/>
    <w:qFormat/>
    <w:rsid w:val="00EB30CC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numbering" w:customStyle="1" w:styleId="WW8Num3">
    <w:name w:val="WW8Num3"/>
    <w:basedOn w:val="Semlista"/>
    <w:rsid w:val="00214F37"/>
    <w:pPr>
      <w:numPr>
        <w:numId w:val="2"/>
      </w:numPr>
    </w:pPr>
  </w:style>
  <w:style w:type="table" w:customStyle="1" w:styleId="Tabelacomgrade1">
    <w:name w:val="Tabela com grade1"/>
    <w:basedOn w:val="Tabelanormal"/>
    <w:next w:val="Tabelacomgrade"/>
    <w:uiPriority w:val="39"/>
    <w:rsid w:val="00777E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CC72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0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36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9569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7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445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3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867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705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asco.com/resources/video/td5qp8a2dxy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jpe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www.pasco.com/downloads/sparkvue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Referência Numérica" Version="1987"/>
</file>

<file path=customXml/itemProps1.xml><?xml version="1.0" encoding="utf-8"?>
<ds:datastoreItem xmlns:ds="http://schemas.openxmlformats.org/officeDocument/2006/customXml" ds:itemID="{3B82B806-4B77-41B9-B9EA-7FB0FFA92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1321</Words>
  <Characters>7139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Física Experimental I</vt:lpstr>
    </vt:vector>
  </TitlesOfParts>
  <Company/>
  <LinksUpToDate>false</LinksUpToDate>
  <CharactersWithSpaces>8444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Física Experimental I</dc:title>
  <dc:subject/>
  <dc:creator/>
  <cp:keywords/>
  <cp:lastModifiedBy/>
  <cp:revision>1</cp:revision>
  <dcterms:created xsi:type="dcterms:W3CDTF">2018-02-02T11:42:00Z</dcterms:created>
  <dcterms:modified xsi:type="dcterms:W3CDTF">2025-07-15T16:08:00Z</dcterms:modified>
</cp:coreProperties>
</file>