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515A745" w14:textId="77777777" w:rsidR="008518A5" w:rsidRPr="00D71C7B" w:rsidRDefault="008518A5" w:rsidP="00223508">
      <w:pPr>
        <w:pStyle w:val="Standard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71C7B">
        <w:rPr>
          <w:rFonts w:ascii="Times New Roman" w:hAnsi="Times New Roman"/>
          <w:sz w:val="24"/>
          <w:szCs w:val="24"/>
        </w:rPr>
        <w:t>UNIVERSIDADE DO ESTADO DE SANTA CATARINA - UDESC</w:t>
      </w:r>
    </w:p>
    <w:p w14:paraId="0ABEE832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71C7B">
        <w:rPr>
          <w:rFonts w:ascii="Times New Roman" w:hAnsi="Times New Roman"/>
          <w:sz w:val="24"/>
          <w:szCs w:val="24"/>
        </w:rPr>
        <w:t>CENTRO DE CIÊNCIAS TECNOLÓGICAS – CCT</w:t>
      </w:r>
    </w:p>
    <w:p w14:paraId="58DE8FBE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D71C7B">
        <w:rPr>
          <w:rFonts w:ascii="Times New Roman" w:hAnsi="Times New Roman"/>
          <w:sz w:val="24"/>
          <w:szCs w:val="24"/>
        </w:rPr>
        <w:t>JOINVILLE</w:t>
      </w:r>
    </w:p>
    <w:p w14:paraId="6D3D5419" w14:textId="77777777" w:rsidR="008518A5" w:rsidRDefault="008518A5" w:rsidP="008518A5">
      <w:pPr>
        <w:pStyle w:val="Standard"/>
        <w:spacing w:after="0" w:line="360" w:lineRule="auto"/>
        <w:jc w:val="center"/>
      </w:pPr>
      <w:r>
        <w:rPr>
          <w:noProof/>
          <w:lang w:eastAsia="pt-BR"/>
        </w:rPr>
        <w:drawing>
          <wp:inline distT="0" distB="0" distL="0" distR="0" wp14:anchorId="25258C8D" wp14:editId="2C8DBF63">
            <wp:extent cx="2141223" cy="2141223"/>
            <wp:effectExtent l="0" t="0" r="0" b="0"/>
            <wp:docPr id="18" name="Image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41223" cy="214122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7C437645" w14:textId="77777777" w:rsidR="003E6FBA" w:rsidRDefault="003E6FBA" w:rsidP="003E6FBA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71C7B">
        <w:rPr>
          <w:rFonts w:ascii="Times New Roman" w:hAnsi="Times New Roman"/>
          <w:b/>
          <w:sz w:val="24"/>
          <w:szCs w:val="24"/>
        </w:rPr>
        <w:t xml:space="preserve">FÍSICA EXPERIMENTAL </w:t>
      </w:r>
      <w:r>
        <w:rPr>
          <w:rFonts w:ascii="Times New Roman" w:hAnsi="Times New Roman"/>
          <w:b/>
          <w:sz w:val="24"/>
          <w:szCs w:val="24"/>
        </w:rPr>
        <w:t>I</w:t>
      </w:r>
      <w:r w:rsidRPr="00D71C7B">
        <w:rPr>
          <w:rFonts w:ascii="Times New Roman" w:hAnsi="Times New Roman"/>
          <w:b/>
          <w:sz w:val="24"/>
          <w:szCs w:val="24"/>
        </w:rPr>
        <w:t xml:space="preserve"> – FEX</w:t>
      </w:r>
      <w:r>
        <w:rPr>
          <w:rFonts w:ascii="Times New Roman" w:hAnsi="Times New Roman"/>
          <w:b/>
          <w:sz w:val="24"/>
          <w:szCs w:val="24"/>
        </w:rPr>
        <w:t>1</w:t>
      </w:r>
      <w:r w:rsidRPr="00D71C7B">
        <w:rPr>
          <w:rFonts w:ascii="Times New Roman" w:hAnsi="Times New Roman"/>
          <w:b/>
          <w:sz w:val="24"/>
          <w:szCs w:val="24"/>
        </w:rPr>
        <w:t>001</w:t>
      </w:r>
    </w:p>
    <w:p w14:paraId="60CA082C" w14:textId="56830B33" w:rsidR="008518A5" w:rsidRDefault="003E6FBA" w:rsidP="003E6FBA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D71C7B">
        <w:rPr>
          <w:rFonts w:ascii="Times New Roman" w:hAnsi="Times New Roman"/>
          <w:b/>
          <w:sz w:val="24"/>
          <w:szCs w:val="24"/>
        </w:rPr>
        <w:t>Joinville</w:t>
      </w:r>
      <w:r>
        <w:rPr>
          <w:rFonts w:ascii="Times New Roman" w:hAnsi="Times New Roman"/>
          <w:b/>
          <w:sz w:val="24"/>
          <w:szCs w:val="24"/>
        </w:rPr>
        <w:t>/SC</w:t>
      </w:r>
      <w:r w:rsidRPr="00D71C7B">
        <w:rPr>
          <w:rFonts w:ascii="Times New Roman" w:hAnsi="Times New Roman"/>
          <w:b/>
          <w:sz w:val="24"/>
          <w:szCs w:val="24"/>
        </w:rPr>
        <w:t>, 202</w:t>
      </w:r>
      <w:r w:rsidR="00CF2E8C">
        <w:rPr>
          <w:rFonts w:ascii="Times New Roman" w:hAnsi="Times New Roman"/>
          <w:b/>
          <w:sz w:val="24"/>
          <w:szCs w:val="24"/>
        </w:rPr>
        <w:t>5</w:t>
      </w:r>
    </w:p>
    <w:p w14:paraId="17FA6FF6" w14:textId="77777777" w:rsidR="003E6FBA" w:rsidRPr="003E6FBA" w:rsidRDefault="003E6FBA" w:rsidP="003E6FBA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89B7A3" w14:textId="4C953115" w:rsidR="00F921B4" w:rsidRPr="00ED05E9" w:rsidRDefault="00CF2E8C" w:rsidP="00B26553">
      <w:pPr>
        <w:pStyle w:val="Standard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Roteiro/Relatório da </w:t>
      </w:r>
      <w:r w:rsidR="00F921B4" w:rsidRPr="00ED05E9">
        <w:rPr>
          <w:rFonts w:ascii="Times New Roman" w:hAnsi="Times New Roman"/>
          <w:sz w:val="24"/>
          <w:szCs w:val="24"/>
        </w:rPr>
        <w:t>Experiência 1</w:t>
      </w:r>
    </w:p>
    <w:p w14:paraId="6269C8A5" w14:textId="379295B5" w:rsidR="008518A5" w:rsidRPr="00B010DD" w:rsidRDefault="00F921B4" w:rsidP="00B010DD">
      <w:pPr>
        <w:pStyle w:val="Standard"/>
        <w:spacing w:after="0" w:line="360" w:lineRule="auto"/>
        <w:jc w:val="center"/>
        <w:rPr>
          <w:rFonts w:ascii="Times New Roman" w:hAnsi="Times New Roman"/>
          <w:sz w:val="24"/>
          <w:szCs w:val="24"/>
        </w:rPr>
      </w:pPr>
      <w:r w:rsidRPr="00ED05E9">
        <w:rPr>
          <w:rFonts w:ascii="Times New Roman" w:hAnsi="Times New Roman"/>
          <w:sz w:val="24"/>
          <w:szCs w:val="24"/>
        </w:rPr>
        <w:t xml:space="preserve">Algarismos </w:t>
      </w:r>
      <w:r>
        <w:rPr>
          <w:rFonts w:ascii="Times New Roman" w:hAnsi="Times New Roman"/>
          <w:sz w:val="24"/>
          <w:szCs w:val="24"/>
        </w:rPr>
        <w:t>s</w:t>
      </w:r>
      <w:r w:rsidRPr="00ED05E9">
        <w:rPr>
          <w:rFonts w:ascii="Times New Roman" w:hAnsi="Times New Roman"/>
          <w:sz w:val="24"/>
          <w:szCs w:val="24"/>
        </w:rPr>
        <w:t>ignificativos</w:t>
      </w:r>
      <w:r>
        <w:rPr>
          <w:rFonts w:ascii="Times New Roman" w:hAnsi="Times New Roman"/>
          <w:sz w:val="24"/>
          <w:szCs w:val="24"/>
        </w:rPr>
        <w:t>,</w:t>
      </w:r>
      <w:r w:rsidRPr="00ED05E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t</w:t>
      </w:r>
      <w:r w:rsidRPr="00ED05E9">
        <w:rPr>
          <w:rFonts w:ascii="Times New Roman" w:hAnsi="Times New Roman"/>
          <w:sz w:val="24"/>
          <w:szCs w:val="24"/>
        </w:rPr>
        <w:t>eoria de erros e incertezas</w:t>
      </w:r>
    </w:p>
    <w:tbl>
      <w:tblPr>
        <w:tblStyle w:val="Tabelacomgrade"/>
        <w:tblW w:w="0" w:type="auto"/>
        <w:jc w:val="center"/>
        <w:tblLook w:val="04A0" w:firstRow="1" w:lastRow="0" w:firstColumn="1" w:lastColumn="0" w:noHBand="0" w:noVBand="1"/>
      </w:tblPr>
      <w:tblGrid>
        <w:gridCol w:w="9515"/>
      </w:tblGrid>
      <w:tr w:rsidR="00B010DD" w14:paraId="3727B608" w14:textId="77777777" w:rsidTr="00E220E2">
        <w:trPr>
          <w:jc w:val="center"/>
        </w:trPr>
        <w:tc>
          <w:tcPr>
            <w:tcW w:w="9515" w:type="dxa"/>
          </w:tcPr>
          <w:p w14:paraId="47B99F79" w14:textId="77777777" w:rsidR="00B010DD" w:rsidRDefault="00B010DD" w:rsidP="00A62779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 w:rsidRPr="006311E8">
              <w:rPr>
                <w:rFonts w:ascii="Times New Roman" w:hAnsi="Times New Roman"/>
                <w:sz w:val="24"/>
                <w:szCs w:val="24"/>
              </w:rPr>
              <w:t>Equipe (Número da bancada):</w:t>
            </w:r>
          </w:p>
        </w:tc>
      </w:tr>
      <w:tr w:rsidR="00B010DD" w14:paraId="6BEB91D6" w14:textId="77777777" w:rsidTr="00E220E2">
        <w:trPr>
          <w:jc w:val="center"/>
        </w:trPr>
        <w:tc>
          <w:tcPr>
            <w:tcW w:w="9515" w:type="dxa"/>
            <w:shd w:val="clear" w:color="auto" w:fill="D9D9D9" w:themeFill="background1" w:themeFillShade="D9"/>
          </w:tcPr>
          <w:p w14:paraId="097F18EA" w14:textId="77777777" w:rsidR="00B010DD" w:rsidRDefault="00B010DD" w:rsidP="00A62779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Nomes</w:t>
            </w:r>
          </w:p>
        </w:tc>
      </w:tr>
      <w:tr w:rsidR="00B010DD" w14:paraId="7D88B925" w14:textId="77777777" w:rsidTr="00E220E2">
        <w:trPr>
          <w:jc w:val="center"/>
        </w:trPr>
        <w:tc>
          <w:tcPr>
            <w:tcW w:w="9515" w:type="dxa"/>
          </w:tcPr>
          <w:p w14:paraId="4746ADDC" w14:textId="77777777" w:rsidR="00B010DD" w:rsidRDefault="00B010DD" w:rsidP="00A62779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0DD" w14:paraId="37810223" w14:textId="77777777" w:rsidTr="00E220E2">
        <w:trPr>
          <w:jc w:val="center"/>
        </w:trPr>
        <w:tc>
          <w:tcPr>
            <w:tcW w:w="9515" w:type="dxa"/>
          </w:tcPr>
          <w:p w14:paraId="0133B3AF" w14:textId="77777777" w:rsidR="00B010DD" w:rsidRDefault="00B010DD" w:rsidP="00A62779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0DD" w14:paraId="70AA92FD" w14:textId="77777777" w:rsidTr="00E220E2">
        <w:trPr>
          <w:jc w:val="center"/>
        </w:trPr>
        <w:tc>
          <w:tcPr>
            <w:tcW w:w="9515" w:type="dxa"/>
          </w:tcPr>
          <w:p w14:paraId="6B3BD015" w14:textId="77777777" w:rsidR="00B010DD" w:rsidRDefault="00B010DD" w:rsidP="00A62779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10DD" w14:paraId="5925FAC5" w14:textId="77777777" w:rsidTr="00E220E2">
        <w:trPr>
          <w:jc w:val="center"/>
        </w:trPr>
        <w:tc>
          <w:tcPr>
            <w:tcW w:w="9515" w:type="dxa"/>
          </w:tcPr>
          <w:p w14:paraId="5AD5DA56" w14:textId="77777777" w:rsidR="00B010DD" w:rsidRDefault="00B010DD" w:rsidP="00A62779">
            <w:pPr>
              <w:pStyle w:val="Standard"/>
              <w:spacing w:after="0" w:line="36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0F435D94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6699F01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D05B198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E7AF1F5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DA10065" w14:textId="77777777" w:rsidR="008518A5" w:rsidRPr="00D71C7B" w:rsidRDefault="008518A5" w:rsidP="008518A5">
      <w:pPr>
        <w:pStyle w:val="Standard"/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C3B5DEB" w14:textId="77777777" w:rsidR="008518A5" w:rsidRPr="00D71C7B" w:rsidRDefault="008518A5" w:rsidP="008518A5">
      <w:pPr>
        <w:pStyle w:val="Standard"/>
        <w:spacing w:after="0" w:line="360" w:lineRule="auto"/>
        <w:rPr>
          <w:rFonts w:ascii="Times New Roman" w:hAnsi="Times New Roman"/>
          <w:b/>
          <w:sz w:val="24"/>
          <w:szCs w:val="24"/>
        </w:rPr>
      </w:pPr>
    </w:p>
    <w:p w14:paraId="68B2D81F" w14:textId="77777777" w:rsidR="002923A3" w:rsidRDefault="002923A3" w:rsidP="002923A3">
      <w:pPr>
        <w:jc w:val="both"/>
        <w:rPr>
          <w:b/>
          <w:bCs/>
          <w:color w:val="000000"/>
          <w:sz w:val="28"/>
          <w:szCs w:val="28"/>
        </w:rPr>
      </w:pPr>
    </w:p>
    <w:p w14:paraId="74A712E0" w14:textId="77777777" w:rsidR="002923A3" w:rsidRDefault="002923A3" w:rsidP="002923A3">
      <w:pPr>
        <w:jc w:val="both"/>
        <w:rPr>
          <w:b/>
          <w:bCs/>
          <w:color w:val="000000"/>
          <w:sz w:val="28"/>
          <w:szCs w:val="28"/>
        </w:rPr>
      </w:pPr>
    </w:p>
    <w:p w14:paraId="3EEE9269" w14:textId="7DA5F5D3" w:rsidR="002923A3" w:rsidRDefault="002923A3" w:rsidP="002923A3">
      <w:pPr>
        <w:jc w:val="both"/>
        <w:rPr>
          <w:b/>
          <w:bCs/>
          <w:color w:val="000000"/>
          <w:sz w:val="28"/>
          <w:szCs w:val="28"/>
        </w:rPr>
      </w:pPr>
    </w:p>
    <w:p w14:paraId="62D4881A" w14:textId="0E762F61" w:rsidR="003E6FBA" w:rsidRDefault="003E6FBA" w:rsidP="002923A3">
      <w:pPr>
        <w:jc w:val="both"/>
        <w:rPr>
          <w:b/>
          <w:bCs/>
          <w:color w:val="000000"/>
          <w:sz w:val="28"/>
          <w:szCs w:val="28"/>
        </w:rPr>
      </w:pPr>
    </w:p>
    <w:p w14:paraId="67045F39" w14:textId="2DC5F662" w:rsidR="003E6FBA" w:rsidRDefault="003E6FBA" w:rsidP="002923A3">
      <w:pPr>
        <w:jc w:val="both"/>
        <w:rPr>
          <w:b/>
          <w:bCs/>
          <w:color w:val="000000"/>
          <w:sz w:val="28"/>
          <w:szCs w:val="28"/>
        </w:rPr>
      </w:pPr>
    </w:p>
    <w:p w14:paraId="24F29CF5" w14:textId="77777777" w:rsidR="00A93400" w:rsidRDefault="00A93400" w:rsidP="001B0460">
      <w:pPr>
        <w:jc w:val="both"/>
        <w:rPr>
          <w:b/>
          <w:bCs/>
          <w:color w:val="000000"/>
          <w:sz w:val="28"/>
          <w:szCs w:val="28"/>
        </w:rPr>
      </w:pPr>
    </w:p>
    <w:p w14:paraId="4BC0CF01" w14:textId="77777777" w:rsidR="00DB35E8" w:rsidRDefault="00DB35E8" w:rsidP="009A656C">
      <w:pPr>
        <w:jc w:val="both"/>
        <w:rPr>
          <w:b/>
          <w:bCs/>
          <w:color w:val="000000"/>
          <w:sz w:val="28"/>
          <w:szCs w:val="28"/>
        </w:rPr>
      </w:pPr>
    </w:p>
    <w:p w14:paraId="6FE6DF41" w14:textId="77777777" w:rsidR="00187C13" w:rsidRDefault="00187C13" w:rsidP="009A656C">
      <w:pPr>
        <w:jc w:val="both"/>
        <w:rPr>
          <w:b/>
          <w:bCs/>
          <w:color w:val="000000"/>
          <w:sz w:val="28"/>
          <w:szCs w:val="28"/>
        </w:rPr>
      </w:pPr>
    </w:p>
    <w:p w14:paraId="6A9ACDB7" w14:textId="30D17E4B" w:rsidR="00FF71C6" w:rsidRDefault="00FF71C6" w:rsidP="009A656C">
      <w:pPr>
        <w:jc w:val="both"/>
        <w:rPr>
          <w:b/>
          <w:bCs/>
        </w:rPr>
      </w:pPr>
      <w:r>
        <w:rPr>
          <w:b/>
          <w:bCs/>
        </w:rPr>
        <w:lastRenderedPageBreak/>
        <w:t>Introdução</w:t>
      </w:r>
    </w:p>
    <w:p w14:paraId="37DB17D6" w14:textId="60142B53" w:rsidR="00FF71C6" w:rsidRPr="009663F2" w:rsidRDefault="009663F2" w:rsidP="009A656C">
      <w:pPr>
        <w:jc w:val="both"/>
      </w:pPr>
      <w:r w:rsidRPr="009663F2">
        <w:rPr>
          <w:i/>
          <w:iCs/>
        </w:rPr>
        <w:t>“Mede o que é mensurável e torna mensurável o que não o é</w:t>
      </w:r>
      <w:r w:rsidR="001D1841">
        <w:rPr>
          <w:i/>
          <w:iCs/>
        </w:rPr>
        <w:t>.</w:t>
      </w:r>
      <w:r w:rsidRPr="009663F2">
        <w:rPr>
          <w:i/>
          <w:iCs/>
        </w:rPr>
        <w:t>”</w:t>
      </w:r>
      <w:r w:rsidR="00B77A09">
        <w:rPr>
          <w:i/>
          <w:iCs/>
        </w:rPr>
        <w:t xml:space="preserve"> –</w:t>
      </w:r>
      <w:r w:rsidR="006223FA">
        <w:rPr>
          <w:i/>
          <w:iCs/>
        </w:rPr>
        <w:t xml:space="preserve"> </w:t>
      </w:r>
      <w:r w:rsidR="00B77A09" w:rsidRPr="00AB1076">
        <w:t>citação</w:t>
      </w:r>
      <w:r w:rsidR="00B77A09">
        <w:t xml:space="preserve"> </w:t>
      </w:r>
      <w:r w:rsidR="00B77A09" w:rsidRPr="00AB1076">
        <w:t>atribuída</w:t>
      </w:r>
      <w:r w:rsidR="00AB1076" w:rsidRPr="00AB1076">
        <w:t xml:space="preserve"> a Galile</w:t>
      </w:r>
      <w:r w:rsidR="00FD5B24">
        <w:t>o</w:t>
      </w:r>
      <w:r w:rsidR="00AB1076" w:rsidRPr="00AB1076">
        <w:t xml:space="preserve"> Galilei</w:t>
      </w:r>
      <w:r w:rsidR="009B4D8F">
        <w:t>.</w:t>
      </w:r>
      <w:r w:rsidR="00AB1076" w:rsidRPr="00AB1076">
        <w:t xml:space="preserve"> </w:t>
      </w:r>
    </w:p>
    <w:p w14:paraId="6903378D" w14:textId="77777777" w:rsidR="00FF71C6" w:rsidRDefault="00FF71C6" w:rsidP="009A656C">
      <w:pPr>
        <w:jc w:val="both"/>
        <w:rPr>
          <w:b/>
          <w:bCs/>
        </w:rPr>
      </w:pPr>
    </w:p>
    <w:p w14:paraId="5FDA21B5" w14:textId="289B5864" w:rsidR="009A656C" w:rsidRDefault="009A656C" w:rsidP="009A656C">
      <w:pPr>
        <w:jc w:val="both"/>
        <w:rPr>
          <w:b/>
          <w:bCs/>
        </w:rPr>
      </w:pPr>
      <w:r w:rsidRPr="00553829">
        <w:rPr>
          <w:b/>
          <w:bCs/>
        </w:rPr>
        <w:t xml:space="preserve">Objetivo </w:t>
      </w:r>
    </w:p>
    <w:p w14:paraId="4E4C12B1" w14:textId="77777777" w:rsidR="009A656C" w:rsidRDefault="009A656C" w:rsidP="009A656C">
      <w:pPr>
        <w:jc w:val="both"/>
      </w:pPr>
      <w:r w:rsidRPr="00553829">
        <w:t>Medir e utilizar conceitos de algarismos significativos, transformações de unidades, notação científica, critérios de arredondamento</w:t>
      </w:r>
      <w:r>
        <w:t xml:space="preserve"> e</w:t>
      </w:r>
      <w:r w:rsidRPr="00553829">
        <w:t xml:space="preserve"> operações com algarismos significativos.</w:t>
      </w:r>
    </w:p>
    <w:p w14:paraId="5775E664" w14:textId="77777777" w:rsidR="009A656C" w:rsidRDefault="009A656C" w:rsidP="009A656C">
      <w:pPr>
        <w:jc w:val="both"/>
        <w:rPr>
          <w:b/>
          <w:bCs/>
        </w:rPr>
      </w:pPr>
    </w:p>
    <w:p w14:paraId="675F189D" w14:textId="5D6CA4D3" w:rsidR="004D109D" w:rsidRDefault="004D109D" w:rsidP="009A656C">
      <w:pPr>
        <w:jc w:val="both"/>
        <w:rPr>
          <w:szCs w:val="24"/>
        </w:rPr>
      </w:pPr>
      <w:r>
        <w:rPr>
          <w:b/>
          <w:bCs/>
        </w:rPr>
        <w:t>Equipamentos fi</w:t>
      </w:r>
      <w:r w:rsidR="00F26298">
        <w:rPr>
          <w:b/>
          <w:bCs/>
        </w:rPr>
        <w:t>xos</w:t>
      </w:r>
      <w:r w:rsidR="00A85079">
        <w:rPr>
          <w:b/>
          <w:bCs/>
        </w:rPr>
        <w:t xml:space="preserve"> </w:t>
      </w:r>
      <w:r w:rsidR="00A85079" w:rsidRPr="00A8416B">
        <w:rPr>
          <w:b/>
          <w:bCs/>
          <w:szCs w:val="24"/>
        </w:rPr>
        <w:t>(não devem ser retirados</w:t>
      </w:r>
      <w:r w:rsidR="00821D40">
        <w:rPr>
          <w:b/>
          <w:bCs/>
          <w:szCs w:val="24"/>
        </w:rPr>
        <w:t>/alterados</w:t>
      </w:r>
      <w:r w:rsidR="00A85079" w:rsidRPr="00A8416B">
        <w:rPr>
          <w:b/>
          <w:bCs/>
          <w:szCs w:val="24"/>
        </w:rPr>
        <w:t xml:space="preserve"> da bancada</w:t>
      </w:r>
      <w:r w:rsidR="00D921B4">
        <w:rPr>
          <w:b/>
          <w:bCs/>
          <w:szCs w:val="24"/>
        </w:rPr>
        <w:t xml:space="preserve"> da experiência</w:t>
      </w:r>
      <w:r w:rsidR="00A85079" w:rsidRPr="00A8416B">
        <w:rPr>
          <w:b/>
          <w:bCs/>
          <w:szCs w:val="24"/>
        </w:rPr>
        <w:t>)</w:t>
      </w:r>
    </w:p>
    <w:p w14:paraId="308500B4" w14:textId="63482FB9" w:rsidR="00AB7121" w:rsidRPr="001E1AC5" w:rsidRDefault="00AB7121" w:rsidP="00C329FB">
      <w:pPr>
        <w:pStyle w:val="PargrafodaLista"/>
        <w:numPr>
          <w:ilvl w:val="0"/>
          <w:numId w:val="7"/>
        </w:numPr>
        <w:jc w:val="both"/>
      </w:pPr>
      <w:r>
        <w:t>Sistema de pista</w:t>
      </w:r>
      <w:r w:rsidR="00DE14AD">
        <w:t xml:space="preserve"> </w:t>
      </w:r>
      <w:r w:rsidR="00686E74">
        <w:t xml:space="preserve">inclinável com </w:t>
      </w:r>
      <w:r w:rsidR="002F6972">
        <w:t>suporte de sensor de força</w:t>
      </w:r>
      <w:r w:rsidR="004736FE">
        <w:t xml:space="preserve"> e amortecedores elásticos</w:t>
      </w:r>
      <w:r w:rsidR="009D72A1">
        <w:t xml:space="preserve"> (</w:t>
      </w:r>
      <w:r w:rsidR="00121EC1">
        <w:t>P</w:t>
      </w:r>
      <w:r w:rsidR="009D72A1">
        <w:t>ista)</w:t>
      </w:r>
    </w:p>
    <w:p w14:paraId="61147F37" w14:textId="1F5645F0" w:rsidR="009A656C" w:rsidRDefault="00200C76" w:rsidP="009A656C">
      <w:pPr>
        <w:jc w:val="both"/>
      </w:pPr>
      <w:r>
        <w:rPr>
          <w:b/>
          <w:bCs/>
        </w:rPr>
        <w:t>Material</w:t>
      </w:r>
      <w:r w:rsidR="005928B7">
        <w:rPr>
          <w:b/>
          <w:bCs/>
        </w:rPr>
        <w:t xml:space="preserve"> (</w:t>
      </w:r>
      <w:r w:rsidR="007D44F5">
        <w:rPr>
          <w:b/>
          <w:bCs/>
        </w:rPr>
        <w:t>n</w:t>
      </w:r>
      <w:r w:rsidR="005928B7">
        <w:rPr>
          <w:b/>
          <w:bCs/>
        </w:rPr>
        <w:t>a bancada de manutenção</w:t>
      </w:r>
      <w:r w:rsidR="001C548C">
        <w:rPr>
          <w:b/>
          <w:bCs/>
        </w:rPr>
        <w:t>, solicitar ao docente</w:t>
      </w:r>
      <w:r w:rsidR="00040D8E">
        <w:rPr>
          <w:b/>
          <w:bCs/>
        </w:rPr>
        <w:t xml:space="preserve"> </w:t>
      </w:r>
      <w:r w:rsidR="005928B7">
        <w:rPr>
          <w:b/>
          <w:bCs/>
        </w:rPr>
        <w:t>e devolver</w:t>
      </w:r>
      <w:r w:rsidR="001C548C">
        <w:rPr>
          <w:b/>
          <w:bCs/>
        </w:rPr>
        <w:t xml:space="preserve"> depois da experiência</w:t>
      </w:r>
      <w:r w:rsidR="004D109D">
        <w:rPr>
          <w:b/>
          <w:bCs/>
        </w:rPr>
        <w:t>)</w:t>
      </w:r>
    </w:p>
    <w:p w14:paraId="312B442B" w14:textId="28A0C930" w:rsidR="009A656C" w:rsidRPr="00F82797" w:rsidRDefault="00D859F3" w:rsidP="00C329FB">
      <w:pPr>
        <w:pStyle w:val="PargrafodaLista"/>
        <w:numPr>
          <w:ilvl w:val="0"/>
          <w:numId w:val="8"/>
        </w:numPr>
        <w:jc w:val="both"/>
      </w:pPr>
      <w:r>
        <w:t xml:space="preserve">1 </w:t>
      </w:r>
      <w:r w:rsidR="00C63AEC">
        <w:t xml:space="preserve">Régua com </w:t>
      </w:r>
      <w:r w:rsidR="00407078">
        <w:t>4 escalas</w:t>
      </w:r>
      <w:r w:rsidR="00185811">
        <w:t xml:space="preserve">: </w:t>
      </w:r>
      <w:r w:rsidR="00F629FC" w:rsidRPr="00A97E45">
        <w:rPr>
          <w:b/>
          <w:bCs/>
        </w:rPr>
        <w:t>m</w:t>
      </w:r>
      <w:r w:rsidR="00185811" w:rsidRPr="00A97E45">
        <w:rPr>
          <w:b/>
          <w:bCs/>
        </w:rPr>
        <w:t>etro</w:t>
      </w:r>
      <w:r w:rsidR="00B20806" w:rsidRPr="00A97E45">
        <w:rPr>
          <w:b/>
          <w:bCs/>
        </w:rPr>
        <w:t xml:space="preserve"> [m]</w:t>
      </w:r>
      <w:r w:rsidR="00185811">
        <w:t xml:space="preserve">, </w:t>
      </w:r>
      <w:r w:rsidR="00185811" w:rsidRPr="00A97E45">
        <w:rPr>
          <w:b/>
          <w:bCs/>
        </w:rPr>
        <w:t>decímetro</w:t>
      </w:r>
      <w:r w:rsidR="00B20806" w:rsidRPr="00A97E45">
        <w:rPr>
          <w:b/>
          <w:bCs/>
        </w:rPr>
        <w:t xml:space="preserve"> [dm]</w:t>
      </w:r>
      <w:r w:rsidR="00185811">
        <w:t xml:space="preserve">, </w:t>
      </w:r>
      <w:r w:rsidR="00185811" w:rsidRPr="00A97E45">
        <w:rPr>
          <w:b/>
          <w:bCs/>
        </w:rPr>
        <w:t>centímetro</w:t>
      </w:r>
      <w:r w:rsidR="00B20806" w:rsidRPr="00A97E45">
        <w:rPr>
          <w:b/>
          <w:bCs/>
        </w:rPr>
        <w:t xml:space="preserve"> [cm]</w:t>
      </w:r>
      <w:r w:rsidR="00185811">
        <w:t xml:space="preserve"> e </w:t>
      </w:r>
      <w:r w:rsidR="00185811" w:rsidRPr="00A97E45">
        <w:rPr>
          <w:b/>
          <w:bCs/>
        </w:rPr>
        <w:t>milímetro</w:t>
      </w:r>
      <w:r w:rsidR="00B20806" w:rsidRPr="00A97E45">
        <w:rPr>
          <w:b/>
          <w:bCs/>
        </w:rPr>
        <w:t xml:space="preserve"> [mm]</w:t>
      </w:r>
    </w:p>
    <w:p w14:paraId="07310409" w14:textId="77777777" w:rsidR="00187C13" w:rsidRDefault="00187C13" w:rsidP="00187C13">
      <w:pPr>
        <w:jc w:val="both"/>
        <w:rPr>
          <w:b/>
          <w:bCs/>
          <w:highlight w:val="lightGray"/>
        </w:rPr>
      </w:pPr>
    </w:p>
    <w:p w14:paraId="070FC2EB" w14:textId="12CE160F" w:rsidR="00187C13" w:rsidRPr="00187C13" w:rsidRDefault="00187C13" w:rsidP="00187C13">
      <w:pPr>
        <w:jc w:val="both"/>
        <w:rPr>
          <w:b/>
          <w:bCs/>
        </w:rPr>
      </w:pPr>
      <w:r w:rsidRPr="00187C13">
        <w:rPr>
          <w:b/>
          <w:bCs/>
          <w:highlight w:val="lightGray"/>
        </w:rPr>
        <w:t>Etapa 1</w:t>
      </w:r>
    </w:p>
    <w:p w14:paraId="4F3A9E0A" w14:textId="77777777" w:rsidR="009A656C" w:rsidRDefault="009A656C" w:rsidP="009A656C">
      <w:pPr>
        <w:jc w:val="both"/>
      </w:pPr>
    </w:p>
    <w:p w14:paraId="16CDB835" w14:textId="7FD67DE1" w:rsidR="009A656C" w:rsidRPr="00B532AA" w:rsidRDefault="007232CC" w:rsidP="00C329FB">
      <w:pPr>
        <w:pStyle w:val="PargrafodaLista"/>
        <w:numPr>
          <w:ilvl w:val="0"/>
          <w:numId w:val="9"/>
        </w:numPr>
        <w:rPr>
          <w:b/>
          <w:bCs/>
        </w:rPr>
      </w:pPr>
      <w:r>
        <w:rPr>
          <w:b/>
          <w:bCs/>
        </w:rPr>
        <w:t xml:space="preserve">[2,5] </w:t>
      </w:r>
      <w:r w:rsidR="009A656C" w:rsidRPr="00B532AA">
        <w:rPr>
          <w:b/>
          <w:bCs/>
        </w:rPr>
        <w:t>Medidas diretas</w:t>
      </w:r>
    </w:p>
    <w:p w14:paraId="3D7E8A79" w14:textId="7CEC223A" w:rsidR="00432B47" w:rsidRPr="00432B47" w:rsidRDefault="009A656C" w:rsidP="00F214D2">
      <w:pPr>
        <w:pStyle w:val="PargrafodaLista"/>
        <w:numPr>
          <w:ilvl w:val="0"/>
          <w:numId w:val="15"/>
        </w:numPr>
        <w:jc w:val="both"/>
      </w:pPr>
      <w:r w:rsidRPr="00553829">
        <w:t>Meça o comprimento</w:t>
      </w:r>
      <w:r w:rsidRPr="00F214D2">
        <w:rPr>
          <w:bCs/>
        </w:rPr>
        <w:t xml:space="preserve"> </w:t>
      </w:r>
      <m:oMath>
        <m:r>
          <w:rPr>
            <w:rFonts w:ascii="Cambria Math" w:hAnsi="Cambria Math"/>
          </w:rPr>
          <m:t>C</m:t>
        </m:r>
      </m:oMath>
      <w:r w:rsidRPr="00553829">
        <w:t xml:space="preserve"> e a largura</w:t>
      </w:r>
      <w:r w:rsidRPr="00F214D2">
        <w:rPr>
          <w:bCs/>
        </w:rPr>
        <w:t xml:space="preserve"> </w:t>
      </w:r>
      <m:oMath>
        <m:r>
          <w:rPr>
            <w:rFonts w:ascii="Cambria Math" w:hAnsi="Cambria Math"/>
          </w:rPr>
          <m:t>L</m:t>
        </m:r>
      </m:oMath>
      <w:r w:rsidRPr="00553829">
        <w:t xml:space="preserve"> </w:t>
      </w:r>
      <w:r>
        <w:t xml:space="preserve">de um objeto </w:t>
      </w:r>
      <w:r w:rsidR="00D62784">
        <w:t xml:space="preserve">retangular </w:t>
      </w:r>
      <w:r w:rsidR="00A5286E">
        <w:t xml:space="preserve">escolhido </w:t>
      </w:r>
      <w:r w:rsidR="00D62784">
        <w:t xml:space="preserve">arbitrariamente </w:t>
      </w:r>
      <w:r w:rsidR="00A5286E">
        <w:t xml:space="preserve">pelo docente </w:t>
      </w:r>
      <w:r w:rsidR="002D271E">
        <w:t>(</w:t>
      </w:r>
      <w:r w:rsidR="00F30455">
        <w:t xml:space="preserve">exemplo: </w:t>
      </w:r>
      <w:r w:rsidR="00C20E6F">
        <w:t>bancada</w:t>
      </w:r>
      <w:r w:rsidR="004F1366">
        <w:t>, pista</w:t>
      </w:r>
      <w:r w:rsidR="00C20E6F">
        <w:t xml:space="preserve"> etc.</w:t>
      </w:r>
      <w:r w:rsidR="002D271E">
        <w:t>)</w:t>
      </w:r>
      <w:r w:rsidRPr="002E26F4">
        <w:t>,</w:t>
      </w:r>
      <w:r>
        <w:t xml:space="preserve"> </w:t>
      </w:r>
      <w:r w:rsidRPr="00553829">
        <w:t>com as quatro escalas da régua</w:t>
      </w:r>
      <w:r w:rsidR="00B20806">
        <w:t xml:space="preserve"> </w:t>
      </w:r>
      <w:r w:rsidRPr="00F214D2">
        <w:rPr>
          <w:u w:val="single"/>
        </w:rPr>
        <w:t>nas respectivas unidades da escala</w:t>
      </w:r>
      <w:r w:rsidRPr="00553829">
        <w:t xml:space="preserve"> e preencha a </w:t>
      </w:r>
      <w:r w:rsidRPr="00E771B3">
        <w:t>Tabela 1</w:t>
      </w:r>
      <w:r w:rsidRPr="00553829">
        <w:t>.</w:t>
      </w:r>
      <w:r w:rsidR="00A10753">
        <w:t xml:space="preserve"> </w:t>
      </w:r>
      <w:r w:rsidR="00A10753" w:rsidRPr="00F214D2">
        <w:rPr>
          <w:kern w:val="3"/>
          <w:szCs w:val="24"/>
          <w:lang w:eastAsia="zh-CN"/>
        </w:rPr>
        <w:t>Compartilhe com demais equipes</w:t>
      </w:r>
      <w:r w:rsidR="00075316" w:rsidRPr="00F214D2">
        <w:rPr>
          <w:kern w:val="3"/>
          <w:szCs w:val="24"/>
          <w:highlight w:val="yellow"/>
          <w:lang w:eastAsia="zh-CN"/>
        </w:rPr>
        <w:t>*</w:t>
      </w:r>
      <w:r w:rsidR="00A10753" w:rsidRPr="00F214D2">
        <w:rPr>
          <w:kern w:val="3"/>
          <w:szCs w:val="24"/>
          <w:lang w:eastAsia="zh-CN"/>
        </w:rPr>
        <w:t xml:space="preserve"> as m</w:t>
      </w:r>
      <w:r w:rsidR="00824775" w:rsidRPr="00F214D2">
        <w:rPr>
          <w:kern w:val="3"/>
          <w:szCs w:val="24"/>
          <w:lang w:eastAsia="zh-CN"/>
        </w:rPr>
        <w:t xml:space="preserve">edidas </w:t>
      </w:r>
      <w:r w:rsidR="00432B47" w:rsidRPr="00F214D2">
        <w:rPr>
          <w:kern w:val="3"/>
          <w:szCs w:val="24"/>
          <w:lang w:eastAsia="zh-CN"/>
        </w:rPr>
        <w:t>e complete.</w:t>
      </w:r>
    </w:p>
    <w:p w14:paraId="547D3C14" w14:textId="2A6A3C2B" w:rsidR="009A656C" w:rsidRPr="00075316" w:rsidRDefault="00075316" w:rsidP="000D7B91">
      <w:pPr>
        <w:pStyle w:val="PargrafodaLista"/>
        <w:ind w:left="360"/>
        <w:jc w:val="both"/>
        <w:rPr>
          <w:i/>
          <w:iCs/>
          <w:sz w:val="20"/>
          <w:szCs w:val="16"/>
        </w:rPr>
      </w:pPr>
      <w:r>
        <w:rPr>
          <w:i/>
          <w:iCs/>
          <w:kern w:val="3"/>
          <w:sz w:val="20"/>
          <w:highlight w:val="yellow"/>
          <w:lang w:eastAsia="zh-CN"/>
        </w:rPr>
        <w:t>*</w:t>
      </w:r>
      <w:r w:rsidR="00A10753" w:rsidRPr="00075316">
        <w:rPr>
          <w:i/>
          <w:iCs/>
          <w:kern w:val="3"/>
          <w:sz w:val="20"/>
          <w:highlight w:val="yellow"/>
          <w:lang w:eastAsia="zh-CN"/>
        </w:rPr>
        <w:t xml:space="preserve">Cada equipe é responsável pelos valores compartilhados, notando divergência no número de algarismos significativos, revise com a equipe que apresentar divergência </w:t>
      </w:r>
      <w:r w:rsidR="00A10753" w:rsidRPr="00075316">
        <w:rPr>
          <w:i/>
          <w:iCs/>
          <w:sz w:val="20"/>
          <w:szCs w:val="16"/>
          <w:highlight w:val="yellow"/>
        </w:rPr>
        <w:t>até chegar a um consenso ou refaça as medidas.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1187"/>
        <w:gridCol w:w="977"/>
        <w:gridCol w:w="1048"/>
        <w:gridCol w:w="1051"/>
        <w:gridCol w:w="1050"/>
        <w:gridCol w:w="1051"/>
        <w:gridCol w:w="1050"/>
        <w:gridCol w:w="1051"/>
        <w:gridCol w:w="1050"/>
      </w:tblGrid>
      <w:tr w:rsidR="009A656C" w:rsidRPr="00777E57" w14:paraId="5BDC4098" w14:textId="77777777" w:rsidTr="00B26553">
        <w:tc>
          <w:tcPr>
            <w:tcW w:w="9515" w:type="dxa"/>
            <w:gridSpan w:val="9"/>
          </w:tcPr>
          <w:p w14:paraId="6376B3CA" w14:textId="77777777" w:rsidR="009A656C" w:rsidRPr="00777E57" w:rsidRDefault="009A656C" w:rsidP="00B26553">
            <w:pPr>
              <w:suppressAutoHyphens w:val="0"/>
              <w:spacing w:before="100" w:beforeAutospacing="1"/>
              <w:jc w:val="center"/>
              <w:rPr>
                <w:b/>
                <w:bCs/>
                <w:color w:val="000000"/>
                <w:sz w:val="20"/>
              </w:rPr>
            </w:pPr>
            <w:r w:rsidRPr="00196BD4">
              <w:rPr>
                <w:b/>
                <w:bCs/>
                <w:color w:val="000000"/>
                <w:szCs w:val="24"/>
              </w:rPr>
              <w:t>Tabela 1</w:t>
            </w:r>
          </w:p>
        </w:tc>
      </w:tr>
      <w:tr w:rsidR="009A656C" w:rsidRPr="00777E57" w14:paraId="07864A2F" w14:textId="77777777" w:rsidTr="00BF11A0">
        <w:tc>
          <w:tcPr>
            <w:tcW w:w="1187" w:type="dxa"/>
            <w:shd w:val="clear" w:color="auto" w:fill="auto"/>
          </w:tcPr>
          <w:p w14:paraId="2BA6FCDC" w14:textId="77777777" w:rsidR="009A656C" w:rsidRPr="00777E57" w:rsidRDefault="009A656C" w:rsidP="00B26553">
            <w:pPr>
              <w:suppressAutoHyphens w:val="0"/>
              <w:spacing w:before="100" w:beforeAutospacing="1"/>
              <w:jc w:val="center"/>
              <w:rPr>
                <w:b/>
                <w:bCs/>
                <w:color w:val="000000"/>
                <w:sz w:val="20"/>
              </w:rPr>
            </w:pPr>
            <w:r w:rsidRPr="00777E57">
              <w:rPr>
                <w:b/>
                <w:bCs/>
                <w:color w:val="000000"/>
                <w:sz w:val="20"/>
              </w:rPr>
              <w:t>Escala</w:t>
            </w:r>
          </w:p>
        </w:tc>
        <w:tc>
          <w:tcPr>
            <w:tcW w:w="2025" w:type="dxa"/>
            <w:gridSpan w:val="2"/>
            <w:shd w:val="clear" w:color="auto" w:fill="auto"/>
          </w:tcPr>
          <w:p w14:paraId="403F3E24" w14:textId="77777777" w:rsidR="009A656C" w:rsidRPr="00777E57" w:rsidRDefault="009A656C" w:rsidP="00B26553">
            <w:pPr>
              <w:suppressAutoHyphens w:val="0"/>
              <w:spacing w:before="100" w:beforeAutospacing="1"/>
              <w:jc w:val="center"/>
              <w:rPr>
                <w:b/>
                <w:bCs/>
                <w:color w:val="000000"/>
                <w:sz w:val="20"/>
              </w:rPr>
            </w:pPr>
            <w:r w:rsidRPr="00777E57">
              <w:rPr>
                <w:b/>
                <w:bCs/>
                <w:color w:val="000000"/>
                <w:sz w:val="20"/>
              </w:rPr>
              <w:t>metro [m]</w:t>
            </w:r>
          </w:p>
        </w:tc>
        <w:tc>
          <w:tcPr>
            <w:tcW w:w="2101" w:type="dxa"/>
            <w:gridSpan w:val="2"/>
            <w:shd w:val="clear" w:color="auto" w:fill="auto"/>
          </w:tcPr>
          <w:p w14:paraId="553FCA16" w14:textId="77777777" w:rsidR="009A656C" w:rsidRPr="00777E57" w:rsidRDefault="009A656C" w:rsidP="00B26553">
            <w:pPr>
              <w:suppressAutoHyphens w:val="0"/>
              <w:spacing w:before="100" w:beforeAutospacing="1"/>
              <w:jc w:val="center"/>
              <w:rPr>
                <w:b/>
                <w:bCs/>
                <w:color w:val="000000"/>
                <w:sz w:val="20"/>
              </w:rPr>
            </w:pPr>
            <w:r w:rsidRPr="00777E57">
              <w:rPr>
                <w:b/>
                <w:bCs/>
                <w:color w:val="000000"/>
                <w:sz w:val="20"/>
              </w:rPr>
              <w:t>decímetro [dm]</w:t>
            </w:r>
          </w:p>
        </w:tc>
        <w:tc>
          <w:tcPr>
            <w:tcW w:w="2101" w:type="dxa"/>
            <w:gridSpan w:val="2"/>
            <w:shd w:val="clear" w:color="auto" w:fill="auto"/>
          </w:tcPr>
          <w:p w14:paraId="0B38941F" w14:textId="77777777" w:rsidR="009A656C" w:rsidRPr="00777E57" w:rsidRDefault="009A656C" w:rsidP="00B26553">
            <w:pPr>
              <w:suppressAutoHyphens w:val="0"/>
              <w:spacing w:before="100" w:beforeAutospacing="1"/>
              <w:jc w:val="center"/>
              <w:rPr>
                <w:rFonts w:eastAsia="Calibri"/>
                <w:b/>
                <w:bCs/>
                <w:color w:val="000000"/>
                <w:sz w:val="20"/>
              </w:rPr>
            </w:pPr>
            <w:r w:rsidRPr="00777E57">
              <w:rPr>
                <w:rFonts w:eastAsia="Calibri"/>
                <w:b/>
                <w:bCs/>
                <w:color w:val="000000"/>
                <w:sz w:val="20"/>
              </w:rPr>
              <w:t>centímetro [cm]</w:t>
            </w:r>
          </w:p>
        </w:tc>
        <w:tc>
          <w:tcPr>
            <w:tcW w:w="2101" w:type="dxa"/>
            <w:gridSpan w:val="2"/>
            <w:shd w:val="clear" w:color="auto" w:fill="auto"/>
          </w:tcPr>
          <w:p w14:paraId="149732D8" w14:textId="77777777" w:rsidR="009A656C" w:rsidRPr="00777E57" w:rsidRDefault="009A656C" w:rsidP="00B26553">
            <w:pPr>
              <w:suppressAutoHyphens w:val="0"/>
              <w:spacing w:before="100" w:beforeAutospacing="1"/>
              <w:jc w:val="center"/>
              <w:rPr>
                <w:b/>
                <w:bCs/>
                <w:color w:val="000000"/>
                <w:sz w:val="20"/>
              </w:rPr>
            </w:pPr>
            <w:r w:rsidRPr="00777E57">
              <w:rPr>
                <w:b/>
                <w:bCs/>
                <w:color w:val="000000"/>
                <w:sz w:val="20"/>
              </w:rPr>
              <w:t>milímetro [mm]</w:t>
            </w:r>
          </w:p>
        </w:tc>
      </w:tr>
      <w:tr w:rsidR="009A656C" w:rsidRPr="00777E57" w14:paraId="0B64A644" w14:textId="77777777" w:rsidTr="00BF11A0">
        <w:tc>
          <w:tcPr>
            <w:tcW w:w="1187" w:type="dxa"/>
            <w:shd w:val="clear" w:color="auto" w:fill="auto"/>
          </w:tcPr>
          <w:p w14:paraId="45D8AC04" w14:textId="545B285B" w:rsidR="009A656C" w:rsidRPr="00F214D2" w:rsidRDefault="009A656C" w:rsidP="00F214D2">
            <w:pPr>
              <w:pStyle w:val="PargrafodaLista"/>
              <w:numPr>
                <w:ilvl w:val="0"/>
                <w:numId w:val="16"/>
              </w:num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977" w:type="dxa"/>
            <w:shd w:val="clear" w:color="auto" w:fill="auto"/>
          </w:tcPr>
          <w:p w14:paraId="244BDF1C" w14:textId="01EAA8F6" w:rsidR="009A656C" w:rsidRPr="00777E57" w:rsidRDefault="00497C2E" w:rsidP="00B26553">
            <w:pPr>
              <w:suppressAutoHyphens w:val="0"/>
              <w:spacing w:before="100" w:beforeAutospacing="1"/>
              <w:jc w:val="both"/>
              <w:rPr>
                <w:b/>
                <w:bCs/>
                <w:color w:val="000000"/>
                <w:sz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0"/>
                  </w:rPr>
                  <m:t>C</m:t>
                </m:r>
              </m:oMath>
            </m:oMathPara>
          </w:p>
        </w:tc>
        <w:tc>
          <w:tcPr>
            <w:tcW w:w="1048" w:type="dxa"/>
            <w:shd w:val="clear" w:color="auto" w:fill="auto"/>
          </w:tcPr>
          <w:p w14:paraId="0DBAFDDB" w14:textId="6FD9FC5F" w:rsidR="009A656C" w:rsidRPr="00777E57" w:rsidRDefault="00497C2E" w:rsidP="00B26553">
            <w:pPr>
              <w:suppressAutoHyphens w:val="0"/>
              <w:spacing w:before="100" w:beforeAutospacing="1"/>
              <w:jc w:val="both"/>
              <w:rPr>
                <w:b/>
                <w:bCs/>
                <w:color w:val="000000"/>
                <w:sz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0"/>
                  </w:rPr>
                  <m:t>L</m:t>
                </m:r>
              </m:oMath>
            </m:oMathPara>
          </w:p>
        </w:tc>
        <w:tc>
          <w:tcPr>
            <w:tcW w:w="1051" w:type="dxa"/>
            <w:shd w:val="clear" w:color="auto" w:fill="auto"/>
          </w:tcPr>
          <w:p w14:paraId="59A97560" w14:textId="4313F2A5" w:rsidR="009A656C" w:rsidRPr="00777E57" w:rsidRDefault="00497C2E" w:rsidP="00B26553">
            <w:pPr>
              <w:suppressAutoHyphens w:val="0"/>
              <w:spacing w:before="100" w:beforeAutospacing="1"/>
              <w:jc w:val="both"/>
              <w:rPr>
                <w:b/>
                <w:bCs/>
                <w:color w:val="000000"/>
                <w:sz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0"/>
                  </w:rPr>
                  <m:t>C</m:t>
                </m:r>
              </m:oMath>
            </m:oMathPara>
          </w:p>
        </w:tc>
        <w:tc>
          <w:tcPr>
            <w:tcW w:w="1050" w:type="dxa"/>
            <w:shd w:val="clear" w:color="auto" w:fill="auto"/>
          </w:tcPr>
          <w:p w14:paraId="5508D444" w14:textId="7AFC7599" w:rsidR="009A656C" w:rsidRPr="00777E57" w:rsidRDefault="00497C2E" w:rsidP="00B26553">
            <w:pPr>
              <w:suppressAutoHyphens w:val="0"/>
              <w:spacing w:before="100" w:beforeAutospacing="1"/>
              <w:jc w:val="both"/>
              <w:rPr>
                <w:b/>
                <w:bCs/>
                <w:color w:val="000000"/>
                <w:sz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0"/>
                  </w:rPr>
                  <m:t>L</m:t>
                </m:r>
              </m:oMath>
            </m:oMathPara>
          </w:p>
        </w:tc>
        <w:tc>
          <w:tcPr>
            <w:tcW w:w="1051" w:type="dxa"/>
            <w:shd w:val="clear" w:color="auto" w:fill="auto"/>
          </w:tcPr>
          <w:p w14:paraId="4EC4203A" w14:textId="06DFCAB9" w:rsidR="009A656C" w:rsidRPr="00777E57" w:rsidRDefault="00497C2E" w:rsidP="00B26553">
            <w:pPr>
              <w:suppressAutoHyphens w:val="0"/>
              <w:spacing w:before="100" w:beforeAutospacing="1"/>
              <w:jc w:val="both"/>
              <w:rPr>
                <w:rFonts w:eastAsia="Calibri"/>
                <w:b/>
                <w:bCs/>
                <w:color w:val="000000"/>
                <w:sz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0"/>
                  </w:rPr>
                  <m:t>C</m:t>
                </m:r>
              </m:oMath>
            </m:oMathPara>
          </w:p>
        </w:tc>
        <w:tc>
          <w:tcPr>
            <w:tcW w:w="1050" w:type="dxa"/>
            <w:shd w:val="clear" w:color="auto" w:fill="auto"/>
          </w:tcPr>
          <w:p w14:paraId="55151DA5" w14:textId="4CE6BF0C" w:rsidR="009A656C" w:rsidRPr="00777E57" w:rsidRDefault="00497C2E" w:rsidP="00B26553">
            <w:pPr>
              <w:suppressAutoHyphens w:val="0"/>
              <w:spacing w:before="100" w:beforeAutospacing="1"/>
              <w:jc w:val="both"/>
              <w:rPr>
                <w:rFonts w:eastAsia="Calibri"/>
                <w:b/>
                <w:bCs/>
                <w:color w:val="000000"/>
                <w:sz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0"/>
                  </w:rPr>
                  <m:t>L</m:t>
                </m:r>
              </m:oMath>
            </m:oMathPara>
          </w:p>
        </w:tc>
        <w:tc>
          <w:tcPr>
            <w:tcW w:w="1051" w:type="dxa"/>
            <w:shd w:val="clear" w:color="auto" w:fill="auto"/>
          </w:tcPr>
          <w:p w14:paraId="261F3535" w14:textId="5A285077" w:rsidR="009A656C" w:rsidRPr="00777E57" w:rsidRDefault="00497C2E" w:rsidP="00B26553">
            <w:pPr>
              <w:suppressAutoHyphens w:val="0"/>
              <w:spacing w:before="100" w:beforeAutospacing="1"/>
              <w:jc w:val="both"/>
              <w:rPr>
                <w:b/>
                <w:bCs/>
                <w:color w:val="000000"/>
                <w:sz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0"/>
                  </w:rPr>
                  <m:t>C</m:t>
                </m:r>
              </m:oMath>
            </m:oMathPara>
          </w:p>
        </w:tc>
        <w:tc>
          <w:tcPr>
            <w:tcW w:w="1050" w:type="dxa"/>
            <w:shd w:val="clear" w:color="auto" w:fill="auto"/>
          </w:tcPr>
          <w:p w14:paraId="16490C2C" w14:textId="4050426D" w:rsidR="009A656C" w:rsidRPr="00777E57" w:rsidRDefault="00497C2E" w:rsidP="00B26553">
            <w:pPr>
              <w:suppressAutoHyphens w:val="0"/>
              <w:spacing w:before="100" w:beforeAutospacing="1"/>
              <w:jc w:val="both"/>
              <w:rPr>
                <w:b/>
                <w:bCs/>
                <w:color w:val="000000"/>
                <w:sz w:val="20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 w:val="20"/>
                  </w:rPr>
                  <m:t>L</m:t>
                </m:r>
              </m:oMath>
            </m:oMathPara>
          </w:p>
        </w:tc>
      </w:tr>
      <w:tr w:rsidR="009A656C" w:rsidRPr="00777E57" w14:paraId="68BB6C23" w14:textId="77777777" w:rsidTr="00EB4E5D">
        <w:tc>
          <w:tcPr>
            <w:tcW w:w="1187" w:type="dxa"/>
            <w:shd w:val="clear" w:color="auto" w:fill="FFFF00"/>
          </w:tcPr>
          <w:p w14:paraId="2F4B2D9C" w14:textId="02E57B78" w:rsidR="009A656C" w:rsidRPr="000D7B91" w:rsidRDefault="000D7B91" w:rsidP="000D7B91">
            <w:pPr>
              <w:suppressAutoHyphens w:val="0"/>
              <w:spacing w:before="100" w:beforeAutospacing="1"/>
              <w:jc w:val="center"/>
              <w:rPr>
                <w:b/>
                <w:bCs/>
                <w:color w:val="000000"/>
                <w:sz w:val="20"/>
              </w:rPr>
            </w:pPr>
            <w:r w:rsidRPr="000D7B91">
              <w:rPr>
                <w:b/>
                <w:bCs/>
                <w:color w:val="000000"/>
                <w:sz w:val="20"/>
              </w:rPr>
              <w:t>Equipe 1</w:t>
            </w:r>
          </w:p>
        </w:tc>
        <w:tc>
          <w:tcPr>
            <w:tcW w:w="977" w:type="dxa"/>
            <w:shd w:val="clear" w:color="auto" w:fill="auto"/>
          </w:tcPr>
          <w:p w14:paraId="72218845" w14:textId="77777777" w:rsidR="009A656C" w:rsidRPr="00777E5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14:paraId="0B75ADAA" w14:textId="77777777" w:rsidR="009A656C" w:rsidRPr="00777E5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3C940A21" w14:textId="77777777" w:rsidR="009A656C" w:rsidRPr="00777E5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65576BF" w14:textId="77777777" w:rsidR="009A656C" w:rsidRPr="00777E5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67B9404C" w14:textId="77777777" w:rsidR="009A656C" w:rsidRPr="00777E5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48E48551" w14:textId="77777777" w:rsidR="009A656C" w:rsidRPr="00777E5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01DB48E0" w14:textId="77777777" w:rsidR="009A656C" w:rsidRPr="00777E5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548761AF" w14:textId="77777777" w:rsidR="009A656C" w:rsidRPr="00777E5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</w:tr>
      <w:tr w:rsidR="007F5A9B" w:rsidRPr="00777E57" w14:paraId="083ED2C5" w14:textId="77777777" w:rsidTr="00EB4E5D">
        <w:tc>
          <w:tcPr>
            <w:tcW w:w="1187" w:type="dxa"/>
            <w:shd w:val="clear" w:color="auto" w:fill="FFFF00"/>
          </w:tcPr>
          <w:p w14:paraId="52A83EAC" w14:textId="4B6FA335" w:rsidR="007F5A9B" w:rsidRPr="000D7B91" w:rsidRDefault="00497C2E" w:rsidP="000D7B91">
            <w:pPr>
              <w:pStyle w:val="PargrafodaLista"/>
              <w:suppressAutoHyphens w:val="0"/>
              <w:spacing w:before="100" w:beforeAutospacing="1"/>
              <w:ind w:left="0"/>
              <w:jc w:val="center"/>
              <w:rPr>
                <w:b/>
                <w:bCs/>
                <w:color w:val="000000"/>
                <w:sz w:val="20"/>
              </w:rPr>
            </w:pPr>
            <w:r w:rsidRPr="000D7B91">
              <w:rPr>
                <w:b/>
                <w:bCs/>
                <w:color w:val="000000"/>
                <w:sz w:val="20"/>
              </w:rPr>
              <w:t xml:space="preserve">Equipe </w:t>
            </w:r>
            <w:r w:rsidR="000D7B91">
              <w:rPr>
                <w:b/>
                <w:bCs/>
                <w:color w:val="000000"/>
                <w:sz w:val="20"/>
              </w:rPr>
              <w:t>2</w:t>
            </w:r>
          </w:p>
        </w:tc>
        <w:tc>
          <w:tcPr>
            <w:tcW w:w="977" w:type="dxa"/>
            <w:shd w:val="clear" w:color="auto" w:fill="auto"/>
          </w:tcPr>
          <w:p w14:paraId="1B792F2B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14:paraId="13134091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64A0BA23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511CB27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16AB4301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43363ACE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127AC894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B6DA425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</w:tr>
      <w:tr w:rsidR="007F5A9B" w:rsidRPr="00777E57" w14:paraId="1297758E" w14:textId="77777777" w:rsidTr="00EB4E5D">
        <w:tc>
          <w:tcPr>
            <w:tcW w:w="1187" w:type="dxa"/>
            <w:shd w:val="clear" w:color="auto" w:fill="FFFF00"/>
          </w:tcPr>
          <w:p w14:paraId="1C719073" w14:textId="271DAF74" w:rsidR="007F5A9B" w:rsidRPr="000D7B91" w:rsidRDefault="00497C2E" w:rsidP="000D7B91">
            <w:pPr>
              <w:pStyle w:val="PargrafodaLista"/>
              <w:suppressAutoHyphens w:val="0"/>
              <w:spacing w:before="100" w:beforeAutospacing="1"/>
              <w:ind w:left="0"/>
              <w:jc w:val="center"/>
              <w:rPr>
                <w:b/>
                <w:bCs/>
                <w:color w:val="000000"/>
                <w:sz w:val="20"/>
              </w:rPr>
            </w:pPr>
            <w:r w:rsidRPr="000D7B91">
              <w:rPr>
                <w:b/>
                <w:bCs/>
                <w:color w:val="000000"/>
                <w:sz w:val="20"/>
              </w:rPr>
              <w:t xml:space="preserve">Equipe </w:t>
            </w:r>
            <w:r w:rsidR="000D7B91">
              <w:rPr>
                <w:b/>
                <w:bCs/>
                <w:color w:val="000000"/>
                <w:sz w:val="20"/>
              </w:rPr>
              <w:t>3</w:t>
            </w:r>
          </w:p>
        </w:tc>
        <w:tc>
          <w:tcPr>
            <w:tcW w:w="977" w:type="dxa"/>
            <w:shd w:val="clear" w:color="auto" w:fill="auto"/>
          </w:tcPr>
          <w:p w14:paraId="4BBF6025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14:paraId="07D85984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11EEC9EA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0C4C8E3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685B6CC0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1667FC1C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2E3F8967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5686F5FB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</w:tr>
      <w:tr w:rsidR="007F5A9B" w:rsidRPr="00777E57" w14:paraId="41F7E137" w14:textId="77777777" w:rsidTr="00EB4E5D">
        <w:tc>
          <w:tcPr>
            <w:tcW w:w="1187" w:type="dxa"/>
            <w:shd w:val="clear" w:color="auto" w:fill="FFFF00"/>
          </w:tcPr>
          <w:p w14:paraId="4A439577" w14:textId="21747BC0" w:rsidR="007F5A9B" w:rsidRPr="000D7B91" w:rsidRDefault="000D7B91" w:rsidP="000D7B91">
            <w:pPr>
              <w:pStyle w:val="PargrafodaLista"/>
              <w:suppressAutoHyphens w:val="0"/>
              <w:spacing w:before="100" w:beforeAutospacing="1"/>
              <w:ind w:left="0"/>
              <w:jc w:val="center"/>
              <w:rPr>
                <w:b/>
                <w:bCs/>
                <w:color w:val="000000"/>
                <w:sz w:val="20"/>
              </w:rPr>
            </w:pPr>
            <w:r w:rsidRPr="000D7B91">
              <w:rPr>
                <w:b/>
                <w:bCs/>
                <w:color w:val="000000"/>
                <w:sz w:val="20"/>
              </w:rPr>
              <w:t xml:space="preserve">Equipe </w:t>
            </w:r>
            <w:r>
              <w:rPr>
                <w:b/>
                <w:bCs/>
                <w:color w:val="000000"/>
                <w:sz w:val="20"/>
              </w:rPr>
              <w:t>4</w:t>
            </w:r>
          </w:p>
        </w:tc>
        <w:tc>
          <w:tcPr>
            <w:tcW w:w="977" w:type="dxa"/>
            <w:shd w:val="clear" w:color="auto" w:fill="auto"/>
          </w:tcPr>
          <w:p w14:paraId="1DC9C5A8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14:paraId="60B0862F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6F18B634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2212CFC5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46B97B2D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54B7598B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18F30E6D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3F7D38C6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</w:tr>
      <w:tr w:rsidR="007F5A9B" w:rsidRPr="00777E57" w14:paraId="4E392C81" w14:textId="77777777" w:rsidTr="00EB4E5D">
        <w:tc>
          <w:tcPr>
            <w:tcW w:w="1187" w:type="dxa"/>
            <w:shd w:val="clear" w:color="auto" w:fill="FFFF00"/>
          </w:tcPr>
          <w:p w14:paraId="3E013DEC" w14:textId="2962EA9D" w:rsidR="007F5A9B" w:rsidRPr="000D7B91" w:rsidRDefault="000D7B91" w:rsidP="000D7B91">
            <w:pPr>
              <w:pStyle w:val="PargrafodaLista"/>
              <w:suppressAutoHyphens w:val="0"/>
              <w:spacing w:before="100" w:beforeAutospacing="1"/>
              <w:ind w:left="0"/>
              <w:jc w:val="center"/>
              <w:rPr>
                <w:b/>
                <w:bCs/>
                <w:color w:val="000000"/>
                <w:sz w:val="20"/>
              </w:rPr>
            </w:pPr>
            <w:r w:rsidRPr="000D7B91">
              <w:rPr>
                <w:b/>
                <w:bCs/>
                <w:color w:val="000000"/>
                <w:sz w:val="20"/>
              </w:rPr>
              <w:t xml:space="preserve">Equipe </w:t>
            </w:r>
            <w:r>
              <w:rPr>
                <w:b/>
                <w:bCs/>
                <w:color w:val="000000"/>
                <w:sz w:val="20"/>
              </w:rPr>
              <w:t>5</w:t>
            </w:r>
          </w:p>
        </w:tc>
        <w:tc>
          <w:tcPr>
            <w:tcW w:w="977" w:type="dxa"/>
            <w:shd w:val="clear" w:color="auto" w:fill="auto"/>
          </w:tcPr>
          <w:p w14:paraId="50B14C6B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14:paraId="3CCD7BDD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3215A2B4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30FAFEE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0BDCFD74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37F40344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272E140C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2DC3DE70" w14:textId="77777777" w:rsidR="007F5A9B" w:rsidRPr="00777E57" w:rsidRDefault="007F5A9B" w:rsidP="00B26553">
            <w:pPr>
              <w:suppressAutoHyphens w:val="0"/>
              <w:spacing w:before="100" w:beforeAutospacing="1"/>
              <w:jc w:val="right"/>
              <w:rPr>
                <w:color w:val="000000"/>
                <w:sz w:val="20"/>
              </w:rPr>
            </w:pPr>
          </w:p>
        </w:tc>
      </w:tr>
      <w:tr w:rsidR="009A656C" w:rsidRPr="00777E57" w14:paraId="519275F1" w14:textId="77777777" w:rsidTr="00BF11A0">
        <w:tc>
          <w:tcPr>
            <w:tcW w:w="9515" w:type="dxa"/>
            <w:gridSpan w:val="9"/>
            <w:shd w:val="clear" w:color="auto" w:fill="auto"/>
          </w:tcPr>
          <w:p w14:paraId="79306B54" w14:textId="3F1D068C" w:rsidR="009A656C" w:rsidRPr="000D7B91" w:rsidRDefault="000D7B91" w:rsidP="000D7B91">
            <w:pPr>
              <w:contextualSpacing/>
              <w:jc w:val="both"/>
              <w:rPr>
                <w:color w:val="000000"/>
              </w:rPr>
            </w:pPr>
            <w:r w:rsidRPr="00553829">
              <w:rPr>
                <w:color w:val="000000"/>
              </w:rPr>
              <w:t xml:space="preserve">Converta as medidas </w:t>
            </w:r>
            <w:r w:rsidR="0088303A">
              <w:rPr>
                <w:color w:val="000000"/>
              </w:rPr>
              <w:t>da sua equipe</w:t>
            </w:r>
            <w:r w:rsidR="00E25B92">
              <w:rPr>
                <w:color w:val="000000"/>
              </w:rPr>
              <w:t xml:space="preserve"> </w:t>
            </w:r>
            <w:r w:rsidRPr="00553829">
              <w:rPr>
                <w:color w:val="000000"/>
              </w:rPr>
              <w:t xml:space="preserve">em unidade </w:t>
            </w:r>
            <w:r>
              <w:rPr>
                <w:color w:val="000000"/>
              </w:rPr>
              <w:t xml:space="preserve">indicadas </w:t>
            </w:r>
            <w:r w:rsidRPr="00553829">
              <w:rPr>
                <w:color w:val="000000"/>
              </w:rPr>
              <w:t xml:space="preserve"> </w:t>
            </w:r>
          </w:p>
        </w:tc>
      </w:tr>
      <w:tr w:rsidR="009A656C" w:rsidRPr="00777E57" w14:paraId="066D82F6" w14:textId="77777777" w:rsidTr="00BF11A0">
        <w:tc>
          <w:tcPr>
            <w:tcW w:w="1187" w:type="dxa"/>
            <w:shd w:val="clear" w:color="auto" w:fill="auto"/>
          </w:tcPr>
          <w:p w14:paraId="7AC38546" w14:textId="41391C03" w:rsidR="009A656C" w:rsidRPr="002F598C" w:rsidRDefault="009A656C" w:rsidP="00F214D2">
            <w:pPr>
              <w:pStyle w:val="PargrafodaLista"/>
              <w:numPr>
                <w:ilvl w:val="0"/>
                <w:numId w:val="16"/>
              </w:numPr>
              <w:suppressAutoHyphens w:val="0"/>
              <w:spacing w:before="100" w:beforeAutospacing="1"/>
              <w:rPr>
                <w:color w:val="000000"/>
                <w:sz w:val="20"/>
              </w:rPr>
            </w:pPr>
            <w:r w:rsidRPr="002F598C">
              <w:rPr>
                <w:color w:val="000000"/>
                <w:sz w:val="20"/>
              </w:rPr>
              <w:t>(m)</w:t>
            </w:r>
          </w:p>
        </w:tc>
        <w:tc>
          <w:tcPr>
            <w:tcW w:w="977" w:type="dxa"/>
            <w:shd w:val="clear" w:color="auto" w:fill="auto"/>
          </w:tcPr>
          <w:p w14:paraId="39DCCFC2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14:paraId="671B0CBB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13C4582C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E775B96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74016DE5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75E1D350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73749E45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5BE8A0CB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</w:tr>
      <w:tr w:rsidR="009A656C" w:rsidRPr="00777E57" w14:paraId="689FA1C4" w14:textId="77777777" w:rsidTr="00BF11A0">
        <w:tc>
          <w:tcPr>
            <w:tcW w:w="1187" w:type="dxa"/>
            <w:shd w:val="clear" w:color="auto" w:fill="auto"/>
          </w:tcPr>
          <w:p w14:paraId="3245CA78" w14:textId="77777777" w:rsidR="009A656C" w:rsidRPr="002F598C" w:rsidRDefault="009A656C" w:rsidP="00F214D2">
            <w:pPr>
              <w:pStyle w:val="PargrafodaLista"/>
              <w:numPr>
                <w:ilvl w:val="0"/>
                <w:numId w:val="16"/>
              </w:numPr>
              <w:suppressAutoHyphens w:val="0"/>
              <w:spacing w:before="100" w:beforeAutospacing="1"/>
              <w:rPr>
                <w:color w:val="000000"/>
                <w:sz w:val="20"/>
              </w:rPr>
            </w:pPr>
            <w:r w:rsidRPr="002F598C">
              <w:rPr>
                <w:color w:val="000000"/>
                <w:sz w:val="20"/>
              </w:rPr>
              <w:t>(dm)</w:t>
            </w:r>
          </w:p>
        </w:tc>
        <w:tc>
          <w:tcPr>
            <w:tcW w:w="977" w:type="dxa"/>
            <w:shd w:val="clear" w:color="auto" w:fill="auto"/>
          </w:tcPr>
          <w:p w14:paraId="3A7532CA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14:paraId="3D2A3704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178D60CF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25C79C33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75C01070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64439691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0FF41883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225D1948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</w:tr>
      <w:tr w:rsidR="009A656C" w:rsidRPr="00777E57" w14:paraId="6787444D" w14:textId="77777777" w:rsidTr="00BF11A0">
        <w:tc>
          <w:tcPr>
            <w:tcW w:w="1187" w:type="dxa"/>
            <w:shd w:val="clear" w:color="auto" w:fill="auto"/>
          </w:tcPr>
          <w:p w14:paraId="4F0DC866" w14:textId="77777777" w:rsidR="009A656C" w:rsidRPr="002F598C" w:rsidRDefault="009A656C" w:rsidP="00F214D2">
            <w:pPr>
              <w:pStyle w:val="PargrafodaLista"/>
              <w:numPr>
                <w:ilvl w:val="0"/>
                <w:numId w:val="16"/>
              </w:numPr>
              <w:suppressAutoHyphens w:val="0"/>
              <w:spacing w:before="100" w:beforeAutospacing="1"/>
              <w:rPr>
                <w:color w:val="000000"/>
                <w:sz w:val="20"/>
              </w:rPr>
            </w:pPr>
            <w:r w:rsidRPr="002F598C">
              <w:rPr>
                <w:color w:val="000000"/>
                <w:sz w:val="20"/>
              </w:rPr>
              <w:t>(cm)</w:t>
            </w:r>
          </w:p>
        </w:tc>
        <w:tc>
          <w:tcPr>
            <w:tcW w:w="977" w:type="dxa"/>
            <w:shd w:val="clear" w:color="auto" w:fill="auto"/>
          </w:tcPr>
          <w:p w14:paraId="5ECDD5FB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14:paraId="1996F1BA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4EC4237E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55927815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6F159943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2AA5A52A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2FBDFF9F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2704358E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</w:tr>
      <w:tr w:rsidR="009A656C" w:rsidRPr="00777E57" w14:paraId="261C6AFE" w14:textId="77777777" w:rsidTr="00BF11A0">
        <w:tc>
          <w:tcPr>
            <w:tcW w:w="1187" w:type="dxa"/>
            <w:shd w:val="clear" w:color="auto" w:fill="auto"/>
          </w:tcPr>
          <w:p w14:paraId="4B543542" w14:textId="77777777" w:rsidR="009A656C" w:rsidRPr="002F598C" w:rsidRDefault="009A656C" w:rsidP="00F214D2">
            <w:pPr>
              <w:pStyle w:val="PargrafodaLista"/>
              <w:numPr>
                <w:ilvl w:val="0"/>
                <w:numId w:val="16"/>
              </w:numPr>
              <w:suppressAutoHyphens w:val="0"/>
              <w:spacing w:before="100" w:beforeAutospacing="1"/>
              <w:rPr>
                <w:color w:val="000000"/>
                <w:sz w:val="20"/>
              </w:rPr>
            </w:pPr>
            <w:r w:rsidRPr="002F598C">
              <w:rPr>
                <w:color w:val="000000"/>
                <w:sz w:val="20"/>
              </w:rPr>
              <w:t>(mm)</w:t>
            </w:r>
          </w:p>
        </w:tc>
        <w:tc>
          <w:tcPr>
            <w:tcW w:w="977" w:type="dxa"/>
            <w:shd w:val="clear" w:color="auto" w:fill="auto"/>
          </w:tcPr>
          <w:p w14:paraId="788C0568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48" w:type="dxa"/>
            <w:shd w:val="clear" w:color="auto" w:fill="auto"/>
          </w:tcPr>
          <w:p w14:paraId="2EB85E38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7203527F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0480CF45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5C9C4ABA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72EBB867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1" w:type="dxa"/>
            <w:shd w:val="clear" w:color="auto" w:fill="auto"/>
          </w:tcPr>
          <w:p w14:paraId="580E4AC4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050" w:type="dxa"/>
            <w:shd w:val="clear" w:color="auto" w:fill="auto"/>
          </w:tcPr>
          <w:p w14:paraId="37572B14" w14:textId="77777777" w:rsidR="009A656C" w:rsidRPr="00777E5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</w:tr>
    </w:tbl>
    <w:p w14:paraId="07DD6636" w14:textId="77777777" w:rsidR="009A656C" w:rsidRDefault="009A656C" w:rsidP="009A656C">
      <w:pPr>
        <w:suppressAutoHyphens w:val="0"/>
        <w:contextualSpacing/>
        <w:jc w:val="both"/>
        <w:rPr>
          <w:b/>
          <w:bCs/>
          <w:color w:val="000000"/>
          <w:szCs w:val="24"/>
        </w:rPr>
      </w:pPr>
    </w:p>
    <w:p w14:paraId="53A6D8A4" w14:textId="65CC2F3E" w:rsidR="009A656C" w:rsidRPr="00B532AA" w:rsidRDefault="007232CC" w:rsidP="00F214D2">
      <w:pPr>
        <w:pStyle w:val="PargrafodaLista"/>
        <w:numPr>
          <w:ilvl w:val="0"/>
          <w:numId w:val="9"/>
        </w:numPr>
        <w:suppressAutoHyphens w:val="0"/>
        <w:jc w:val="both"/>
        <w:rPr>
          <w:b/>
          <w:bCs/>
          <w:color w:val="000000"/>
          <w:szCs w:val="24"/>
        </w:rPr>
      </w:pPr>
      <w:r>
        <w:rPr>
          <w:b/>
          <w:bCs/>
          <w:color w:val="000000"/>
          <w:szCs w:val="24"/>
        </w:rPr>
        <w:t xml:space="preserve">[2,5] </w:t>
      </w:r>
      <w:r w:rsidR="009A656C" w:rsidRPr="00B532AA">
        <w:rPr>
          <w:b/>
          <w:bCs/>
          <w:color w:val="000000"/>
          <w:szCs w:val="24"/>
        </w:rPr>
        <w:t>Medidas indiretas</w:t>
      </w:r>
    </w:p>
    <w:p w14:paraId="42D2002B" w14:textId="3B54B46B" w:rsidR="009A656C" w:rsidRPr="006D52CB" w:rsidRDefault="009A656C" w:rsidP="00724ED5">
      <w:pPr>
        <w:pStyle w:val="PargrafodaLista"/>
        <w:widowControl w:val="0"/>
        <w:numPr>
          <w:ilvl w:val="0"/>
          <w:numId w:val="14"/>
        </w:numPr>
        <w:suppressAutoHyphens w:val="0"/>
        <w:autoSpaceDN w:val="0"/>
        <w:jc w:val="both"/>
        <w:textAlignment w:val="baseline"/>
        <w:rPr>
          <w:color w:val="000000"/>
          <w:szCs w:val="24"/>
        </w:rPr>
      </w:pPr>
      <w:r w:rsidRPr="006D52CB">
        <w:rPr>
          <w:color w:val="000000"/>
          <w:szCs w:val="24"/>
        </w:rPr>
        <w:t>Calcule o perímetro (</w:t>
      </w:r>
      <m:oMath>
        <m:r>
          <w:rPr>
            <w:rFonts w:ascii="Cambria Math" w:hAnsi="Cambria Math"/>
            <w:color w:val="000000"/>
            <w:szCs w:val="24"/>
          </w:rPr>
          <m:t>P=C+C+L+L</m:t>
        </m:r>
      </m:oMath>
      <w:r w:rsidRPr="006D52CB">
        <w:rPr>
          <w:color w:val="000000"/>
          <w:szCs w:val="24"/>
        </w:rPr>
        <w:t xml:space="preserve">), considerando as medidas feitas </w:t>
      </w:r>
      <w:r w:rsidR="008F3155" w:rsidRPr="006D52CB">
        <w:rPr>
          <w:color w:val="000000"/>
          <w:szCs w:val="24"/>
        </w:rPr>
        <w:t xml:space="preserve">da sua equipe </w:t>
      </w:r>
      <w:r w:rsidRPr="006D52CB">
        <w:rPr>
          <w:color w:val="000000"/>
          <w:szCs w:val="24"/>
        </w:rPr>
        <w:t>com as escalas indicadas da Tabela 1 e expresse as medidas</w:t>
      </w:r>
      <w:r w:rsidR="00993855" w:rsidRPr="006D52CB">
        <w:rPr>
          <w:color w:val="000000"/>
          <w:szCs w:val="24"/>
        </w:rPr>
        <w:t xml:space="preserve"> </w:t>
      </w:r>
      <w:r w:rsidRPr="006D52CB">
        <w:rPr>
          <w:color w:val="000000"/>
          <w:szCs w:val="24"/>
        </w:rPr>
        <w:t xml:space="preserve">nas respectivas unidades da Tabela 2. </w:t>
      </w:r>
    </w:p>
    <w:p w14:paraId="0D5D3D61" w14:textId="7F832F6E" w:rsidR="009A656C" w:rsidRPr="006D52CB" w:rsidRDefault="009A656C" w:rsidP="006D52CB">
      <w:pPr>
        <w:pStyle w:val="PargrafodaLista"/>
        <w:widowControl w:val="0"/>
        <w:numPr>
          <w:ilvl w:val="0"/>
          <w:numId w:val="14"/>
        </w:numPr>
        <w:suppressAutoHyphens w:val="0"/>
        <w:autoSpaceDN w:val="0"/>
        <w:spacing w:before="100" w:beforeAutospacing="1"/>
        <w:jc w:val="both"/>
        <w:textAlignment w:val="baseline"/>
        <w:rPr>
          <w:color w:val="000000"/>
          <w:szCs w:val="24"/>
        </w:rPr>
      </w:pPr>
      <w:r w:rsidRPr="006D52CB">
        <w:rPr>
          <w:color w:val="000000"/>
          <w:szCs w:val="24"/>
        </w:rPr>
        <w:t>Calcule a área (</w:t>
      </w:r>
      <m:oMath>
        <m:r>
          <w:rPr>
            <w:rFonts w:ascii="Cambria Math" w:hAnsi="Cambria Math"/>
            <w:color w:val="000000"/>
            <w:szCs w:val="24"/>
          </w:rPr>
          <m:t>A=C×L</m:t>
        </m:r>
      </m:oMath>
      <w:r w:rsidRPr="006D52CB">
        <w:rPr>
          <w:color w:val="000000"/>
          <w:szCs w:val="24"/>
        </w:rPr>
        <w:t xml:space="preserve">), considerando as medidas feitas </w:t>
      </w:r>
      <w:r w:rsidR="008F3155" w:rsidRPr="006D52CB">
        <w:rPr>
          <w:color w:val="000000"/>
          <w:szCs w:val="24"/>
        </w:rPr>
        <w:t xml:space="preserve">da sua equipe </w:t>
      </w:r>
      <w:r w:rsidRPr="006D52CB">
        <w:rPr>
          <w:color w:val="000000"/>
          <w:szCs w:val="24"/>
        </w:rPr>
        <w:t xml:space="preserve">com as escalas indicadas das Tabela 1 expresse a medida nas respectivas unidades da Tabela 2. </w:t>
      </w:r>
    </w:p>
    <w:tbl>
      <w:tblPr>
        <w:tblStyle w:val="Tabelacomgrade1"/>
        <w:tblW w:w="0" w:type="auto"/>
        <w:tblLook w:val="04A0" w:firstRow="1" w:lastRow="0" w:firstColumn="1" w:lastColumn="0" w:noHBand="0" w:noVBand="1"/>
      </w:tblPr>
      <w:tblGrid>
        <w:gridCol w:w="3823"/>
        <w:gridCol w:w="1417"/>
        <w:gridCol w:w="1418"/>
        <w:gridCol w:w="1417"/>
        <w:gridCol w:w="1418"/>
      </w:tblGrid>
      <w:tr w:rsidR="009A656C" w:rsidRPr="00F316DB" w14:paraId="541F2714" w14:textId="77777777" w:rsidTr="004D03FB">
        <w:tc>
          <w:tcPr>
            <w:tcW w:w="9493" w:type="dxa"/>
            <w:gridSpan w:val="5"/>
          </w:tcPr>
          <w:p w14:paraId="4D0857DA" w14:textId="77777777" w:rsidR="009A656C" w:rsidRPr="00F316DB" w:rsidRDefault="009A656C" w:rsidP="00B26553">
            <w:pPr>
              <w:suppressAutoHyphens w:val="0"/>
              <w:spacing w:before="100" w:beforeAutospacing="1"/>
              <w:jc w:val="center"/>
              <w:rPr>
                <w:color w:val="000000"/>
                <w:sz w:val="20"/>
              </w:rPr>
            </w:pPr>
            <w:r w:rsidRPr="00196BD4">
              <w:rPr>
                <w:b/>
                <w:bCs/>
                <w:color w:val="000000"/>
                <w:szCs w:val="24"/>
              </w:rPr>
              <w:t>Tabela 2</w:t>
            </w:r>
          </w:p>
        </w:tc>
      </w:tr>
      <w:tr w:rsidR="009A656C" w:rsidRPr="00F316DB" w14:paraId="0BBCDB6E" w14:textId="77777777" w:rsidTr="00AC70D2">
        <w:tc>
          <w:tcPr>
            <w:tcW w:w="3823" w:type="dxa"/>
            <w:shd w:val="clear" w:color="auto" w:fill="auto"/>
          </w:tcPr>
          <w:p w14:paraId="4A2AFEC9" w14:textId="25B5EC2F" w:rsidR="009A656C" w:rsidRPr="00F316DB" w:rsidRDefault="00724ED5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  <w:r>
              <w:rPr>
                <w:b/>
                <w:bCs/>
                <w:color w:val="000000"/>
                <w:sz w:val="20"/>
              </w:rPr>
              <w:t xml:space="preserve">a) </w:t>
            </w:r>
            <w:r w:rsidR="009A656C" w:rsidRPr="008D7C12">
              <w:rPr>
                <w:b/>
                <w:bCs/>
                <w:color w:val="000000"/>
                <w:sz w:val="20"/>
              </w:rPr>
              <w:t>Cálculo do perímetro</w:t>
            </w:r>
          </w:p>
        </w:tc>
        <w:tc>
          <w:tcPr>
            <w:tcW w:w="1417" w:type="dxa"/>
            <w:shd w:val="clear" w:color="auto" w:fill="auto"/>
          </w:tcPr>
          <w:p w14:paraId="6E7D3AA9" w14:textId="77777777" w:rsidR="009A656C" w:rsidRPr="00F316DB" w:rsidRDefault="009A656C" w:rsidP="00B26553">
            <w:pPr>
              <w:suppressAutoHyphens w:val="0"/>
              <w:spacing w:before="100" w:beforeAutospacing="1"/>
              <w:jc w:val="center"/>
              <w:rPr>
                <w:color w:val="000000"/>
                <w:sz w:val="20"/>
              </w:rPr>
            </w:pPr>
            <w:r w:rsidRPr="00F316DB">
              <w:rPr>
                <w:color w:val="000000"/>
                <w:sz w:val="20"/>
              </w:rPr>
              <w:t>(m)</w:t>
            </w:r>
          </w:p>
        </w:tc>
        <w:tc>
          <w:tcPr>
            <w:tcW w:w="1418" w:type="dxa"/>
            <w:shd w:val="clear" w:color="auto" w:fill="auto"/>
          </w:tcPr>
          <w:p w14:paraId="554056D6" w14:textId="77777777" w:rsidR="009A656C" w:rsidRPr="00F316DB" w:rsidRDefault="009A656C" w:rsidP="00B26553">
            <w:pPr>
              <w:suppressAutoHyphens w:val="0"/>
              <w:spacing w:before="100" w:beforeAutospacing="1"/>
              <w:jc w:val="center"/>
              <w:rPr>
                <w:color w:val="000000"/>
                <w:sz w:val="20"/>
              </w:rPr>
            </w:pPr>
            <w:r w:rsidRPr="00F316DB">
              <w:rPr>
                <w:color w:val="000000"/>
                <w:sz w:val="20"/>
              </w:rPr>
              <w:t>(dm)</w:t>
            </w:r>
          </w:p>
        </w:tc>
        <w:tc>
          <w:tcPr>
            <w:tcW w:w="1417" w:type="dxa"/>
            <w:shd w:val="clear" w:color="auto" w:fill="auto"/>
          </w:tcPr>
          <w:p w14:paraId="205029E2" w14:textId="77777777" w:rsidR="009A656C" w:rsidRPr="00F316DB" w:rsidRDefault="009A656C" w:rsidP="00B26553">
            <w:pPr>
              <w:suppressAutoHyphens w:val="0"/>
              <w:spacing w:before="100" w:beforeAutospacing="1"/>
              <w:jc w:val="center"/>
              <w:rPr>
                <w:color w:val="000000"/>
                <w:sz w:val="20"/>
              </w:rPr>
            </w:pPr>
            <w:r w:rsidRPr="00F316DB">
              <w:rPr>
                <w:color w:val="000000"/>
                <w:sz w:val="20"/>
              </w:rPr>
              <w:t>(cm)</w:t>
            </w:r>
          </w:p>
        </w:tc>
        <w:tc>
          <w:tcPr>
            <w:tcW w:w="1418" w:type="dxa"/>
            <w:shd w:val="clear" w:color="auto" w:fill="auto"/>
          </w:tcPr>
          <w:p w14:paraId="3E638A49" w14:textId="77777777" w:rsidR="009A656C" w:rsidRPr="00F316DB" w:rsidRDefault="009A656C" w:rsidP="00B26553">
            <w:pPr>
              <w:suppressAutoHyphens w:val="0"/>
              <w:spacing w:before="100" w:beforeAutospacing="1"/>
              <w:jc w:val="center"/>
              <w:rPr>
                <w:color w:val="000000"/>
                <w:sz w:val="20"/>
              </w:rPr>
            </w:pPr>
            <w:r w:rsidRPr="00F316DB">
              <w:rPr>
                <w:color w:val="000000"/>
                <w:sz w:val="20"/>
              </w:rPr>
              <w:t>(mm)</w:t>
            </w:r>
          </w:p>
        </w:tc>
      </w:tr>
      <w:tr w:rsidR="009A656C" w:rsidRPr="00F316DB" w14:paraId="44CB3A53" w14:textId="77777777" w:rsidTr="00AC70D2">
        <w:tc>
          <w:tcPr>
            <w:tcW w:w="3823" w:type="dxa"/>
            <w:shd w:val="clear" w:color="auto" w:fill="auto"/>
          </w:tcPr>
          <w:p w14:paraId="673AB452" w14:textId="1804158F" w:rsidR="009A656C" w:rsidRPr="00724ED5" w:rsidRDefault="009A656C" w:rsidP="00724ED5">
            <w:pPr>
              <w:pStyle w:val="PargrafodaLista"/>
              <w:suppressAutoHyphens w:val="0"/>
              <w:spacing w:before="100" w:beforeAutospacing="1"/>
              <w:ind w:left="0"/>
              <w:jc w:val="both"/>
              <w:rPr>
                <w:color w:val="000000"/>
                <w:sz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/>
                    <w:sz w:val="20"/>
                    <w:lang w:val="en-US"/>
                  </w:rPr>
                  <m:t>C[m]+C[m]+L[m]+L[m]</m:t>
                </m:r>
              </m:oMath>
            </m:oMathPara>
          </w:p>
        </w:tc>
        <w:tc>
          <w:tcPr>
            <w:tcW w:w="1417" w:type="dxa"/>
            <w:shd w:val="clear" w:color="auto" w:fill="auto"/>
          </w:tcPr>
          <w:p w14:paraId="522491D1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FFAEB92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382C286A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11174553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</w:tr>
      <w:tr w:rsidR="009A656C" w:rsidRPr="00F316DB" w14:paraId="2C3C07B6" w14:textId="77777777" w:rsidTr="00AC70D2">
        <w:tc>
          <w:tcPr>
            <w:tcW w:w="3823" w:type="dxa"/>
            <w:shd w:val="clear" w:color="auto" w:fill="auto"/>
          </w:tcPr>
          <w:p w14:paraId="43894C55" w14:textId="43BDFD12" w:rsidR="009A656C" w:rsidRPr="00724ED5" w:rsidRDefault="009A656C" w:rsidP="00724ED5">
            <w:pPr>
              <w:pStyle w:val="PargrafodaLista"/>
              <w:suppressAutoHyphens w:val="0"/>
              <w:spacing w:before="100" w:beforeAutospacing="1"/>
              <w:ind w:left="0"/>
              <w:rPr>
                <w:color w:val="000000"/>
                <w:sz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/>
                    <w:sz w:val="20"/>
                    <w:lang w:val="en-US"/>
                  </w:rPr>
                  <m:t>C[dm]+C[dm]+L[dm]+L[dm]</m:t>
                </m:r>
              </m:oMath>
            </m:oMathPara>
          </w:p>
        </w:tc>
        <w:tc>
          <w:tcPr>
            <w:tcW w:w="1417" w:type="dxa"/>
            <w:shd w:val="clear" w:color="auto" w:fill="auto"/>
          </w:tcPr>
          <w:p w14:paraId="05422BFA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569DDA27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0C6FD30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CEBC6F1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</w:tr>
      <w:tr w:rsidR="009A656C" w:rsidRPr="00F316DB" w14:paraId="0E0BF854" w14:textId="77777777" w:rsidTr="00AC70D2">
        <w:tc>
          <w:tcPr>
            <w:tcW w:w="3823" w:type="dxa"/>
            <w:shd w:val="clear" w:color="auto" w:fill="auto"/>
          </w:tcPr>
          <w:p w14:paraId="16008F63" w14:textId="440E2B28" w:rsidR="009A656C" w:rsidRPr="00724ED5" w:rsidRDefault="009A656C" w:rsidP="00724ED5">
            <w:pPr>
              <w:pStyle w:val="PargrafodaLista"/>
              <w:suppressAutoHyphens w:val="0"/>
              <w:spacing w:before="100" w:beforeAutospacing="1"/>
              <w:ind w:left="0"/>
              <w:rPr>
                <w:color w:val="000000"/>
                <w:sz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/>
                    <w:sz w:val="20"/>
                    <w:lang w:val="en-US"/>
                  </w:rPr>
                  <m:t>C[cm]+C[cm]+L[cm]+L[cm]</m:t>
                </m:r>
              </m:oMath>
            </m:oMathPara>
          </w:p>
        </w:tc>
        <w:tc>
          <w:tcPr>
            <w:tcW w:w="1417" w:type="dxa"/>
            <w:shd w:val="clear" w:color="auto" w:fill="auto"/>
          </w:tcPr>
          <w:p w14:paraId="2E897A45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B247079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FFBAFC4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592DBEE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</w:tr>
      <w:tr w:rsidR="009A656C" w:rsidRPr="00F316DB" w14:paraId="2BCE935D" w14:textId="77777777" w:rsidTr="00AC70D2">
        <w:tc>
          <w:tcPr>
            <w:tcW w:w="3823" w:type="dxa"/>
            <w:shd w:val="clear" w:color="auto" w:fill="auto"/>
          </w:tcPr>
          <w:p w14:paraId="7C427133" w14:textId="30486DEA" w:rsidR="009A656C" w:rsidRPr="00724ED5" w:rsidRDefault="009A656C" w:rsidP="00724ED5">
            <w:pPr>
              <w:pStyle w:val="PargrafodaLista"/>
              <w:suppressAutoHyphens w:val="0"/>
              <w:spacing w:before="100" w:beforeAutospacing="1"/>
              <w:ind w:left="0"/>
              <w:rPr>
                <w:color w:val="000000"/>
                <w:sz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/>
                    <w:sz w:val="20"/>
                    <w:lang w:val="en-US"/>
                  </w:rPr>
                  <m:t>C[mm]+C[mm]+L[mm]+L[mm]</m:t>
                </m:r>
              </m:oMath>
            </m:oMathPara>
          </w:p>
        </w:tc>
        <w:tc>
          <w:tcPr>
            <w:tcW w:w="1417" w:type="dxa"/>
            <w:shd w:val="clear" w:color="auto" w:fill="auto"/>
          </w:tcPr>
          <w:p w14:paraId="1BFDA4B2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CA3FB2E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9E80E97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684B2DE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</w:tr>
      <w:tr w:rsidR="00C0362A" w:rsidRPr="00F316DB" w14:paraId="69D52D35" w14:textId="77777777" w:rsidTr="00AC70D2">
        <w:tc>
          <w:tcPr>
            <w:tcW w:w="3823" w:type="dxa"/>
            <w:shd w:val="clear" w:color="auto" w:fill="auto"/>
          </w:tcPr>
          <w:p w14:paraId="24271BBD" w14:textId="131A4BA2" w:rsidR="00C0362A" w:rsidRPr="00724ED5" w:rsidRDefault="00BE6931" w:rsidP="00724ED5">
            <w:pPr>
              <w:pStyle w:val="PargrafodaLista"/>
              <w:suppressAutoHyphens w:val="0"/>
              <w:spacing w:before="100" w:beforeAutospacing="1"/>
              <w:ind w:left="0"/>
              <w:rPr>
                <w:color w:val="000000"/>
                <w:sz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/>
                    <w:sz w:val="20"/>
                    <w:lang w:val="en-US"/>
                  </w:rPr>
                  <m:t>C[m]+C[dm]+L[cm]+L[mm]</m:t>
                </m:r>
              </m:oMath>
            </m:oMathPara>
          </w:p>
        </w:tc>
        <w:tc>
          <w:tcPr>
            <w:tcW w:w="1417" w:type="dxa"/>
            <w:shd w:val="clear" w:color="auto" w:fill="auto"/>
          </w:tcPr>
          <w:p w14:paraId="0B5FDDAE" w14:textId="77777777" w:rsidR="00C0362A" w:rsidRPr="00F316DB" w:rsidRDefault="00C0362A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77C822A4" w14:textId="77777777" w:rsidR="00C0362A" w:rsidRPr="00F316DB" w:rsidRDefault="00C0362A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3E5E3E4" w14:textId="77777777" w:rsidR="00C0362A" w:rsidRPr="00F316DB" w:rsidRDefault="00C0362A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564747A" w14:textId="77777777" w:rsidR="00C0362A" w:rsidRPr="00F316DB" w:rsidRDefault="00C0362A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</w:tr>
      <w:tr w:rsidR="009A656C" w:rsidRPr="00F316DB" w14:paraId="7EB33C80" w14:textId="77777777" w:rsidTr="00AC70D2">
        <w:tc>
          <w:tcPr>
            <w:tcW w:w="3823" w:type="dxa"/>
            <w:shd w:val="clear" w:color="auto" w:fill="auto"/>
          </w:tcPr>
          <w:p w14:paraId="614C449D" w14:textId="479633E6" w:rsidR="009A656C" w:rsidRPr="00724ED5" w:rsidRDefault="009A656C" w:rsidP="00724ED5">
            <w:pPr>
              <w:pStyle w:val="PargrafodaLista"/>
              <w:numPr>
                <w:ilvl w:val="0"/>
                <w:numId w:val="15"/>
              </w:numPr>
              <w:suppressAutoHyphens w:val="0"/>
              <w:spacing w:before="100" w:beforeAutospacing="1"/>
              <w:rPr>
                <w:color w:val="000000"/>
                <w:sz w:val="20"/>
              </w:rPr>
            </w:pPr>
            <w:r w:rsidRPr="00724ED5">
              <w:rPr>
                <w:b/>
                <w:bCs/>
                <w:color w:val="000000"/>
                <w:sz w:val="20"/>
              </w:rPr>
              <w:t>Cálculo da área</w:t>
            </w:r>
          </w:p>
        </w:tc>
        <w:tc>
          <w:tcPr>
            <w:tcW w:w="1417" w:type="dxa"/>
            <w:shd w:val="clear" w:color="auto" w:fill="auto"/>
          </w:tcPr>
          <w:p w14:paraId="45F112A0" w14:textId="77777777" w:rsidR="009A656C" w:rsidRPr="00F316DB" w:rsidRDefault="009A656C" w:rsidP="00B26553">
            <w:pPr>
              <w:suppressAutoHyphens w:val="0"/>
              <w:spacing w:before="100" w:beforeAutospacing="1"/>
              <w:jc w:val="center"/>
              <w:rPr>
                <w:color w:val="000000"/>
                <w:sz w:val="20"/>
              </w:rPr>
            </w:pPr>
            <w:r w:rsidRPr="00F316DB">
              <w:rPr>
                <w:color w:val="000000"/>
                <w:sz w:val="20"/>
              </w:rPr>
              <w:t>(m²)</w:t>
            </w:r>
          </w:p>
        </w:tc>
        <w:tc>
          <w:tcPr>
            <w:tcW w:w="1418" w:type="dxa"/>
            <w:shd w:val="clear" w:color="auto" w:fill="auto"/>
          </w:tcPr>
          <w:p w14:paraId="4C646AED" w14:textId="77777777" w:rsidR="009A656C" w:rsidRPr="00F316DB" w:rsidRDefault="009A656C" w:rsidP="00B26553">
            <w:pPr>
              <w:suppressAutoHyphens w:val="0"/>
              <w:spacing w:before="100" w:beforeAutospacing="1"/>
              <w:jc w:val="center"/>
              <w:rPr>
                <w:color w:val="000000"/>
                <w:sz w:val="20"/>
              </w:rPr>
            </w:pPr>
            <w:r w:rsidRPr="00F316DB">
              <w:rPr>
                <w:color w:val="000000"/>
                <w:sz w:val="20"/>
              </w:rPr>
              <w:t>(dm²)</w:t>
            </w:r>
          </w:p>
        </w:tc>
        <w:tc>
          <w:tcPr>
            <w:tcW w:w="1417" w:type="dxa"/>
            <w:shd w:val="clear" w:color="auto" w:fill="auto"/>
          </w:tcPr>
          <w:p w14:paraId="4366E807" w14:textId="77777777" w:rsidR="009A656C" w:rsidRPr="00F316DB" w:rsidRDefault="009A656C" w:rsidP="00B26553">
            <w:pPr>
              <w:suppressAutoHyphens w:val="0"/>
              <w:spacing w:before="100" w:beforeAutospacing="1"/>
              <w:jc w:val="center"/>
              <w:rPr>
                <w:color w:val="000000"/>
                <w:sz w:val="20"/>
              </w:rPr>
            </w:pPr>
            <w:r w:rsidRPr="00F316DB">
              <w:rPr>
                <w:color w:val="000000"/>
                <w:sz w:val="20"/>
              </w:rPr>
              <w:t>(cm²)</w:t>
            </w:r>
          </w:p>
        </w:tc>
        <w:tc>
          <w:tcPr>
            <w:tcW w:w="1418" w:type="dxa"/>
            <w:shd w:val="clear" w:color="auto" w:fill="auto"/>
          </w:tcPr>
          <w:p w14:paraId="5DE03DE4" w14:textId="77777777" w:rsidR="009A656C" w:rsidRPr="00F316DB" w:rsidRDefault="009A656C" w:rsidP="00B26553">
            <w:pPr>
              <w:suppressAutoHyphens w:val="0"/>
              <w:spacing w:before="100" w:beforeAutospacing="1"/>
              <w:jc w:val="center"/>
              <w:rPr>
                <w:color w:val="000000"/>
                <w:sz w:val="20"/>
              </w:rPr>
            </w:pPr>
            <w:r w:rsidRPr="00F316DB">
              <w:rPr>
                <w:color w:val="000000"/>
                <w:sz w:val="20"/>
              </w:rPr>
              <w:t>(mm²)</w:t>
            </w:r>
          </w:p>
        </w:tc>
      </w:tr>
      <w:tr w:rsidR="009A656C" w:rsidRPr="00F316DB" w14:paraId="50511AEA" w14:textId="77777777" w:rsidTr="00AC70D2">
        <w:tc>
          <w:tcPr>
            <w:tcW w:w="3823" w:type="dxa"/>
            <w:shd w:val="clear" w:color="auto" w:fill="auto"/>
          </w:tcPr>
          <w:p w14:paraId="3D24F130" w14:textId="6A531C7A" w:rsidR="009A656C" w:rsidRPr="00724ED5" w:rsidRDefault="009A656C" w:rsidP="00724ED5">
            <w:pPr>
              <w:pStyle w:val="PargrafodaLista"/>
              <w:suppressAutoHyphens w:val="0"/>
              <w:spacing w:before="100" w:beforeAutospacing="1"/>
              <w:ind w:left="0"/>
              <w:rPr>
                <w:color w:val="000000"/>
                <w:sz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/>
                    <w:sz w:val="20"/>
                  </w:rPr>
                  <m:t>C[m]×L[m]</m:t>
                </m:r>
              </m:oMath>
            </m:oMathPara>
          </w:p>
        </w:tc>
        <w:tc>
          <w:tcPr>
            <w:tcW w:w="1417" w:type="dxa"/>
            <w:shd w:val="clear" w:color="auto" w:fill="auto"/>
          </w:tcPr>
          <w:p w14:paraId="4D458D7D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051C018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5B42F75D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3188FCB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</w:tr>
      <w:tr w:rsidR="009A656C" w:rsidRPr="00F316DB" w14:paraId="0B93119A" w14:textId="77777777" w:rsidTr="00AC70D2">
        <w:tc>
          <w:tcPr>
            <w:tcW w:w="3823" w:type="dxa"/>
            <w:shd w:val="clear" w:color="auto" w:fill="auto"/>
          </w:tcPr>
          <w:p w14:paraId="52825760" w14:textId="34F09052" w:rsidR="009A656C" w:rsidRPr="00724ED5" w:rsidRDefault="009A656C" w:rsidP="00724ED5">
            <w:pPr>
              <w:pStyle w:val="PargrafodaLista"/>
              <w:suppressAutoHyphens w:val="0"/>
              <w:spacing w:before="100" w:beforeAutospacing="1"/>
              <w:ind w:left="0"/>
              <w:rPr>
                <w:color w:val="000000"/>
                <w:sz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/>
                    <w:sz w:val="20"/>
                  </w:rPr>
                  <m:t>C[dm]×L[dm]</m:t>
                </m:r>
              </m:oMath>
            </m:oMathPara>
          </w:p>
        </w:tc>
        <w:tc>
          <w:tcPr>
            <w:tcW w:w="1417" w:type="dxa"/>
            <w:shd w:val="clear" w:color="auto" w:fill="auto"/>
          </w:tcPr>
          <w:p w14:paraId="6D5EEBF1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D8E763B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0D5AB50A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6BE000FE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</w:tr>
      <w:tr w:rsidR="009A656C" w:rsidRPr="00F316DB" w14:paraId="58F88C4A" w14:textId="77777777" w:rsidTr="00AC70D2">
        <w:tc>
          <w:tcPr>
            <w:tcW w:w="3823" w:type="dxa"/>
            <w:shd w:val="clear" w:color="auto" w:fill="auto"/>
          </w:tcPr>
          <w:p w14:paraId="24170834" w14:textId="0EB03F6C" w:rsidR="009A656C" w:rsidRPr="00724ED5" w:rsidRDefault="009A656C" w:rsidP="00724ED5">
            <w:pPr>
              <w:pStyle w:val="PargrafodaLista"/>
              <w:suppressAutoHyphens w:val="0"/>
              <w:spacing w:before="100" w:beforeAutospacing="1"/>
              <w:ind w:left="0"/>
              <w:rPr>
                <w:color w:val="000000"/>
                <w:sz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/>
                    <w:sz w:val="20"/>
                  </w:rPr>
                  <m:t>C[cm]×L[cm]</m:t>
                </m:r>
              </m:oMath>
            </m:oMathPara>
          </w:p>
        </w:tc>
        <w:tc>
          <w:tcPr>
            <w:tcW w:w="1417" w:type="dxa"/>
            <w:shd w:val="clear" w:color="auto" w:fill="auto"/>
          </w:tcPr>
          <w:p w14:paraId="22A282C4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F7F64CE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654B173D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0CC7684A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</w:tr>
      <w:tr w:rsidR="009A656C" w:rsidRPr="00F316DB" w14:paraId="3B3F46B8" w14:textId="77777777" w:rsidTr="00AC70D2">
        <w:tc>
          <w:tcPr>
            <w:tcW w:w="3823" w:type="dxa"/>
            <w:shd w:val="clear" w:color="auto" w:fill="auto"/>
          </w:tcPr>
          <w:p w14:paraId="522ACF91" w14:textId="39225227" w:rsidR="009A656C" w:rsidRPr="00724ED5" w:rsidRDefault="009A656C" w:rsidP="00724ED5">
            <w:pPr>
              <w:pStyle w:val="PargrafodaLista"/>
              <w:suppressAutoHyphens w:val="0"/>
              <w:spacing w:before="100" w:beforeAutospacing="1"/>
              <w:ind w:left="0"/>
              <w:rPr>
                <w:color w:val="000000"/>
                <w:sz w:val="20"/>
                <w:lang w:val="en-US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/>
                    <w:sz w:val="20"/>
                  </w:rPr>
                  <m:t>C[mm]×L[mm]</m:t>
                </m:r>
              </m:oMath>
            </m:oMathPara>
          </w:p>
        </w:tc>
        <w:tc>
          <w:tcPr>
            <w:tcW w:w="1417" w:type="dxa"/>
            <w:shd w:val="clear" w:color="auto" w:fill="auto"/>
          </w:tcPr>
          <w:p w14:paraId="4F69E1F7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C0E96F9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6C2AAEB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3523D8C1" w14:textId="77777777" w:rsidR="009A656C" w:rsidRPr="00F316DB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</w:tr>
      <w:tr w:rsidR="00C0362A" w:rsidRPr="00F316DB" w14:paraId="1395EBF0" w14:textId="77777777" w:rsidTr="00AC70D2">
        <w:tc>
          <w:tcPr>
            <w:tcW w:w="3823" w:type="dxa"/>
            <w:shd w:val="clear" w:color="auto" w:fill="auto"/>
          </w:tcPr>
          <w:p w14:paraId="4FFCFE8E" w14:textId="74F972BB" w:rsidR="00C0362A" w:rsidRPr="00724ED5" w:rsidRDefault="00BE6931" w:rsidP="00724ED5">
            <w:pPr>
              <w:pStyle w:val="PargrafodaLista"/>
              <w:suppressAutoHyphens w:val="0"/>
              <w:spacing w:before="100" w:beforeAutospacing="1"/>
              <w:ind w:left="0"/>
              <w:rPr>
                <w:color w:val="000000"/>
                <w:sz w:val="20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hAnsi="Cambria Math"/>
                    <w:color w:val="000000"/>
                    <w:sz w:val="20"/>
                  </w:rPr>
                  <m:t>C[dm]×L[cm]</m:t>
                </m:r>
              </m:oMath>
            </m:oMathPara>
          </w:p>
        </w:tc>
        <w:tc>
          <w:tcPr>
            <w:tcW w:w="1417" w:type="dxa"/>
            <w:shd w:val="clear" w:color="auto" w:fill="auto"/>
          </w:tcPr>
          <w:p w14:paraId="37BE7A28" w14:textId="77777777" w:rsidR="00C0362A" w:rsidRPr="00F316DB" w:rsidRDefault="00C0362A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216131F1" w14:textId="77777777" w:rsidR="00C0362A" w:rsidRPr="00F316DB" w:rsidRDefault="00C0362A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28C5A320" w14:textId="77777777" w:rsidR="00C0362A" w:rsidRPr="00F316DB" w:rsidRDefault="00C0362A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  <w:tc>
          <w:tcPr>
            <w:tcW w:w="1418" w:type="dxa"/>
            <w:shd w:val="clear" w:color="auto" w:fill="auto"/>
          </w:tcPr>
          <w:p w14:paraId="410FBB6C" w14:textId="77777777" w:rsidR="00C0362A" w:rsidRPr="00F316DB" w:rsidRDefault="00C0362A" w:rsidP="00B26553">
            <w:pPr>
              <w:suppressAutoHyphens w:val="0"/>
              <w:spacing w:before="100" w:beforeAutospacing="1"/>
              <w:jc w:val="both"/>
              <w:rPr>
                <w:color w:val="000000"/>
                <w:sz w:val="20"/>
              </w:rPr>
            </w:pPr>
          </w:p>
        </w:tc>
      </w:tr>
    </w:tbl>
    <w:p w14:paraId="4937F23E" w14:textId="77777777" w:rsidR="00075316" w:rsidRDefault="00075316" w:rsidP="009A656C">
      <w:pPr>
        <w:jc w:val="both"/>
        <w:rPr>
          <w:b/>
          <w:bCs/>
        </w:rPr>
      </w:pPr>
    </w:p>
    <w:p w14:paraId="2BE441C1" w14:textId="77777777" w:rsidR="006D52CB" w:rsidRDefault="006D52CB" w:rsidP="009A656C">
      <w:pPr>
        <w:jc w:val="both"/>
        <w:rPr>
          <w:b/>
          <w:bCs/>
        </w:rPr>
      </w:pPr>
    </w:p>
    <w:p w14:paraId="747CDA34" w14:textId="77777777" w:rsidR="00B20806" w:rsidRDefault="00B20806" w:rsidP="009A656C">
      <w:pPr>
        <w:jc w:val="both"/>
        <w:rPr>
          <w:b/>
          <w:bCs/>
        </w:rPr>
      </w:pPr>
    </w:p>
    <w:p w14:paraId="4C007898" w14:textId="7830A1E9" w:rsidR="009A656C" w:rsidRDefault="009A656C" w:rsidP="009A656C">
      <w:pPr>
        <w:jc w:val="both"/>
        <w:rPr>
          <w:b/>
          <w:bCs/>
        </w:rPr>
      </w:pPr>
      <w:r w:rsidRPr="00D47FC7">
        <w:rPr>
          <w:b/>
          <w:bCs/>
          <w:highlight w:val="lightGray"/>
        </w:rPr>
        <w:lastRenderedPageBreak/>
        <w:t>Etapa 2</w:t>
      </w:r>
    </w:p>
    <w:p w14:paraId="491F2B58" w14:textId="77777777" w:rsidR="009A656C" w:rsidRDefault="009A656C" w:rsidP="009A656C">
      <w:pPr>
        <w:jc w:val="both"/>
        <w:rPr>
          <w:b/>
          <w:bCs/>
        </w:rPr>
      </w:pPr>
    </w:p>
    <w:p w14:paraId="082CBBCA" w14:textId="6452C9B9" w:rsidR="009A656C" w:rsidRPr="00FB3B4D" w:rsidRDefault="0050165C" w:rsidP="00F214D2">
      <w:pPr>
        <w:pStyle w:val="PargrafodaLista"/>
        <w:numPr>
          <w:ilvl w:val="0"/>
          <w:numId w:val="9"/>
        </w:numPr>
        <w:jc w:val="both"/>
        <w:rPr>
          <w:b/>
          <w:bCs/>
          <w:color w:val="000000"/>
          <w:szCs w:val="24"/>
        </w:rPr>
      </w:pPr>
      <w:r w:rsidRPr="00FB3B4D">
        <w:rPr>
          <w:b/>
          <w:bCs/>
          <w:color w:val="000000"/>
          <w:szCs w:val="24"/>
        </w:rPr>
        <w:t>[5,0]</w:t>
      </w:r>
      <w:r w:rsidRPr="00FB3B4D">
        <w:rPr>
          <w:b/>
          <w:bCs/>
          <w:szCs w:val="24"/>
        </w:rPr>
        <w:t xml:space="preserve"> Teoria de erros e incertezas</w:t>
      </w:r>
    </w:p>
    <w:p w14:paraId="372CF86B" w14:textId="28E8F478" w:rsidR="009A656C" w:rsidRPr="00724ED5" w:rsidRDefault="009A656C" w:rsidP="00724ED5">
      <w:pPr>
        <w:pStyle w:val="PargrafodaLista"/>
        <w:widowControl w:val="0"/>
        <w:numPr>
          <w:ilvl w:val="0"/>
          <w:numId w:val="17"/>
        </w:numPr>
        <w:autoSpaceDN w:val="0"/>
        <w:jc w:val="both"/>
        <w:textAlignment w:val="baseline"/>
        <w:rPr>
          <w:kern w:val="3"/>
          <w:szCs w:val="24"/>
          <w:lang w:eastAsia="zh-CN"/>
        </w:rPr>
      </w:pPr>
      <w:r w:rsidRPr="00724ED5">
        <w:rPr>
          <w:szCs w:val="24"/>
        </w:rPr>
        <w:t xml:space="preserve">Determine o erro de escala </w:t>
      </w:r>
      <m:oMath>
        <m:sSub>
          <m:sSubPr>
            <m:ctrlPr>
              <w:rPr>
                <w:rFonts w:ascii="Cambria Math" w:hAnsi="Cambria Math"/>
                <w:i/>
                <w:szCs w:val="24"/>
              </w:rPr>
            </m:ctrlPr>
          </m:sSubPr>
          <m:e>
            <m:r>
              <w:rPr>
                <w:rFonts w:ascii="Cambria Math" w:hAnsi="Cambria Math"/>
                <w:szCs w:val="24"/>
              </w:rPr>
              <m:t>ΔE</m:t>
            </m:r>
          </m:e>
          <m:sub>
            <m:r>
              <w:rPr>
                <w:rFonts w:ascii="Cambria Math" w:hAnsi="Cambria Math"/>
                <w:szCs w:val="24"/>
              </w:rPr>
              <m:t>Esc</m:t>
            </m:r>
          </m:sub>
        </m:sSub>
      </m:oMath>
      <w:r w:rsidRPr="00724ED5">
        <w:rPr>
          <w:szCs w:val="24"/>
        </w:rPr>
        <w:t xml:space="preserve"> de cada uma das</w:t>
      </w:r>
      <w:r w:rsidRPr="00724ED5">
        <w:rPr>
          <w:kern w:val="3"/>
          <w:szCs w:val="24"/>
          <w:lang w:eastAsia="zh-CN"/>
        </w:rPr>
        <w:t xml:space="preserve"> quatro escalas da régua: metro [m], decímetro [dm], centímetro [cm] e milímetro [mm] nas respectivas unidades da escala e </w:t>
      </w:r>
      <w:r w:rsidR="001625A6" w:rsidRPr="00724ED5">
        <w:rPr>
          <w:kern w:val="3"/>
          <w:szCs w:val="24"/>
          <w:lang w:eastAsia="zh-CN"/>
        </w:rPr>
        <w:t>complete</w:t>
      </w:r>
      <w:r w:rsidRPr="00724ED5">
        <w:rPr>
          <w:kern w:val="3"/>
          <w:szCs w:val="24"/>
          <w:lang w:eastAsia="zh-CN"/>
        </w:rPr>
        <w:t xml:space="preserve"> a Tabela 3.</w:t>
      </w:r>
    </w:p>
    <w:p w14:paraId="5342F803" w14:textId="5B7C9AE1" w:rsidR="009A656C" w:rsidRPr="00412610" w:rsidRDefault="00DC2167" w:rsidP="009A656C">
      <w:pPr>
        <w:suppressLineNumbers/>
        <w:autoSpaceDN w:val="0"/>
        <w:jc w:val="both"/>
        <w:textAlignment w:val="baseline"/>
        <w:rPr>
          <w:kern w:val="3"/>
          <w:szCs w:val="24"/>
          <w:lang w:eastAsia="zh-CN"/>
        </w:rPr>
      </w:pPr>
      <w:r>
        <w:rPr>
          <w:rFonts w:cstheme="minorHAnsi"/>
        </w:rPr>
        <w:t>A partir das medidas da</w:t>
      </w:r>
      <w:r>
        <w:rPr>
          <w:rFonts w:eastAsiaTheme="minorEastAsia" w:cstheme="minorHAnsi"/>
        </w:rPr>
        <w:t xml:space="preserve"> Tabela 1</w:t>
      </w:r>
      <w:r w:rsidR="000A0A65">
        <w:rPr>
          <w:rFonts w:eastAsiaTheme="minorEastAsia" w:cstheme="minorHAnsi"/>
        </w:rPr>
        <w:t xml:space="preserve"> </w:t>
      </w:r>
      <w:r w:rsidR="00A421D3">
        <w:rPr>
          <w:rFonts w:eastAsiaTheme="minorEastAsia" w:cstheme="minorHAnsi"/>
        </w:rPr>
        <w:t>a)</w:t>
      </w:r>
      <w:r>
        <w:rPr>
          <w:rFonts w:eastAsiaTheme="minorEastAsia" w:cstheme="minorHAnsi"/>
        </w:rPr>
        <w:t xml:space="preserve"> </w:t>
      </w:r>
      <w:r>
        <w:rPr>
          <w:kern w:val="3"/>
          <w:szCs w:val="24"/>
          <w:lang w:eastAsia="zh-CN"/>
        </w:rPr>
        <w:t>do</w:t>
      </w:r>
      <w:r w:rsidR="009A656C" w:rsidRPr="00412610">
        <w:rPr>
          <w:kern w:val="3"/>
          <w:szCs w:val="24"/>
          <w:lang w:eastAsia="zh-CN"/>
        </w:rPr>
        <w:t xml:space="preserve"> comprimento </w:t>
      </w:r>
      <m:oMath>
        <m:r>
          <w:rPr>
            <w:rFonts w:ascii="Cambria Math" w:hAnsi="Cambria Math"/>
            <w:kern w:val="3"/>
            <w:szCs w:val="24"/>
            <w:lang w:eastAsia="zh-CN"/>
          </w:rPr>
          <m:t>C</m:t>
        </m:r>
      </m:oMath>
      <w:r w:rsidR="009A656C" w:rsidRPr="00412610">
        <w:rPr>
          <w:kern w:val="3"/>
          <w:szCs w:val="24"/>
          <w:lang w:eastAsia="zh-CN"/>
        </w:rPr>
        <w:t xml:space="preserve"> e largura </w:t>
      </w:r>
      <m:oMath>
        <m:r>
          <w:rPr>
            <w:rFonts w:ascii="Cambria Math" w:hAnsi="Cambria Math"/>
            <w:kern w:val="3"/>
            <w:szCs w:val="24"/>
            <w:lang w:eastAsia="zh-CN"/>
          </w:rPr>
          <m:t>L</m:t>
        </m:r>
      </m:oMath>
      <w:r w:rsidR="009A656C" w:rsidRPr="00412610">
        <w:rPr>
          <w:kern w:val="3"/>
          <w:szCs w:val="24"/>
          <w:lang w:eastAsia="zh-CN"/>
        </w:rPr>
        <w:t xml:space="preserve">, calcule e complete a </w:t>
      </w:r>
      <w:r w:rsidR="009A656C" w:rsidRPr="008D7C12">
        <w:rPr>
          <w:kern w:val="3"/>
          <w:szCs w:val="24"/>
          <w:lang w:eastAsia="zh-CN"/>
        </w:rPr>
        <w:t>Tabela 3:</w:t>
      </w:r>
    </w:p>
    <w:p w14:paraId="4B316E72" w14:textId="00A4B999" w:rsidR="009A656C" w:rsidRPr="00724ED5" w:rsidRDefault="009A656C" w:rsidP="00724ED5">
      <w:pPr>
        <w:pStyle w:val="PargrafodaLista"/>
        <w:widowControl w:val="0"/>
        <w:numPr>
          <w:ilvl w:val="0"/>
          <w:numId w:val="17"/>
        </w:numPr>
        <w:suppressLineNumbers/>
        <w:autoSpaceDN w:val="0"/>
        <w:textAlignment w:val="baseline"/>
        <w:rPr>
          <w:kern w:val="3"/>
          <w:szCs w:val="24"/>
          <w:lang w:eastAsia="zh-CN"/>
        </w:rPr>
      </w:pPr>
      <w:r w:rsidRPr="00724ED5">
        <w:rPr>
          <w:kern w:val="3"/>
          <w:szCs w:val="24"/>
          <w:lang w:eastAsia="zh-CN"/>
        </w:rPr>
        <w:t xml:space="preserve">Média </w:t>
      </w:r>
      <m:oMath>
        <m:acc>
          <m:accPr>
            <m:chr m:val="̅"/>
            <m:ctrlPr>
              <w:rPr>
                <w:rFonts w:ascii="Cambria Math" w:hAnsi="Cambria Math"/>
                <w:kern w:val="3"/>
                <w:szCs w:val="24"/>
                <w:lang w:eastAsia="zh-CN"/>
              </w:rPr>
            </m:ctrlPr>
          </m:accPr>
          <m:e>
            <m:r>
              <w:rPr>
                <w:rFonts w:ascii="Cambria Math" w:hAnsi="Cambria Math"/>
                <w:kern w:val="3"/>
                <w:szCs w:val="24"/>
                <w:lang w:eastAsia="zh-CN"/>
              </w:rPr>
              <m:t>C</m:t>
            </m:r>
            <m:ctrlPr>
              <w:rPr>
                <w:rFonts w:ascii="Cambria Math" w:hAnsi="Cambria Math"/>
                <w:i/>
                <w:kern w:val="3"/>
                <w:szCs w:val="24"/>
                <w:lang w:eastAsia="zh-CN"/>
              </w:rPr>
            </m:ctrlPr>
          </m:e>
        </m:acc>
      </m:oMath>
      <w:r w:rsidRPr="00724ED5">
        <w:rPr>
          <w:kern w:val="3"/>
          <w:szCs w:val="24"/>
          <w:lang w:eastAsia="zh-CN"/>
        </w:rPr>
        <w:t xml:space="preserve"> e </w:t>
      </w:r>
      <m:oMath>
        <m:acc>
          <m:accPr>
            <m:chr m:val="̅"/>
            <m:ctrlPr>
              <w:rPr>
                <w:rFonts w:ascii="Cambria Math" w:hAnsi="Cambria Math"/>
                <w:i/>
                <w:kern w:val="3"/>
                <w:szCs w:val="24"/>
                <w:lang w:eastAsia="zh-CN"/>
              </w:rPr>
            </m:ctrlPr>
          </m:accPr>
          <m:e>
            <m:r>
              <w:rPr>
                <w:rFonts w:ascii="Cambria Math" w:hAnsi="Cambria Math"/>
                <w:kern w:val="3"/>
                <w:szCs w:val="24"/>
                <w:lang w:eastAsia="zh-CN"/>
              </w:rPr>
              <m:t>L</m:t>
            </m:r>
          </m:e>
        </m:acc>
      </m:oMath>
    </w:p>
    <w:p w14:paraId="4266DFB5" w14:textId="77777777" w:rsidR="009A656C" w:rsidRPr="00412610" w:rsidRDefault="009A656C" w:rsidP="00724ED5">
      <w:pPr>
        <w:widowControl w:val="0"/>
        <w:numPr>
          <w:ilvl w:val="0"/>
          <w:numId w:val="17"/>
        </w:numPr>
        <w:suppressLineNumbers/>
        <w:autoSpaceDN w:val="0"/>
        <w:textAlignment w:val="baseline"/>
        <w:rPr>
          <w:kern w:val="3"/>
          <w:szCs w:val="24"/>
          <w:lang w:eastAsia="zh-CN"/>
        </w:rPr>
      </w:pPr>
      <w:r w:rsidRPr="00412610">
        <w:rPr>
          <w:kern w:val="3"/>
          <w:szCs w:val="24"/>
          <w:lang w:eastAsia="zh-CN"/>
        </w:rPr>
        <w:t xml:space="preserve">Desvio médio </w:t>
      </w:r>
      <m:oMath>
        <m:acc>
          <m:accPr>
            <m:chr m:val="̅"/>
            <m:ctrlPr>
              <w:rPr>
                <w:rFonts w:ascii="Cambria Math" w:hAnsi="Cambria Math"/>
                <w:kern w:val="3"/>
                <w:szCs w:val="24"/>
                <w:lang w:eastAsia="zh-CN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kern w:val="3"/>
                <w:szCs w:val="24"/>
                <w:lang w:eastAsia="zh-CN"/>
              </w:rPr>
              <m:t>Δ</m:t>
            </m:r>
            <m:r>
              <w:rPr>
                <w:rFonts w:ascii="Cambria Math" w:hAnsi="Cambria Math"/>
                <w:kern w:val="3"/>
                <w:szCs w:val="24"/>
                <w:lang w:eastAsia="zh-CN"/>
              </w:rPr>
              <m:t>C</m:t>
            </m:r>
            <m:ctrlPr>
              <w:rPr>
                <w:rFonts w:ascii="Cambria Math" w:hAnsi="Cambria Math"/>
                <w:i/>
                <w:kern w:val="3"/>
                <w:szCs w:val="24"/>
                <w:lang w:eastAsia="zh-CN"/>
              </w:rPr>
            </m:ctrlPr>
          </m:e>
        </m:acc>
      </m:oMath>
      <w:r w:rsidRPr="00412610">
        <w:rPr>
          <w:kern w:val="3"/>
          <w:szCs w:val="24"/>
          <w:lang w:eastAsia="zh-CN"/>
        </w:rPr>
        <w:t xml:space="preserve"> e  </w:t>
      </w:r>
      <m:oMath>
        <m:acc>
          <m:accPr>
            <m:chr m:val="̅"/>
            <m:ctrlPr>
              <w:rPr>
                <w:rFonts w:ascii="Cambria Math" w:hAnsi="Cambria Math"/>
                <w:kern w:val="3"/>
                <w:szCs w:val="24"/>
                <w:lang w:eastAsia="zh-CN"/>
              </w:rPr>
            </m:ctrlPr>
          </m:accPr>
          <m:e>
            <m:r>
              <m:rPr>
                <m:sty m:val="p"/>
              </m:rPr>
              <w:rPr>
                <w:rFonts w:ascii="Cambria Math" w:hAnsi="Cambria Math"/>
                <w:kern w:val="3"/>
                <w:szCs w:val="24"/>
                <w:lang w:eastAsia="zh-CN"/>
              </w:rPr>
              <m:t>Δ</m:t>
            </m:r>
            <m:r>
              <w:rPr>
                <w:rFonts w:ascii="Cambria Math" w:hAnsi="Cambria Math"/>
                <w:kern w:val="3"/>
                <w:szCs w:val="24"/>
                <w:lang w:eastAsia="zh-CN"/>
              </w:rPr>
              <m:t>L</m:t>
            </m:r>
            <m:ctrlPr>
              <w:rPr>
                <w:rFonts w:ascii="Cambria Math" w:hAnsi="Cambria Math"/>
                <w:i/>
                <w:kern w:val="3"/>
                <w:szCs w:val="24"/>
                <w:lang w:eastAsia="zh-CN"/>
              </w:rPr>
            </m:ctrlPr>
          </m:e>
        </m:acc>
      </m:oMath>
    </w:p>
    <w:p w14:paraId="7FA109DA" w14:textId="77777777" w:rsidR="009A656C" w:rsidRPr="00412610" w:rsidRDefault="009A656C" w:rsidP="00724ED5">
      <w:pPr>
        <w:widowControl w:val="0"/>
        <w:numPr>
          <w:ilvl w:val="0"/>
          <w:numId w:val="17"/>
        </w:numPr>
        <w:suppressLineNumbers/>
        <w:autoSpaceDN w:val="0"/>
        <w:textAlignment w:val="baseline"/>
        <w:rPr>
          <w:kern w:val="3"/>
          <w:szCs w:val="24"/>
          <w:lang w:eastAsia="zh-CN"/>
        </w:rPr>
      </w:pPr>
      <w:r w:rsidRPr="00412610">
        <w:rPr>
          <w:kern w:val="3"/>
          <w:szCs w:val="24"/>
          <w:lang w:eastAsia="zh-CN"/>
        </w:rPr>
        <w:t xml:space="preserve">Desvio padrão  </w:t>
      </w:r>
      <m:oMath>
        <m:sSub>
          <m:sSubPr>
            <m:ctrlPr>
              <w:rPr>
                <w:rFonts w:ascii="Cambria Math" w:hAnsi="Cambria Math"/>
                <w:i/>
                <w:kern w:val="3"/>
                <w:szCs w:val="24"/>
                <w:lang w:eastAsia="zh-CN"/>
              </w:rPr>
            </m:ctrlPr>
          </m:sSubPr>
          <m:e>
            <m:r>
              <w:rPr>
                <w:rFonts w:ascii="Cambria Math" w:hAnsi="Cambria Math"/>
                <w:kern w:val="3"/>
                <w:szCs w:val="24"/>
                <w:lang w:eastAsia="zh-CN"/>
              </w:rPr>
              <m:t>σ</m:t>
            </m:r>
          </m:e>
          <m:sub>
            <m:r>
              <w:rPr>
                <w:rFonts w:ascii="Cambria Math" w:hAnsi="Cambria Math"/>
                <w:kern w:val="3"/>
                <w:szCs w:val="24"/>
                <w:lang w:eastAsia="zh-CN"/>
              </w:rPr>
              <m:t>C</m:t>
            </m:r>
          </m:sub>
        </m:sSub>
      </m:oMath>
      <w:r w:rsidRPr="00412610">
        <w:rPr>
          <w:kern w:val="3"/>
          <w:szCs w:val="24"/>
          <w:lang w:eastAsia="zh-CN"/>
        </w:rPr>
        <w:t xml:space="preserve"> e </w:t>
      </w:r>
      <m:oMath>
        <m:sSub>
          <m:sSubPr>
            <m:ctrlPr>
              <w:rPr>
                <w:rFonts w:ascii="Cambria Math" w:hAnsi="Cambria Math"/>
                <w:i/>
                <w:kern w:val="3"/>
                <w:szCs w:val="24"/>
                <w:lang w:eastAsia="zh-CN"/>
              </w:rPr>
            </m:ctrlPr>
          </m:sSubPr>
          <m:e>
            <m:r>
              <w:rPr>
                <w:rFonts w:ascii="Cambria Math" w:hAnsi="Cambria Math"/>
                <w:kern w:val="3"/>
                <w:szCs w:val="24"/>
                <w:lang w:eastAsia="zh-CN"/>
              </w:rPr>
              <m:t>σ</m:t>
            </m:r>
          </m:e>
          <m:sub>
            <m:r>
              <w:rPr>
                <w:rFonts w:ascii="Cambria Math" w:hAnsi="Cambria Math"/>
                <w:kern w:val="3"/>
                <w:szCs w:val="24"/>
                <w:lang w:eastAsia="zh-CN"/>
              </w:rPr>
              <m:t>L</m:t>
            </m:r>
          </m:sub>
        </m:sSub>
      </m:oMath>
    </w:p>
    <w:p w14:paraId="6003EE00" w14:textId="77777777" w:rsidR="009A656C" w:rsidRPr="00412610" w:rsidRDefault="009A656C" w:rsidP="009A656C">
      <w:pPr>
        <w:suppressLineNumbers/>
        <w:autoSpaceDN w:val="0"/>
        <w:textAlignment w:val="baseline"/>
        <w:rPr>
          <w:kern w:val="3"/>
          <w:szCs w:val="24"/>
          <w:lang w:eastAsia="zh-CN"/>
        </w:rPr>
      </w:pPr>
      <w:r w:rsidRPr="00412610">
        <w:rPr>
          <w:kern w:val="3"/>
          <w:szCs w:val="24"/>
          <w:lang w:eastAsia="zh-CN"/>
        </w:rPr>
        <w:t xml:space="preserve">Calcule e complete a </w:t>
      </w:r>
      <w:r w:rsidRPr="008D7C12">
        <w:rPr>
          <w:kern w:val="3"/>
          <w:szCs w:val="24"/>
          <w:lang w:eastAsia="zh-CN"/>
        </w:rPr>
        <w:t>Tabela 3:</w:t>
      </w:r>
    </w:p>
    <w:p w14:paraId="32B73E55" w14:textId="67B03DC9" w:rsidR="009A656C" w:rsidRPr="00522E30" w:rsidRDefault="009A656C" w:rsidP="00724ED5">
      <w:pPr>
        <w:widowControl w:val="0"/>
        <w:numPr>
          <w:ilvl w:val="0"/>
          <w:numId w:val="17"/>
        </w:numPr>
        <w:suppressLineNumbers/>
        <w:autoSpaceDN w:val="0"/>
        <w:textAlignment w:val="baseline"/>
        <w:rPr>
          <w:kern w:val="3"/>
          <w:szCs w:val="24"/>
          <w:lang w:eastAsia="zh-CN"/>
        </w:rPr>
      </w:pPr>
      <w:r w:rsidRPr="00412610">
        <w:rPr>
          <w:kern w:val="3"/>
          <w:szCs w:val="24"/>
          <w:lang w:eastAsia="zh-CN"/>
        </w:rPr>
        <w:t>Área</w:t>
      </w:r>
      <w:r w:rsidR="00515C4F">
        <w:rPr>
          <w:kern w:val="3"/>
          <w:szCs w:val="24"/>
          <w:lang w:eastAsia="zh-CN"/>
        </w:rPr>
        <w:t xml:space="preserve"> medida</w:t>
      </w:r>
      <w:r w:rsidRPr="00412610">
        <w:rPr>
          <w:kern w:val="3"/>
          <w:szCs w:val="24"/>
          <w:lang w:eastAsia="zh-CN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kern w:val="3"/>
                <w:szCs w:val="24"/>
                <w:lang w:eastAsia="zh-CN"/>
              </w:rPr>
            </m:ctrlPr>
          </m:sSubPr>
          <m:e>
            <m:r>
              <w:rPr>
                <w:rFonts w:ascii="Cambria Math" w:hAnsi="Cambria Math"/>
                <w:kern w:val="3"/>
                <w:szCs w:val="24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kern w:val="3"/>
                <w:szCs w:val="24"/>
                <w:lang w:eastAsia="zh-CN"/>
              </w:rPr>
              <m:t>M</m:t>
            </m:r>
          </m:sub>
        </m:sSub>
        <m:r>
          <w:rPr>
            <w:rFonts w:ascii="Cambria Math" w:hAnsi="Cambria Math"/>
            <w:kern w:val="3"/>
            <w:szCs w:val="24"/>
            <w:lang w:eastAsia="zh-CN"/>
          </w:rPr>
          <m:t>=</m:t>
        </m:r>
        <m:acc>
          <m:accPr>
            <m:chr m:val="̅"/>
            <m:ctrlPr>
              <w:rPr>
                <w:rFonts w:ascii="Cambria Math" w:hAnsi="Cambria Math"/>
                <w:kern w:val="3"/>
                <w:szCs w:val="24"/>
                <w:lang w:eastAsia="zh-CN"/>
              </w:rPr>
            </m:ctrlPr>
          </m:accPr>
          <m:e>
            <m:r>
              <w:rPr>
                <w:rFonts w:ascii="Cambria Math" w:hAnsi="Cambria Math"/>
                <w:kern w:val="3"/>
                <w:szCs w:val="24"/>
                <w:lang w:eastAsia="zh-CN"/>
              </w:rPr>
              <m:t>C</m:t>
            </m:r>
            <m:ctrlPr>
              <w:rPr>
                <w:rFonts w:ascii="Cambria Math" w:hAnsi="Cambria Math"/>
                <w:i/>
                <w:kern w:val="3"/>
                <w:szCs w:val="24"/>
                <w:lang w:eastAsia="zh-CN"/>
              </w:rPr>
            </m:ctrlPr>
          </m:e>
        </m:acc>
        <m:r>
          <w:rPr>
            <w:rFonts w:ascii="Cambria Math" w:hAnsi="Cambria Math"/>
            <w:kern w:val="3"/>
            <w:szCs w:val="24"/>
            <w:lang w:eastAsia="zh-CN"/>
          </w:rPr>
          <m:t>×</m:t>
        </m:r>
        <m:acc>
          <m:accPr>
            <m:chr m:val="̅"/>
            <m:ctrlPr>
              <w:rPr>
                <w:rFonts w:ascii="Cambria Math" w:hAnsi="Cambria Math"/>
                <w:i/>
                <w:kern w:val="3"/>
                <w:szCs w:val="24"/>
                <w:lang w:eastAsia="zh-CN"/>
              </w:rPr>
            </m:ctrlPr>
          </m:accPr>
          <m:e>
            <m:r>
              <w:rPr>
                <w:rFonts w:ascii="Cambria Math" w:hAnsi="Cambria Math"/>
                <w:kern w:val="3"/>
                <w:szCs w:val="24"/>
                <w:lang w:eastAsia="zh-CN"/>
              </w:rPr>
              <m:t>L</m:t>
            </m:r>
          </m:e>
        </m:acc>
        <m:r>
          <w:rPr>
            <w:rFonts w:ascii="Cambria Math" w:hAnsi="Cambria Math"/>
            <w:kern w:val="3"/>
            <w:szCs w:val="24"/>
            <w:lang w:eastAsia="zh-CN"/>
          </w:rPr>
          <m:t xml:space="preserve"> </m:t>
        </m:r>
      </m:oMath>
    </w:p>
    <w:p w14:paraId="446F2676" w14:textId="7B1F4897" w:rsidR="004367F9" w:rsidRPr="0096379F" w:rsidRDefault="009A656C" w:rsidP="00724ED5">
      <w:pPr>
        <w:widowControl w:val="0"/>
        <w:numPr>
          <w:ilvl w:val="0"/>
          <w:numId w:val="17"/>
        </w:numPr>
        <w:suppressLineNumbers/>
        <w:autoSpaceDN w:val="0"/>
        <w:textAlignment w:val="baseline"/>
        <w:rPr>
          <w:kern w:val="3"/>
          <w:szCs w:val="24"/>
          <w:lang w:eastAsia="zh-CN"/>
        </w:rPr>
      </w:pPr>
      <w:r>
        <w:rPr>
          <w:kern w:val="3"/>
          <w:szCs w:val="24"/>
          <w:lang w:eastAsia="zh-CN"/>
        </w:rPr>
        <w:t xml:space="preserve">Área de referência do objeto </w:t>
      </w:r>
      <m:oMath>
        <m:sSub>
          <m:sSubPr>
            <m:ctrlPr>
              <w:rPr>
                <w:rFonts w:ascii="Cambria Math" w:hAnsi="Cambria Math"/>
                <w:i/>
                <w:kern w:val="3"/>
                <w:szCs w:val="24"/>
                <w:lang w:eastAsia="zh-CN"/>
              </w:rPr>
            </m:ctrlPr>
          </m:sSubPr>
          <m:e>
            <m:r>
              <w:rPr>
                <w:rFonts w:ascii="Cambria Math" w:hAnsi="Cambria Math"/>
                <w:kern w:val="3"/>
                <w:szCs w:val="24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kern w:val="3"/>
                <w:szCs w:val="24"/>
                <w:lang w:eastAsia="zh-CN"/>
              </w:rPr>
              <m:t>R</m:t>
            </m:r>
          </m:sub>
        </m:sSub>
        <m:r>
          <w:rPr>
            <w:rFonts w:ascii="Cambria Math" w:hAnsi="Cambria Math"/>
            <w:kern w:val="3"/>
            <w:szCs w:val="24"/>
            <w:lang w:eastAsia="zh-CN"/>
          </w:rPr>
          <m:t>=</m:t>
        </m:r>
        <m:sSub>
          <m:sSubPr>
            <m:ctrlPr>
              <w:rPr>
                <w:rFonts w:ascii="Cambria Math" w:hAnsi="Cambria Math"/>
                <w:i/>
                <w:kern w:val="3"/>
                <w:szCs w:val="24"/>
                <w:lang w:eastAsia="zh-CN"/>
              </w:rPr>
            </m:ctrlPr>
          </m:sSubPr>
          <m:e>
            <m:r>
              <w:rPr>
                <w:rFonts w:ascii="Cambria Math" w:hAnsi="Cambria Math"/>
                <w:kern w:val="3"/>
                <w:szCs w:val="24"/>
                <w:lang w:eastAsia="zh-CN"/>
              </w:rPr>
              <m:t>C</m:t>
            </m:r>
          </m:e>
          <m:sub>
            <m:r>
              <w:rPr>
                <w:rFonts w:ascii="Cambria Math" w:hAnsi="Cambria Math"/>
                <w:kern w:val="3"/>
                <w:szCs w:val="24"/>
                <w:lang w:eastAsia="zh-CN"/>
              </w:rPr>
              <m:t>R</m:t>
            </m:r>
          </m:sub>
        </m:sSub>
        <m:r>
          <w:rPr>
            <w:rFonts w:ascii="Cambria Math" w:hAnsi="Cambria Math"/>
            <w:kern w:val="3"/>
            <w:szCs w:val="24"/>
            <w:lang w:eastAsia="zh-CN"/>
          </w:rPr>
          <m:t>×</m:t>
        </m:r>
        <m:sSub>
          <m:sSubPr>
            <m:ctrlPr>
              <w:rPr>
                <w:rFonts w:ascii="Cambria Math" w:hAnsi="Cambria Math"/>
                <w:i/>
                <w:kern w:val="3"/>
                <w:szCs w:val="24"/>
                <w:lang w:eastAsia="zh-CN"/>
              </w:rPr>
            </m:ctrlPr>
          </m:sSubPr>
          <m:e>
            <m:r>
              <w:rPr>
                <w:rFonts w:ascii="Cambria Math" w:hAnsi="Cambria Math"/>
                <w:kern w:val="3"/>
                <w:szCs w:val="24"/>
                <w:lang w:eastAsia="zh-CN"/>
              </w:rPr>
              <m:t>L</m:t>
            </m:r>
          </m:e>
          <m:sub>
            <m:r>
              <w:rPr>
                <w:rFonts w:ascii="Cambria Math" w:hAnsi="Cambria Math"/>
                <w:kern w:val="3"/>
                <w:szCs w:val="24"/>
                <w:lang w:eastAsia="zh-CN"/>
              </w:rPr>
              <m:t>R</m:t>
            </m:r>
          </m:sub>
        </m:sSub>
        <m:r>
          <w:rPr>
            <w:rFonts w:ascii="Cambria Math" w:hAnsi="Cambria Math"/>
            <w:kern w:val="3"/>
            <w:szCs w:val="24"/>
            <w:lang w:eastAsia="zh-CN"/>
          </w:rPr>
          <m:t xml:space="preserve"> </m:t>
        </m:r>
      </m:oMath>
      <w:r>
        <w:rPr>
          <w:kern w:val="3"/>
          <w:szCs w:val="24"/>
          <w:lang w:eastAsia="zh-CN"/>
        </w:rPr>
        <w:t xml:space="preserve">(As medidas de </w:t>
      </w:r>
      <m:oMath>
        <m:sSub>
          <m:sSubPr>
            <m:ctrlPr>
              <w:rPr>
                <w:rFonts w:ascii="Cambria Math" w:hAnsi="Cambria Math"/>
                <w:i/>
                <w:kern w:val="3"/>
                <w:szCs w:val="24"/>
                <w:lang w:eastAsia="zh-CN"/>
              </w:rPr>
            </m:ctrlPr>
          </m:sSubPr>
          <m:e>
            <m:r>
              <w:rPr>
                <w:rFonts w:ascii="Cambria Math" w:hAnsi="Cambria Math"/>
                <w:kern w:val="3"/>
                <w:szCs w:val="24"/>
                <w:lang w:eastAsia="zh-CN"/>
              </w:rPr>
              <m:t>C</m:t>
            </m:r>
          </m:e>
          <m:sub>
            <m:r>
              <w:rPr>
                <w:rFonts w:ascii="Cambria Math" w:hAnsi="Cambria Math"/>
                <w:kern w:val="3"/>
                <w:szCs w:val="24"/>
                <w:lang w:eastAsia="zh-CN"/>
              </w:rPr>
              <m:t>R</m:t>
            </m:r>
          </m:sub>
        </m:sSub>
        <m:r>
          <w:rPr>
            <w:rFonts w:ascii="Cambria Math" w:hAnsi="Cambria Math"/>
            <w:kern w:val="3"/>
            <w:szCs w:val="24"/>
            <w:lang w:eastAsia="zh-CN"/>
          </w:rPr>
          <m:t xml:space="preserve"> e </m:t>
        </m:r>
        <m:sSub>
          <m:sSubPr>
            <m:ctrlPr>
              <w:rPr>
                <w:rFonts w:ascii="Cambria Math" w:hAnsi="Cambria Math"/>
                <w:i/>
                <w:kern w:val="3"/>
                <w:szCs w:val="24"/>
                <w:lang w:eastAsia="zh-CN"/>
              </w:rPr>
            </m:ctrlPr>
          </m:sSubPr>
          <m:e>
            <m:r>
              <w:rPr>
                <w:rFonts w:ascii="Cambria Math" w:hAnsi="Cambria Math"/>
                <w:kern w:val="3"/>
                <w:szCs w:val="24"/>
                <w:lang w:eastAsia="zh-CN"/>
              </w:rPr>
              <m:t>L</m:t>
            </m:r>
          </m:e>
          <m:sub>
            <m:r>
              <w:rPr>
                <w:rFonts w:ascii="Cambria Math" w:hAnsi="Cambria Math"/>
                <w:kern w:val="3"/>
                <w:szCs w:val="24"/>
                <w:lang w:eastAsia="zh-CN"/>
              </w:rPr>
              <m:t>R</m:t>
            </m:r>
          </m:sub>
        </m:sSub>
        <m:r>
          <w:rPr>
            <w:rFonts w:ascii="Cambria Math" w:hAnsi="Cambria Math"/>
            <w:kern w:val="3"/>
            <w:szCs w:val="24"/>
            <w:lang w:eastAsia="zh-CN"/>
          </w:rPr>
          <m:t xml:space="preserve"> </m:t>
        </m:r>
      </m:oMath>
      <w:r>
        <w:rPr>
          <w:kern w:val="3"/>
          <w:szCs w:val="24"/>
          <w:lang w:eastAsia="zh-CN"/>
        </w:rPr>
        <w:t>fornecido pelo docente)</w:t>
      </w:r>
    </w:p>
    <w:tbl>
      <w:tblPr>
        <w:tblStyle w:val="Tabelacomgrade"/>
        <w:tblW w:w="0" w:type="auto"/>
        <w:tblInd w:w="-5" w:type="dxa"/>
        <w:tblLook w:val="04A0" w:firstRow="1" w:lastRow="0" w:firstColumn="1" w:lastColumn="0" w:noHBand="0" w:noVBand="1"/>
      </w:tblPr>
      <w:tblGrid>
        <w:gridCol w:w="3438"/>
        <w:gridCol w:w="3041"/>
        <w:gridCol w:w="2877"/>
      </w:tblGrid>
      <w:tr w:rsidR="004367F9" w14:paraId="432AB6F8" w14:textId="77777777" w:rsidTr="004367F9">
        <w:tc>
          <w:tcPr>
            <w:tcW w:w="3438" w:type="dxa"/>
          </w:tcPr>
          <w:p w14:paraId="5D5B8FA7" w14:textId="036F8355" w:rsidR="004367F9" w:rsidRDefault="004367F9" w:rsidP="004367F9">
            <w:pPr>
              <w:widowControl w:val="0"/>
              <w:suppressLineNumbers/>
              <w:autoSpaceDN w:val="0"/>
              <w:jc w:val="center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3041" w:type="dxa"/>
          </w:tcPr>
          <w:p w14:paraId="1CA2EB52" w14:textId="1DF3A578" w:rsidR="004367F9" w:rsidRDefault="00EC7E7E" w:rsidP="004367F9">
            <w:pPr>
              <w:widowControl w:val="0"/>
              <w:suppressLineNumbers/>
              <w:autoSpaceDN w:val="0"/>
              <w:jc w:val="center"/>
              <w:textAlignment w:val="baseline"/>
              <w:rPr>
                <w:kern w:val="3"/>
                <w:szCs w:val="24"/>
                <w:lang w:eastAsia="zh-CN"/>
              </w:rPr>
            </w:pPr>
            <m:oMathPara>
              <m:oMath>
                <m:r>
                  <w:rPr>
                    <w:rFonts w:ascii="Cambria Math" w:hAnsi="Cambria Math"/>
                    <w:kern w:val="3"/>
                    <w:szCs w:val="24"/>
                    <w:lang w:eastAsia="zh-CN"/>
                  </w:rPr>
                  <m:t>G=</m:t>
                </m:r>
                <m:d>
                  <m:dPr>
                    <m:ctrlPr>
                      <w:rPr>
                        <w:rFonts w:ascii="Cambria Math" w:hAnsi="Cambria Math"/>
                        <w:i/>
                        <w:kern w:val="3"/>
                        <w:szCs w:val="24"/>
                        <w:lang w:eastAsia="zh-CN"/>
                      </w:rPr>
                    </m:ctrlPr>
                  </m:dPr>
                  <m:e>
                    <m:r>
                      <w:rPr>
                        <w:rFonts w:ascii="Cambria Math" w:hAnsi="Cambria Math"/>
                        <w:kern w:val="3"/>
                        <w:szCs w:val="24"/>
                        <w:lang w:eastAsia="zh-CN"/>
                      </w:rPr>
                      <m:t>M±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kern w:val="3"/>
                        <w:szCs w:val="24"/>
                        <w:lang w:eastAsia="zh-CN"/>
                      </w:rPr>
                      <m:t>Δ</m:t>
                    </m:r>
                    <m:r>
                      <w:rPr>
                        <w:rFonts w:ascii="Cambria Math" w:hAnsi="Cambria Math"/>
                        <w:kern w:val="3"/>
                        <w:szCs w:val="24"/>
                        <w:lang w:eastAsia="zh-CN"/>
                      </w:rPr>
                      <m:t>M</m:t>
                    </m:r>
                  </m:e>
                </m:d>
                <m:r>
                  <w:rPr>
                    <w:rFonts w:ascii="Cambria Math" w:hAnsi="Cambria Math"/>
                    <w:kern w:val="3"/>
                    <w:szCs w:val="24"/>
                    <w:lang w:eastAsia="zh-CN"/>
                  </w:rPr>
                  <m:t>U</m:t>
                </m:r>
              </m:oMath>
            </m:oMathPara>
          </w:p>
        </w:tc>
        <w:tc>
          <w:tcPr>
            <w:tcW w:w="2877" w:type="dxa"/>
          </w:tcPr>
          <w:p w14:paraId="312A69D4" w14:textId="6FE666FE" w:rsidR="004367F9" w:rsidRDefault="004367F9" w:rsidP="004367F9">
            <w:pPr>
              <w:widowControl w:val="0"/>
              <w:suppressLineNumbers/>
              <w:autoSpaceDN w:val="0"/>
              <w:jc w:val="center"/>
              <w:textAlignment w:val="baseline"/>
              <w:rPr>
                <w:kern w:val="3"/>
                <w:szCs w:val="24"/>
                <w:lang w:eastAsia="zh-CN"/>
              </w:rPr>
            </w:pPr>
            <w:r>
              <w:rPr>
                <w:kern w:val="3"/>
                <w:szCs w:val="24"/>
                <w:lang w:eastAsia="zh-CN"/>
              </w:rPr>
              <w:t>Escala utilizada</w:t>
            </w:r>
          </w:p>
        </w:tc>
      </w:tr>
      <w:tr w:rsidR="004367F9" w14:paraId="27DA9E06" w14:textId="77777777" w:rsidTr="004367F9">
        <w:tc>
          <w:tcPr>
            <w:tcW w:w="3438" w:type="dxa"/>
          </w:tcPr>
          <w:p w14:paraId="58BA1079" w14:textId="3DA118C1" w:rsidR="004367F9" w:rsidRDefault="00301B0E" w:rsidP="004367F9">
            <w:pPr>
              <w:widowControl w:val="0"/>
              <w:suppressLineNumbers/>
              <w:autoSpaceDN w:val="0"/>
              <w:jc w:val="center"/>
              <w:textAlignment w:val="baseline"/>
              <w:rPr>
                <w:kern w:val="3"/>
                <w:szCs w:val="24"/>
                <w:lang w:eastAsia="zh-C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kern w:val="3"/>
                        <w:szCs w:val="24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kern w:val="3"/>
                        <w:szCs w:val="24"/>
                        <w:lang w:eastAsia="zh-CN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/>
                        <w:kern w:val="3"/>
                        <w:szCs w:val="24"/>
                        <w:lang w:eastAsia="zh-CN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3041" w:type="dxa"/>
          </w:tcPr>
          <w:p w14:paraId="7516DDA0" w14:textId="77777777" w:rsidR="004367F9" w:rsidRDefault="004367F9" w:rsidP="004367F9">
            <w:pPr>
              <w:widowControl w:val="0"/>
              <w:suppressLineNumbers/>
              <w:autoSpaceDN w:val="0"/>
              <w:jc w:val="center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2877" w:type="dxa"/>
          </w:tcPr>
          <w:p w14:paraId="09414401" w14:textId="77777777" w:rsidR="004367F9" w:rsidRDefault="004367F9" w:rsidP="004367F9">
            <w:pPr>
              <w:widowControl w:val="0"/>
              <w:suppressLineNumbers/>
              <w:autoSpaceDN w:val="0"/>
              <w:jc w:val="center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  <w:tr w:rsidR="004367F9" w14:paraId="7EE953ED" w14:textId="77777777" w:rsidTr="004367F9">
        <w:tc>
          <w:tcPr>
            <w:tcW w:w="3438" w:type="dxa"/>
          </w:tcPr>
          <w:p w14:paraId="08ED26D9" w14:textId="67A7E8B5" w:rsidR="004367F9" w:rsidRDefault="00301B0E" w:rsidP="004367F9">
            <w:pPr>
              <w:widowControl w:val="0"/>
              <w:suppressLineNumbers/>
              <w:autoSpaceDN w:val="0"/>
              <w:jc w:val="center"/>
              <w:textAlignment w:val="baseline"/>
              <w:rPr>
                <w:kern w:val="3"/>
                <w:szCs w:val="24"/>
                <w:lang w:eastAsia="zh-CN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i/>
                        <w:kern w:val="3"/>
                        <w:szCs w:val="24"/>
                        <w:lang w:eastAsia="zh-CN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kern w:val="3"/>
                        <w:szCs w:val="24"/>
                        <w:lang w:eastAsia="zh-CN"/>
                      </w:rPr>
                      <m:t>L</m:t>
                    </m:r>
                  </m:e>
                  <m:sub>
                    <m:r>
                      <w:rPr>
                        <w:rFonts w:ascii="Cambria Math" w:hAnsi="Cambria Math"/>
                        <w:kern w:val="3"/>
                        <w:szCs w:val="24"/>
                        <w:lang w:eastAsia="zh-CN"/>
                      </w:rPr>
                      <m:t>R</m:t>
                    </m:r>
                  </m:sub>
                </m:sSub>
              </m:oMath>
            </m:oMathPara>
          </w:p>
        </w:tc>
        <w:tc>
          <w:tcPr>
            <w:tcW w:w="3041" w:type="dxa"/>
          </w:tcPr>
          <w:p w14:paraId="0CF7FE12" w14:textId="77777777" w:rsidR="004367F9" w:rsidRDefault="004367F9" w:rsidP="004367F9">
            <w:pPr>
              <w:widowControl w:val="0"/>
              <w:suppressLineNumbers/>
              <w:autoSpaceDN w:val="0"/>
              <w:jc w:val="center"/>
              <w:textAlignment w:val="baseline"/>
              <w:rPr>
                <w:kern w:val="3"/>
                <w:szCs w:val="24"/>
                <w:lang w:eastAsia="zh-CN"/>
              </w:rPr>
            </w:pPr>
          </w:p>
        </w:tc>
        <w:tc>
          <w:tcPr>
            <w:tcW w:w="2877" w:type="dxa"/>
          </w:tcPr>
          <w:p w14:paraId="20DAA499" w14:textId="77777777" w:rsidR="004367F9" w:rsidRDefault="004367F9" w:rsidP="004367F9">
            <w:pPr>
              <w:widowControl w:val="0"/>
              <w:suppressLineNumbers/>
              <w:autoSpaceDN w:val="0"/>
              <w:jc w:val="center"/>
              <w:textAlignment w:val="baseline"/>
              <w:rPr>
                <w:kern w:val="3"/>
                <w:szCs w:val="24"/>
                <w:lang w:eastAsia="zh-CN"/>
              </w:rPr>
            </w:pPr>
          </w:p>
        </w:tc>
      </w:tr>
    </w:tbl>
    <w:p w14:paraId="02BF17B5" w14:textId="1DC8266B" w:rsidR="00522E30" w:rsidRDefault="00522E30" w:rsidP="00724ED5">
      <w:pPr>
        <w:widowControl w:val="0"/>
        <w:numPr>
          <w:ilvl w:val="0"/>
          <w:numId w:val="17"/>
        </w:numPr>
        <w:suppressLineNumbers/>
        <w:autoSpaceDN w:val="0"/>
        <w:textAlignment w:val="baseline"/>
        <w:rPr>
          <w:kern w:val="3"/>
          <w:szCs w:val="24"/>
          <w:lang w:eastAsia="zh-CN"/>
        </w:rPr>
      </w:pPr>
      <w:r w:rsidRPr="00412610">
        <w:rPr>
          <w:kern w:val="3"/>
          <w:szCs w:val="24"/>
          <w:lang w:eastAsia="zh-CN"/>
        </w:rPr>
        <w:t>Erro propagado da área</w:t>
      </w:r>
      <w:r w:rsidR="00515C4F">
        <w:rPr>
          <w:kern w:val="3"/>
          <w:szCs w:val="24"/>
          <w:lang w:eastAsia="zh-CN"/>
        </w:rPr>
        <w:t xml:space="preserve"> medida</w:t>
      </w:r>
      <w:r w:rsidRPr="00412610">
        <w:rPr>
          <w:kern w:val="3"/>
          <w:szCs w:val="24"/>
          <w:lang w:eastAsia="zh-CN"/>
        </w:rPr>
        <w:t xml:space="preserve"> </w:t>
      </w:r>
      <m:oMath>
        <m:r>
          <m:rPr>
            <m:sty m:val="p"/>
          </m:rPr>
          <w:rPr>
            <w:rFonts w:ascii="Cambria Math" w:hAnsi="Cambria Math"/>
            <w:kern w:val="3"/>
            <w:szCs w:val="24"/>
            <w:lang w:eastAsia="zh-CN"/>
          </w:rPr>
          <m:t>Δ</m:t>
        </m:r>
        <m:sSub>
          <m:sSubPr>
            <m:ctrlPr>
              <w:rPr>
                <w:rFonts w:ascii="Cambria Math" w:hAnsi="Cambria Math"/>
                <w:i/>
                <w:kern w:val="3"/>
                <w:szCs w:val="24"/>
                <w:lang w:eastAsia="zh-CN"/>
              </w:rPr>
            </m:ctrlPr>
          </m:sSubPr>
          <m:e>
            <m:r>
              <w:rPr>
                <w:rFonts w:ascii="Cambria Math" w:hAnsi="Cambria Math"/>
                <w:kern w:val="3"/>
                <w:szCs w:val="24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kern w:val="3"/>
                <w:szCs w:val="24"/>
                <w:lang w:eastAsia="zh-CN"/>
              </w:rPr>
              <m:t>M</m:t>
            </m:r>
          </m:sub>
        </m:sSub>
      </m:oMath>
    </w:p>
    <w:p w14:paraId="172544A7" w14:textId="0E44D1C3" w:rsidR="00E4428E" w:rsidRPr="00E4428E" w:rsidRDefault="00E4428E" w:rsidP="00724ED5">
      <w:pPr>
        <w:widowControl w:val="0"/>
        <w:numPr>
          <w:ilvl w:val="0"/>
          <w:numId w:val="17"/>
        </w:numPr>
        <w:suppressLineNumbers/>
        <w:autoSpaceDN w:val="0"/>
        <w:textAlignment w:val="baseline"/>
        <w:rPr>
          <w:kern w:val="3"/>
          <w:szCs w:val="24"/>
          <w:lang w:eastAsia="zh-CN"/>
        </w:rPr>
      </w:pPr>
      <w:r w:rsidRPr="00412610">
        <w:rPr>
          <w:kern w:val="3"/>
          <w:szCs w:val="24"/>
          <w:lang w:eastAsia="zh-CN"/>
        </w:rPr>
        <w:t>Erro propagado da área</w:t>
      </w:r>
      <w:r>
        <w:rPr>
          <w:kern w:val="3"/>
          <w:szCs w:val="24"/>
          <w:lang w:eastAsia="zh-CN"/>
        </w:rPr>
        <w:t xml:space="preserve"> de referência</w:t>
      </w:r>
      <w:r w:rsidRPr="00412610">
        <w:rPr>
          <w:kern w:val="3"/>
          <w:szCs w:val="24"/>
          <w:lang w:eastAsia="zh-CN"/>
        </w:rPr>
        <w:t xml:space="preserve"> </w:t>
      </w:r>
      <m:oMath>
        <m:r>
          <m:rPr>
            <m:sty m:val="p"/>
          </m:rPr>
          <w:rPr>
            <w:rFonts w:ascii="Cambria Math" w:hAnsi="Cambria Math"/>
            <w:kern w:val="3"/>
            <w:szCs w:val="24"/>
            <w:lang w:eastAsia="zh-CN"/>
          </w:rPr>
          <m:t>Δ</m:t>
        </m:r>
        <m:sSub>
          <m:sSubPr>
            <m:ctrlPr>
              <w:rPr>
                <w:rFonts w:ascii="Cambria Math" w:hAnsi="Cambria Math"/>
                <w:i/>
                <w:kern w:val="3"/>
                <w:szCs w:val="24"/>
                <w:lang w:eastAsia="zh-CN"/>
              </w:rPr>
            </m:ctrlPr>
          </m:sSubPr>
          <m:e>
            <m:r>
              <w:rPr>
                <w:rFonts w:ascii="Cambria Math" w:hAnsi="Cambria Math"/>
                <w:kern w:val="3"/>
                <w:szCs w:val="24"/>
                <w:lang w:eastAsia="zh-CN"/>
              </w:rPr>
              <m:t>A</m:t>
            </m:r>
          </m:e>
          <m:sub>
            <m:r>
              <w:rPr>
                <w:rFonts w:ascii="Cambria Math" w:hAnsi="Cambria Math"/>
                <w:kern w:val="3"/>
                <w:szCs w:val="24"/>
                <w:lang w:eastAsia="zh-CN"/>
              </w:rPr>
              <m:t>R</m:t>
            </m:r>
          </m:sub>
        </m:sSub>
      </m:oMath>
    </w:p>
    <w:p w14:paraId="1836005E" w14:textId="7ECC6802" w:rsidR="009A656C" w:rsidRPr="007B06E0" w:rsidRDefault="009A656C" w:rsidP="00724ED5">
      <w:pPr>
        <w:pStyle w:val="PargrafodaLista"/>
        <w:widowControl w:val="0"/>
        <w:numPr>
          <w:ilvl w:val="0"/>
          <w:numId w:val="17"/>
        </w:numPr>
        <w:suppressLineNumbers/>
        <w:autoSpaceDN w:val="0"/>
        <w:textAlignment w:val="baseline"/>
        <w:rPr>
          <w:kern w:val="3"/>
          <w:szCs w:val="24"/>
          <w:lang w:eastAsia="zh-CN"/>
        </w:rPr>
      </w:pPr>
      <w:r w:rsidRPr="007B06E0">
        <w:rPr>
          <w:kern w:val="3"/>
          <w:szCs w:val="24"/>
          <w:lang w:eastAsia="zh-CN"/>
        </w:rPr>
        <w:t xml:space="preserve">Erro percentual da área </w:t>
      </w:r>
      <m:oMath>
        <m:r>
          <w:rPr>
            <w:rFonts w:ascii="Cambria Math" w:hAnsi="Cambria Math"/>
            <w:kern w:val="3"/>
            <w:szCs w:val="24"/>
            <w:lang w:eastAsia="zh-CN"/>
          </w:rPr>
          <m:t>E(%)</m:t>
        </m:r>
      </m:oMath>
    </w:p>
    <w:p w14:paraId="6AB8E5CC" w14:textId="77777777" w:rsidR="009A656C" w:rsidRDefault="009A656C" w:rsidP="00724ED5">
      <w:pPr>
        <w:widowControl w:val="0"/>
        <w:numPr>
          <w:ilvl w:val="0"/>
          <w:numId w:val="17"/>
        </w:numPr>
        <w:suppressLineNumbers/>
        <w:autoSpaceDN w:val="0"/>
        <w:textAlignment w:val="baseline"/>
        <w:rPr>
          <w:kern w:val="3"/>
          <w:szCs w:val="24"/>
          <w:lang w:eastAsia="zh-CN"/>
        </w:rPr>
      </w:pPr>
      <w:r>
        <w:rPr>
          <w:kern w:val="3"/>
          <w:szCs w:val="24"/>
          <w:lang w:eastAsia="zh-CN"/>
        </w:rPr>
        <w:t xml:space="preserve">Erro relativo percentual da área </w:t>
      </w:r>
      <m:oMath>
        <m:sSub>
          <m:sSubPr>
            <m:ctrlPr>
              <w:rPr>
                <w:rFonts w:ascii="Cambria Math" w:hAnsi="Cambria Math"/>
                <w:i/>
                <w:kern w:val="3"/>
                <w:szCs w:val="24"/>
                <w:lang w:eastAsia="zh-CN"/>
              </w:rPr>
            </m:ctrlPr>
          </m:sSubPr>
          <m:e>
            <m:r>
              <w:rPr>
                <w:rFonts w:ascii="Cambria Math" w:hAnsi="Cambria Math"/>
                <w:kern w:val="3"/>
                <w:szCs w:val="24"/>
                <w:lang w:eastAsia="zh-CN"/>
              </w:rPr>
              <m:t>E</m:t>
            </m:r>
          </m:e>
          <m:sub>
            <m:r>
              <w:rPr>
                <w:rFonts w:ascii="Cambria Math" w:hAnsi="Cambria Math"/>
                <w:kern w:val="3"/>
                <w:szCs w:val="24"/>
                <w:lang w:eastAsia="zh-CN"/>
              </w:rPr>
              <m:t>r</m:t>
            </m:r>
          </m:sub>
        </m:sSub>
        <m:r>
          <w:rPr>
            <w:rFonts w:ascii="Cambria Math" w:hAnsi="Cambria Math"/>
            <w:kern w:val="3"/>
            <w:szCs w:val="24"/>
            <w:lang w:eastAsia="zh-CN"/>
          </w:rPr>
          <m:t>(%)</m:t>
        </m:r>
      </m:oMath>
    </w:p>
    <w:p w14:paraId="0363279F" w14:textId="77777777" w:rsidR="007B06E0" w:rsidRPr="00412610" w:rsidRDefault="007B06E0" w:rsidP="007B06E0">
      <w:pPr>
        <w:widowControl w:val="0"/>
        <w:suppressLineNumbers/>
        <w:autoSpaceDN w:val="0"/>
        <w:ind w:left="360"/>
        <w:textAlignment w:val="baseline"/>
        <w:rPr>
          <w:kern w:val="3"/>
          <w:szCs w:val="24"/>
          <w:lang w:eastAsia="zh-CN"/>
        </w:rPr>
      </w:pPr>
    </w:p>
    <w:tbl>
      <w:tblPr>
        <w:tblStyle w:val="Tabelacomgrade1"/>
        <w:tblW w:w="0" w:type="auto"/>
        <w:tblLayout w:type="fixed"/>
        <w:tblLook w:val="04A0" w:firstRow="1" w:lastRow="0" w:firstColumn="1" w:lastColumn="0" w:noHBand="0" w:noVBand="1"/>
      </w:tblPr>
      <w:tblGrid>
        <w:gridCol w:w="1075"/>
        <w:gridCol w:w="1080"/>
        <w:gridCol w:w="900"/>
        <w:gridCol w:w="1080"/>
        <w:gridCol w:w="1080"/>
        <w:gridCol w:w="1080"/>
        <w:gridCol w:w="1080"/>
        <w:gridCol w:w="932"/>
        <w:gridCol w:w="1037"/>
      </w:tblGrid>
      <w:tr w:rsidR="009A656C" w:rsidRPr="002F72D7" w14:paraId="13918264" w14:textId="77777777" w:rsidTr="00B26553">
        <w:tc>
          <w:tcPr>
            <w:tcW w:w="9344" w:type="dxa"/>
            <w:gridSpan w:val="9"/>
          </w:tcPr>
          <w:p w14:paraId="5254A02B" w14:textId="77777777" w:rsidR="009A656C" w:rsidRPr="002F72D7" w:rsidRDefault="009A656C" w:rsidP="00B26553">
            <w:pPr>
              <w:suppressAutoHyphens w:val="0"/>
              <w:spacing w:before="100" w:beforeAutospacing="1"/>
              <w:jc w:val="center"/>
              <w:rPr>
                <w:b/>
                <w:bCs/>
                <w:color w:val="000000"/>
                <w:sz w:val="20"/>
              </w:rPr>
            </w:pPr>
            <w:r w:rsidRPr="00196BD4">
              <w:rPr>
                <w:b/>
                <w:bCs/>
                <w:color w:val="000000"/>
                <w:szCs w:val="24"/>
              </w:rPr>
              <w:t>Tabela 3</w:t>
            </w:r>
          </w:p>
        </w:tc>
      </w:tr>
      <w:tr w:rsidR="009A656C" w:rsidRPr="002F72D7" w14:paraId="37721609" w14:textId="77777777" w:rsidTr="00BF11A0">
        <w:tc>
          <w:tcPr>
            <w:tcW w:w="1075" w:type="dxa"/>
            <w:shd w:val="clear" w:color="auto" w:fill="auto"/>
          </w:tcPr>
          <w:p w14:paraId="5043F7F7" w14:textId="77777777" w:rsidR="009A656C" w:rsidRPr="002F72D7" w:rsidRDefault="009A656C" w:rsidP="00B26553">
            <w:pPr>
              <w:suppressAutoHyphens w:val="0"/>
              <w:spacing w:before="100" w:beforeAutospacing="1"/>
              <w:jc w:val="center"/>
              <w:rPr>
                <w:b/>
                <w:bCs/>
                <w:color w:val="000000"/>
                <w:szCs w:val="24"/>
              </w:rPr>
            </w:pPr>
            <w:r w:rsidRPr="002F72D7">
              <w:rPr>
                <w:b/>
                <w:bCs/>
                <w:color w:val="000000"/>
                <w:szCs w:val="24"/>
              </w:rPr>
              <w:t>Escala</w:t>
            </w:r>
          </w:p>
        </w:tc>
        <w:tc>
          <w:tcPr>
            <w:tcW w:w="1980" w:type="dxa"/>
            <w:gridSpan w:val="2"/>
            <w:shd w:val="clear" w:color="auto" w:fill="auto"/>
          </w:tcPr>
          <w:p w14:paraId="5A8C9D10" w14:textId="77777777" w:rsidR="009A656C" w:rsidRPr="002F72D7" w:rsidRDefault="009A656C" w:rsidP="00B26553">
            <w:pPr>
              <w:suppressAutoHyphens w:val="0"/>
              <w:spacing w:before="100" w:beforeAutospacing="1"/>
              <w:jc w:val="center"/>
              <w:rPr>
                <w:b/>
                <w:bCs/>
                <w:color w:val="000000"/>
                <w:szCs w:val="24"/>
              </w:rPr>
            </w:pPr>
            <w:r w:rsidRPr="002F72D7">
              <w:rPr>
                <w:b/>
                <w:bCs/>
                <w:color w:val="000000"/>
                <w:szCs w:val="24"/>
              </w:rPr>
              <w:t>metro [m]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5F7262F3" w14:textId="77777777" w:rsidR="009A656C" w:rsidRPr="002F72D7" w:rsidRDefault="009A656C" w:rsidP="00B26553">
            <w:pPr>
              <w:suppressAutoHyphens w:val="0"/>
              <w:spacing w:before="100" w:beforeAutospacing="1"/>
              <w:jc w:val="center"/>
              <w:rPr>
                <w:b/>
                <w:bCs/>
                <w:color w:val="000000"/>
                <w:szCs w:val="24"/>
              </w:rPr>
            </w:pPr>
            <w:r w:rsidRPr="002F72D7">
              <w:rPr>
                <w:b/>
                <w:bCs/>
                <w:color w:val="000000"/>
                <w:szCs w:val="24"/>
              </w:rPr>
              <w:t>decímetro [dm]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424AF2F2" w14:textId="77777777" w:rsidR="009A656C" w:rsidRPr="002F72D7" w:rsidRDefault="009A656C" w:rsidP="00B26553">
            <w:pPr>
              <w:suppressAutoHyphens w:val="0"/>
              <w:spacing w:before="100" w:beforeAutospacing="1"/>
              <w:jc w:val="center"/>
              <w:rPr>
                <w:rFonts w:eastAsia="Calibri"/>
                <w:b/>
                <w:bCs/>
                <w:color w:val="000000"/>
                <w:szCs w:val="24"/>
              </w:rPr>
            </w:pPr>
            <w:r w:rsidRPr="002F72D7">
              <w:rPr>
                <w:rFonts w:eastAsia="Calibri"/>
                <w:b/>
                <w:bCs/>
                <w:color w:val="000000"/>
                <w:szCs w:val="24"/>
              </w:rPr>
              <w:t>centímetro [cm]</w:t>
            </w:r>
          </w:p>
        </w:tc>
        <w:tc>
          <w:tcPr>
            <w:tcW w:w="1969" w:type="dxa"/>
            <w:gridSpan w:val="2"/>
            <w:shd w:val="clear" w:color="auto" w:fill="auto"/>
          </w:tcPr>
          <w:p w14:paraId="5057129E" w14:textId="77777777" w:rsidR="009A656C" w:rsidRPr="002F72D7" w:rsidRDefault="009A656C" w:rsidP="00B26553">
            <w:pPr>
              <w:suppressAutoHyphens w:val="0"/>
              <w:spacing w:before="100" w:beforeAutospacing="1"/>
              <w:jc w:val="center"/>
              <w:rPr>
                <w:b/>
                <w:bCs/>
                <w:color w:val="000000"/>
                <w:szCs w:val="24"/>
              </w:rPr>
            </w:pPr>
            <w:r w:rsidRPr="002F72D7">
              <w:rPr>
                <w:b/>
                <w:bCs/>
                <w:color w:val="000000"/>
                <w:szCs w:val="24"/>
              </w:rPr>
              <w:t>milímetro [mm]</w:t>
            </w:r>
          </w:p>
        </w:tc>
      </w:tr>
      <w:tr w:rsidR="009A656C" w:rsidRPr="002F72D7" w14:paraId="53DE9E86" w14:textId="77777777" w:rsidTr="00BF11A0">
        <w:tc>
          <w:tcPr>
            <w:tcW w:w="1075" w:type="dxa"/>
            <w:shd w:val="clear" w:color="auto" w:fill="auto"/>
          </w:tcPr>
          <w:p w14:paraId="2EC41A8E" w14:textId="77777777" w:rsidR="009A656C" w:rsidRPr="002F72D7" w:rsidRDefault="009A656C" w:rsidP="00B26553">
            <w:pPr>
              <w:suppressAutoHyphens w:val="0"/>
              <w:spacing w:before="100" w:beforeAutospacing="1"/>
              <w:jc w:val="center"/>
              <w:rPr>
                <w:color w:val="000000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343B97C6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b/>
                <w:bCs/>
                <w:color w:val="000000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</w:rPr>
                  <m:t>C</m:t>
                </m:r>
              </m:oMath>
            </m:oMathPara>
          </w:p>
        </w:tc>
        <w:tc>
          <w:tcPr>
            <w:tcW w:w="900" w:type="dxa"/>
            <w:shd w:val="clear" w:color="auto" w:fill="auto"/>
          </w:tcPr>
          <w:p w14:paraId="6D3A46C4" w14:textId="77777777" w:rsidR="009A656C" w:rsidRPr="002F72D7" w:rsidRDefault="009A656C" w:rsidP="00B26553">
            <w:pPr>
              <w:suppressAutoHyphens w:val="0"/>
              <w:spacing w:before="100" w:beforeAutospacing="1"/>
              <w:jc w:val="center"/>
              <w:rPr>
                <w:b/>
                <w:bCs/>
                <w:color w:val="000000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</w:rPr>
                  <m:t>L</m:t>
                </m:r>
              </m:oMath>
            </m:oMathPara>
          </w:p>
        </w:tc>
        <w:tc>
          <w:tcPr>
            <w:tcW w:w="1080" w:type="dxa"/>
            <w:shd w:val="clear" w:color="auto" w:fill="auto"/>
          </w:tcPr>
          <w:p w14:paraId="6FB9C41D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b/>
                <w:bCs/>
                <w:color w:val="000000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</w:rPr>
                  <m:t>C</m:t>
                </m:r>
              </m:oMath>
            </m:oMathPara>
          </w:p>
        </w:tc>
        <w:tc>
          <w:tcPr>
            <w:tcW w:w="1080" w:type="dxa"/>
            <w:shd w:val="clear" w:color="auto" w:fill="auto"/>
          </w:tcPr>
          <w:p w14:paraId="44A57091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b/>
                <w:bCs/>
                <w:color w:val="000000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</w:rPr>
                  <m:t>L</m:t>
                </m:r>
              </m:oMath>
            </m:oMathPara>
          </w:p>
        </w:tc>
        <w:tc>
          <w:tcPr>
            <w:tcW w:w="1080" w:type="dxa"/>
            <w:shd w:val="clear" w:color="auto" w:fill="auto"/>
          </w:tcPr>
          <w:p w14:paraId="19DC3109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rFonts w:eastAsia="Calibri"/>
                <w:b/>
                <w:bCs/>
                <w:color w:val="000000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</w:rPr>
                  <m:t>C</m:t>
                </m:r>
              </m:oMath>
            </m:oMathPara>
          </w:p>
        </w:tc>
        <w:tc>
          <w:tcPr>
            <w:tcW w:w="1080" w:type="dxa"/>
            <w:shd w:val="clear" w:color="auto" w:fill="auto"/>
          </w:tcPr>
          <w:p w14:paraId="2F51EF40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rFonts w:eastAsia="Calibri"/>
                <w:b/>
                <w:bCs/>
                <w:color w:val="000000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</w:rPr>
                  <m:t>L</m:t>
                </m:r>
              </m:oMath>
            </m:oMathPara>
          </w:p>
        </w:tc>
        <w:tc>
          <w:tcPr>
            <w:tcW w:w="932" w:type="dxa"/>
            <w:shd w:val="clear" w:color="auto" w:fill="auto"/>
          </w:tcPr>
          <w:p w14:paraId="755440F0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b/>
                <w:bCs/>
                <w:color w:val="000000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</w:rPr>
                  <m:t>C</m:t>
                </m:r>
              </m:oMath>
            </m:oMathPara>
          </w:p>
        </w:tc>
        <w:tc>
          <w:tcPr>
            <w:tcW w:w="1037" w:type="dxa"/>
            <w:shd w:val="clear" w:color="auto" w:fill="auto"/>
          </w:tcPr>
          <w:p w14:paraId="3C4C3D76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b/>
                <w:bCs/>
                <w:color w:val="000000"/>
                <w:szCs w:val="24"/>
              </w:rPr>
            </w:pPr>
            <m:oMathPara>
              <m:oMath>
                <m:r>
                  <m:rPr>
                    <m:sty m:val="bi"/>
                  </m:rPr>
                  <w:rPr>
                    <w:rFonts w:ascii="Cambria Math" w:hAnsi="Cambria Math"/>
                    <w:color w:val="000000"/>
                    <w:szCs w:val="24"/>
                  </w:rPr>
                  <m:t>L</m:t>
                </m:r>
              </m:oMath>
            </m:oMathPara>
          </w:p>
        </w:tc>
      </w:tr>
      <w:tr w:rsidR="009A656C" w:rsidRPr="002F72D7" w14:paraId="159F9718" w14:textId="77777777" w:rsidTr="00BF11A0">
        <w:trPr>
          <w:trHeight w:val="549"/>
        </w:trPr>
        <w:tc>
          <w:tcPr>
            <w:tcW w:w="1075" w:type="dxa"/>
            <w:shd w:val="clear" w:color="auto" w:fill="auto"/>
          </w:tcPr>
          <w:p w14:paraId="54048C06" w14:textId="60CD5C43" w:rsidR="009A656C" w:rsidRPr="00724ED5" w:rsidRDefault="009A656C" w:rsidP="00724ED5">
            <w:pPr>
              <w:pStyle w:val="PargrafodaLista"/>
              <w:numPr>
                <w:ilvl w:val="0"/>
                <w:numId w:val="18"/>
              </w:numPr>
              <w:suppressAutoHyphens w:val="0"/>
              <w:spacing w:before="100" w:beforeAutospacing="1" w:after="160" w:line="259" w:lineRule="auto"/>
              <w:rPr>
                <w:color w:val="000000"/>
                <w:szCs w:val="24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color w:val="000000"/>
                  <w:szCs w:val="24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color w:val="000000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/>
                      <w:color w:val="000000"/>
                      <w:szCs w:val="24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color w:val="000000"/>
                      <w:szCs w:val="24"/>
                    </w:rPr>
                    <m:t>Esc</m:t>
                  </m:r>
                </m:sub>
              </m:sSub>
            </m:oMath>
          </w:p>
        </w:tc>
        <w:tc>
          <w:tcPr>
            <w:tcW w:w="1080" w:type="dxa"/>
            <w:shd w:val="clear" w:color="auto" w:fill="auto"/>
          </w:tcPr>
          <w:p w14:paraId="4D7CAC81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42F2A109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7118BDBE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5D341C4E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332EC6F6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2493910D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14:paraId="4C3076B7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1037" w:type="dxa"/>
            <w:shd w:val="clear" w:color="auto" w:fill="auto"/>
          </w:tcPr>
          <w:p w14:paraId="7A471FE5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</w:tr>
      <w:tr w:rsidR="009A656C" w:rsidRPr="002F72D7" w14:paraId="2AFF57F6" w14:textId="77777777" w:rsidTr="00BF11A0">
        <w:tc>
          <w:tcPr>
            <w:tcW w:w="1075" w:type="dxa"/>
            <w:shd w:val="clear" w:color="auto" w:fill="auto"/>
          </w:tcPr>
          <w:p w14:paraId="267433C9" w14:textId="64991703" w:rsidR="009A656C" w:rsidRPr="00B14CDB" w:rsidRDefault="00301B0E" w:rsidP="00724ED5">
            <w:pPr>
              <w:pStyle w:val="PargrafodaLista"/>
              <w:numPr>
                <w:ilvl w:val="0"/>
                <w:numId w:val="18"/>
              </w:numPr>
              <w:suppressAutoHyphens w:val="0"/>
              <w:spacing w:before="100" w:beforeAutospacing="1" w:after="160" w:line="259" w:lineRule="auto"/>
              <w:jc w:val="both"/>
              <w:rPr>
                <w:color w:val="000000"/>
                <w:szCs w:val="24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C</m:t>
                  </m: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eastAsia="en-US"/>
                    </w:rPr>
                  </m:ctrlPr>
                </m:e>
              </m:acc>
            </m:oMath>
            <w:r w:rsidR="004367F9">
              <w:rPr>
                <w:sz w:val="22"/>
                <w:szCs w:val="22"/>
                <w:lang w:eastAsia="en-US"/>
              </w:rPr>
              <w:t xml:space="preserve">, 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accPr>
                <m:e>
                  <m:r>
                    <w:rPr>
                      <w:rFonts w:ascii="Cambria Math" w:hAnsi="Cambria Math"/>
                      <w:sz w:val="20"/>
                    </w:rPr>
                    <m:t>L</m:t>
                  </m:r>
                </m:e>
              </m:acc>
            </m:oMath>
          </w:p>
        </w:tc>
        <w:tc>
          <w:tcPr>
            <w:tcW w:w="1080" w:type="dxa"/>
            <w:shd w:val="clear" w:color="auto" w:fill="auto"/>
          </w:tcPr>
          <w:p w14:paraId="52F3651C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5E7ABAC3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255BB1A5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49BAC282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1CC4DE94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479B9614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14:paraId="36D94D97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1037" w:type="dxa"/>
            <w:shd w:val="clear" w:color="auto" w:fill="auto"/>
          </w:tcPr>
          <w:p w14:paraId="498268E8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</w:tr>
      <w:tr w:rsidR="009A656C" w:rsidRPr="002F72D7" w14:paraId="47D2E464" w14:textId="77777777" w:rsidTr="00BF11A0">
        <w:tc>
          <w:tcPr>
            <w:tcW w:w="1075" w:type="dxa"/>
            <w:shd w:val="clear" w:color="auto" w:fill="auto"/>
          </w:tcPr>
          <w:p w14:paraId="20DE3D61" w14:textId="275ED650" w:rsidR="009A656C" w:rsidRPr="00724ED5" w:rsidRDefault="00301B0E" w:rsidP="00724ED5">
            <w:pPr>
              <w:pStyle w:val="PargrafodaLista"/>
              <w:numPr>
                <w:ilvl w:val="0"/>
                <w:numId w:val="18"/>
              </w:numPr>
              <w:suppressAutoHyphens w:val="0"/>
              <w:spacing w:before="100" w:beforeAutospacing="1" w:after="160" w:line="259" w:lineRule="auto"/>
              <w:jc w:val="both"/>
              <w:rPr>
                <w:color w:val="000000"/>
                <w:szCs w:val="24"/>
              </w:rPr>
            </w:pPr>
            <m:oMath>
              <m:acc>
                <m:accPr>
                  <m:chr m:val="̅"/>
                  <m:ctrlPr>
                    <w:rPr>
                      <w:rFonts w:ascii="Cambria Math" w:hAnsi="Cambria Math"/>
                      <w:sz w:val="16"/>
                      <w:szCs w:val="22"/>
                      <w:lang w:eastAsia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22"/>
                      <w:lang w:eastAsia="en-US"/>
                    </w:rPr>
                    <m:t>Δ</m:t>
                  </m:r>
                  <m:r>
                    <w:rPr>
                      <w:rFonts w:ascii="Cambria Math" w:hAnsi="Cambria Math"/>
                      <w:sz w:val="16"/>
                      <w:szCs w:val="22"/>
                      <w:lang w:eastAsia="en-US"/>
                    </w:rPr>
                    <m:t>C</m:t>
                  </m:r>
                  <m:ctrlPr>
                    <w:rPr>
                      <w:rFonts w:ascii="Cambria Math" w:hAnsi="Cambria Math"/>
                      <w:i/>
                      <w:sz w:val="16"/>
                      <w:szCs w:val="22"/>
                      <w:lang w:eastAsia="en-US"/>
                    </w:rPr>
                  </m:ctrlPr>
                </m:e>
              </m:acc>
            </m:oMath>
            <w:r w:rsidR="004367F9" w:rsidRPr="00724ED5">
              <w:rPr>
                <w:sz w:val="16"/>
                <w:szCs w:val="22"/>
                <w:lang w:eastAsia="en-US"/>
              </w:rPr>
              <w:t xml:space="preserve">, </w:t>
            </w:r>
            <m:oMath>
              <m:acc>
                <m:accPr>
                  <m:chr m:val="̅"/>
                  <m:ctrlPr>
                    <w:rPr>
                      <w:rFonts w:ascii="Cambria Math" w:hAnsi="Cambria Math"/>
                      <w:sz w:val="16"/>
                      <w:szCs w:val="22"/>
                      <w:lang w:eastAsia="en-US"/>
                    </w:rPr>
                  </m:ctrlPr>
                </m:acc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sz w:val="16"/>
                      <w:szCs w:val="22"/>
                      <w:lang w:eastAsia="en-US"/>
                    </w:rPr>
                    <m:t>Δ</m:t>
                  </m:r>
                  <m:r>
                    <w:rPr>
                      <w:rFonts w:ascii="Cambria Math" w:hAnsi="Cambria Math"/>
                      <w:sz w:val="16"/>
                      <w:szCs w:val="22"/>
                      <w:lang w:eastAsia="en-US"/>
                    </w:rPr>
                    <m:t>L</m:t>
                  </m:r>
                  <m:ctrlPr>
                    <w:rPr>
                      <w:rFonts w:ascii="Cambria Math" w:hAnsi="Cambria Math"/>
                      <w:i/>
                      <w:sz w:val="16"/>
                      <w:szCs w:val="22"/>
                      <w:lang w:eastAsia="en-US"/>
                    </w:rPr>
                  </m:ctrlPr>
                </m:e>
              </m:acc>
            </m:oMath>
          </w:p>
        </w:tc>
        <w:tc>
          <w:tcPr>
            <w:tcW w:w="1080" w:type="dxa"/>
            <w:shd w:val="clear" w:color="auto" w:fill="auto"/>
          </w:tcPr>
          <w:p w14:paraId="08E570E2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65283BE1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538E2644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0F5EDE64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45865415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4D54747B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14:paraId="3C057E22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1037" w:type="dxa"/>
            <w:shd w:val="clear" w:color="auto" w:fill="auto"/>
          </w:tcPr>
          <w:p w14:paraId="39C4A3F6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</w:tr>
      <w:tr w:rsidR="009A656C" w:rsidRPr="002F72D7" w14:paraId="396B4D0E" w14:textId="77777777" w:rsidTr="00BF11A0">
        <w:tc>
          <w:tcPr>
            <w:tcW w:w="1075" w:type="dxa"/>
            <w:shd w:val="clear" w:color="auto" w:fill="auto"/>
          </w:tcPr>
          <w:p w14:paraId="0090A9DF" w14:textId="4D31DA4B" w:rsidR="009A656C" w:rsidRPr="00B14CDB" w:rsidRDefault="00301B0E" w:rsidP="00724ED5">
            <w:pPr>
              <w:pStyle w:val="PargrafodaLista"/>
              <w:numPr>
                <w:ilvl w:val="0"/>
                <w:numId w:val="18"/>
              </w:numPr>
              <w:suppressAutoHyphens w:val="0"/>
              <w:spacing w:before="100" w:beforeAutospacing="1" w:after="160" w:line="259" w:lineRule="auto"/>
              <w:jc w:val="both"/>
              <w:rPr>
                <w:color w:val="000000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C</m:t>
                  </m:r>
                </m:sub>
              </m:sSub>
            </m:oMath>
            <w:r w:rsidR="004367F9">
              <w:rPr>
                <w:sz w:val="20"/>
              </w:rPr>
              <w:t xml:space="preserve">, </w:t>
            </w:r>
            <m:oMath>
              <m:sSub>
                <m:sSubPr>
                  <m:ctrlPr>
                    <w:rPr>
                      <w:rFonts w:ascii="Cambria Math" w:hAnsi="Cambria Math"/>
                      <w:i/>
                      <w:sz w:val="20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0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0"/>
                    </w:rPr>
                    <m:t>L</m:t>
                  </m:r>
                </m:sub>
              </m:sSub>
            </m:oMath>
          </w:p>
        </w:tc>
        <w:tc>
          <w:tcPr>
            <w:tcW w:w="1080" w:type="dxa"/>
            <w:shd w:val="clear" w:color="auto" w:fill="auto"/>
          </w:tcPr>
          <w:p w14:paraId="48D185CF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900" w:type="dxa"/>
            <w:shd w:val="clear" w:color="auto" w:fill="auto"/>
          </w:tcPr>
          <w:p w14:paraId="29074013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1631F119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14FAF78B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7AF75075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1080" w:type="dxa"/>
            <w:shd w:val="clear" w:color="auto" w:fill="auto"/>
          </w:tcPr>
          <w:p w14:paraId="7CD684D9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932" w:type="dxa"/>
            <w:shd w:val="clear" w:color="auto" w:fill="auto"/>
          </w:tcPr>
          <w:p w14:paraId="4CB36BD9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  <w:tc>
          <w:tcPr>
            <w:tcW w:w="1037" w:type="dxa"/>
            <w:shd w:val="clear" w:color="auto" w:fill="auto"/>
          </w:tcPr>
          <w:p w14:paraId="1A3D36C8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</w:tr>
      <w:tr w:rsidR="009A656C" w:rsidRPr="002F72D7" w14:paraId="66E4FD4E" w14:textId="77777777" w:rsidTr="00D64A44">
        <w:trPr>
          <w:trHeight w:val="50"/>
        </w:trPr>
        <w:tc>
          <w:tcPr>
            <w:tcW w:w="9344" w:type="dxa"/>
            <w:gridSpan w:val="9"/>
            <w:shd w:val="clear" w:color="auto" w:fill="D9D9D9" w:themeFill="background1" w:themeFillShade="D9"/>
          </w:tcPr>
          <w:p w14:paraId="6477E6FA" w14:textId="77777777" w:rsidR="009A656C" w:rsidRPr="002F72D7" w:rsidRDefault="009A656C" w:rsidP="00B26553">
            <w:pPr>
              <w:suppressAutoHyphens w:val="0"/>
              <w:spacing w:before="100" w:beforeAutospacing="1"/>
              <w:jc w:val="both"/>
              <w:rPr>
                <w:color w:val="000000"/>
                <w:szCs w:val="24"/>
              </w:rPr>
            </w:pPr>
          </w:p>
        </w:tc>
      </w:tr>
      <w:tr w:rsidR="009A656C" w:rsidRPr="002F72D7" w14:paraId="31A2B654" w14:textId="77777777" w:rsidTr="00BF11A0">
        <w:tc>
          <w:tcPr>
            <w:tcW w:w="1075" w:type="dxa"/>
            <w:shd w:val="clear" w:color="auto" w:fill="auto"/>
          </w:tcPr>
          <w:p w14:paraId="79D6762B" w14:textId="00A038A3" w:rsidR="009A656C" w:rsidRPr="00724ED5" w:rsidRDefault="00301B0E" w:rsidP="00724ED5">
            <w:pPr>
              <w:pStyle w:val="PargrafodaLista"/>
              <w:numPr>
                <w:ilvl w:val="0"/>
                <w:numId w:val="18"/>
              </w:numPr>
              <w:suppressAutoHyphens w:val="0"/>
              <w:spacing w:before="100" w:beforeAutospacing="1" w:after="160" w:line="259" w:lineRule="auto"/>
              <w:jc w:val="both"/>
              <w:rPr>
                <w:i/>
                <w:iCs/>
                <w:color w:val="000000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M</m:t>
                  </m:r>
                </m:sub>
              </m:sSub>
            </m:oMath>
          </w:p>
        </w:tc>
        <w:tc>
          <w:tcPr>
            <w:tcW w:w="1980" w:type="dxa"/>
            <w:gridSpan w:val="2"/>
            <w:shd w:val="clear" w:color="auto" w:fill="auto"/>
          </w:tcPr>
          <w:p w14:paraId="338051D9" w14:textId="77777777" w:rsidR="009A656C" w:rsidRPr="002F72D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  <w:r w:rsidRPr="002F72D7">
              <w:rPr>
                <w:color w:val="000000"/>
                <w:szCs w:val="24"/>
              </w:rPr>
              <w:t>(m</w:t>
            </w:r>
            <w:r w:rsidRPr="002F72D7">
              <w:rPr>
                <w:color w:val="000000"/>
                <w:szCs w:val="24"/>
                <w:vertAlign w:val="superscript"/>
              </w:rPr>
              <w:t>2</w:t>
            </w:r>
            <w:r w:rsidRPr="002F72D7">
              <w:rPr>
                <w:color w:val="000000"/>
                <w:szCs w:val="24"/>
              </w:rPr>
              <w:t>)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5CD0BFFB" w14:textId="77777777" w:rsidR="009A656C" w:rsidRPr="002F72D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  <w:r w:rsidRPr="002F72D7">
              <w:rPr>
                <w:color w:val="000000"/>
                <w:szCs w:val="24"/>
              </w:rPr>
              <w:t>(dm</w:t>
            </w:r>
            <w:r w:rsidRPr="002F72D7">
              <w:rPr>
                <w:color w:val="000000"/>
                <w:szCs w:val="24"/>
                <w:vertAlign w:val="superscript"/>
              </w:rPr>
              <w:t>2</w:t>
            </w:r>
            <w:r w:rsidRPr="002F72D7">
              <w:rPr>
                <w:color w:val="000000"/>
                <w:szCs w:val="24"/>
              </w:rPr>
              <w:t>)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4F61EB55" w14:textId="322A3B3E" w:rsidR="009A656C" w:rsidRPr="002F72D7" w:rsidRDefault="00E91BC7" w:rsidP="00B26553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(c</w:t>
            </w:r>
            <w:r w:rsidR="009A656C" w:rsidRPr="002F72D7">
              <w:rPr>
                <w:color w:val="000000"/>
                <w:szCs w:val="24"/>
              </w:rPr>
              <w:t>m</w:t>
            </w:r>
            <w:r w:rsidR="009A656C" w:rsidRPr="002F72D7">
              <w:rPr>
                <w:color w:val="000000"/>
                <w:szCs w:val="24"/>
                <w:vertAlign w:val="superscript"/>
              </w:rPr>
              <w:t>2</w:t>
            </w:r>
            <w:r w:rsidR="009A656C" w:rsidRPr="002F72D7">
              <w:rPr>
                <w:color w:val="000000"/>
                <w:szCs w:val="24"/>
              </w:rPr>
              <w:t>)</w:t>
            </w:r>
          </w:p>
        </w:tc>
        <w:tc>
          <w:tcPr>
            <w:tcW w:w="1969" w:type="dxa"/>
            <w:gridSpan w:val="2"/>
            <w:shd w:val="clear" w:color="auto" w:fill="auto"/>
          </w:tcPr>
          <w:p w14:paraId="7A8DEBF9" w14:textId="77777777" w:rsidR="009A656C" w:rsidRPr="002F72D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  <w:r w:rsidRPr="002F72D7">
              <w:rPr>
                <w:color w:val="000000"/>
                <w:szCs w:val="24"/>
              </w:rPr>
              <w:t>(mm</w:t>
            </w:r>
            <w:r w:rsidRPr="002F72D7">
              <w:rPr>
                <w:color w:val="000000"/>
                <w:szCs w:val="24"/>
                <w:vertAlign w:val="superscript"/>
              </w:rPr>
              <w:t>2</w:t>
            </w:r>
            <w:r w:rsidRPr="002F72D7">
              <w:rPr>
                <w:color w:val="000000"/>
                <w:szCs w:val="24"/>
              </w:rPr>
              <w:t>)</w:t>
            </w:r>
          </w:p>
        </w:tc>
      </w:tr>
      <w:tr w:rsidR="009A656C" w:rsidRPr="002F72D7" w14:paraId="6C734D7E" w14:textId="77777777" w:rsidTr="00BF11A0">
        <w:trPr>
          <w:trHeight w:val="277"/>
        </w:trPr>
        <w:tc>
          <w:tcPr>
            <w:tcW w:w="1075" w:type="dxa"/>
            <w:shd w:val="clear" w:color="auto" w:fill="auto"/>
          </w:tcPr>
          <w:p w14:paraId="4A398C8E" w14:textId="289D886A" w:rsidR="009A656C" w:rsidRPr="002F6D1A" w:rsidRDefault="00301B0E" w:rsidP="00724ED5">
            <w:pPr>
              <w:pStyle w:val="PargrafodaLista"/>
              <w:numPr>
                <w:ilvl w:val="0"/>
                <w:numId w:val="18"/>
              </w:numPr>
              <w:suppressAutoHyphens w:val="0"/>
              <w:spacing w:before="100" w:beforeAutospacing="1" w:after="160" w:line="259" w:lineRule="auto"/>
              <w:jc w:val="both"/>
              <w:rPr>
                <w:color w:val="000000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kern w:val="3"/>
                      <w:szCs w:val="24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/>
                      <w:kern w:val="3"/>
                      <w:szCs w:val="24"/>
                      <w:lang w:eastAsia="zh-CN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kern w:val="3"/>
                      <w:szCs w:val="24"/>
                      <w:lang w:eastAsia="zh-CN"/>
                    </w:rPr>
                    <m:t>R</m:t>
                  </m:r>
                </m:sub>
              </m:sSub>
            </m:oMath>
          </w:p>
        </w:tc>
        <w:tc>
          <w:tcPr>
            <w:tcW w:w="1980" w:type="dxa"/>
            <w:gridSpan w:val="2"/>
            <w:shd w:val="clear" w:color="auto" w:fill="auto"/>
          </w:tcPr>
          <w:p w14:paraId="1CD20DD6" w14:textId="77777777" w:rsidR="009A656C" w:rsidRPr="002F72D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  <w:r w:rsidRPr="002F72D7">
              <w:rPr>
                <w:color w:val="000000"/>
                <w:szCs w:val="24"/>
              </w:rPr>
              <w:t>(m</w:t>
            </w:r>
            <w:r w:rsidRPr="002F72D7">
              <w:rPr>
                <w:color w:val="000000"/>
                <w:szCs w:val="24"/>
                <w:vertAlign w:val="superscript"/>
              </w:rPr>
              <w:t>2</w:t>
            </w:r>
            <w:r w:rsidRPr="002F72D7">
              <w:rPr>
                <w:color w:val="000000"/>
                <w:szCs w:val="24"/>
              </w:rPr>
              <w:t>)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416993F3" w14:textId="77777777" w:rsidR="009A656C" w:rsidRPr="002F72D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  <w:r w:rsidRPr="002F72D7">
              <w:rPr>
                <w:color w:val="000000"/>
                <w:szCs w:val="24"/>
              </w:rPr>
              <w:t>(dm</w:t>
            </w:r>
            <w:r w:rsidRPr="002F72D7">
              <w:rPr>
                <w:color w:val="000000"/>
                <w:szCs w:val="24"/>
                <w:vertAlign w:val="superscript"/>
              </w:rPr>
              <w:t>2</w:t>
            </w:r>
            <w:r w:rsidRPr="002F72D7">
              <w:rPr>
                <w:color w:val="000000"/>
                <w:szCs w:val="24"/>
              </w:rPr>
              <w:t>)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0A5D9684" w14:textId="5784DA1E" w:rsidR="009A656C" w:rsidRPr="002F72D7" w:rsidRDefault="00E91BC7" w:rsidP="00B26553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(c</w:t>
            </w:r>
            <w:r w:rsidR="009A656C" w:rsidRPr="002F72D7">
              <w:rPr>
                <w:color w:val="000000"/>
                <w:szCs w:val="24"/>
              </w:rPr>
              <w:t>m</w:t>
            </w:r>
            <w:r w:rsidR="009A656C" w:rsidRPr="002F72D7">
              <w:rPr>
                <w:color w:val="000000"/>
                <w:szCs w:val="24"/>
                <w:vertAlign w:val="superscript"/>
              </w:rPr>
              <w:t>2</w:t>
            </w:r>
            <w:r w:rsidR="009A656C" w:rsidRPr="002F72D7">
              <w:rPr>
                <w:color w:val="000000"/>
                <w:szCs w:val="24"/>
              </w:rPr>
              <w:t>)</w:t>
            </w:r>
          </w:p>
        </w:tc>
        <w:tc>
          <w:tcPr>
            <w:tcW w:w="1969" w:type="dxa"/>
            <w:gridSpan w:val="2"/>
            <w:shd w:val="clear" w:color="auto" w:fill="auto"/>
          </w:tcPr>
          <w:p w14:paraId="4363F323" w14:textId="77777777" w:rsidR="009A656C" w:rsidRPr="002F72D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  <w:r w:rsidRPr="002F72D7">
              <w:rPr>
                <w:color w:val="000000"/>
                <w:szCs w:val="24"/>
              </w:rPr>
              <w:t>(mm</w:t>
            </w:r>
            <w:r w:rsidRPr="002F72D7">
              <w:rPr>
                <w:color w:val="000000"/>
                <w:szCs w:val="24"/>
                <w:vertAlign w:val="superscript"/>
              </w:rPr>
              <w:t>2</w:t>
            </w:r>
            <w:r w:rsidRPr="002F72D7">
              <w:rPr>
                <w:color w:val="000000"/>
                <w:szCs w:val="24"/>
              </w:rPr>
              <w:t>)</w:t>
            </w:r>
          </w:p>
        </w:tc>
      </w:tr>
      <w:tr w:rsidR="009A656C" w:rsidRPr="002F72D7" w14:paraId="7598AF41" w14:textId="77777777" w:rsidTr="00BF11A0">
        <w:trPr>
          <w:trHeight w:val="277"/>
        </w:trPr>
        <w:tc>
          <w:tcPr>
            <w:tcW w:w="1075" w:type="dxa"/>
            <w:shd w:val="clear" w:color="auto" w:fill="auto"/>
          </w:tcPr>
          <w:p w14:paraId="1E70DB6D" w14:textId="56F22F6A" w:rsidR="009A656C" w:rsidRPr="002F6D1A" w:rsidRDefault="00515C4F" w:rsidP="003E3804">
            <w:pPr>
              <w:pStyle w:val="PargrafodaLista"/>
              <w:numPr>
                <w:ilvl w:val="0"/>
                <w:numId w:val="18"/>
              </w:numPr>
              <w:suppressAutoHyphens w:val="0"/>
              <w:spacing w:before="100" w:beforeAutospacing="1" w:after="160" w:line="259" w:lineRule="auto"/>
              <w:jc w:val="both"/>
              <w:rPr>
                <w:rFonts w:ascii="Liberation Serif" w:eastAsia="Droid Sans Fallback" w:hAnsi="Liberation Serif" w:cs="Lohit Marathi"/>
                <w:sz w:val="22"/>
                <w:szCs w:val="22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eastAsia="en-US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M</m:t>
                  </m:r>
                </m:sub>
              </m:sSub>
            </m:oMath>
          </w:p>
        </w:tc>
        <w:tc>
          <w:tcPr>
            <w:tcW w:w="1980" w:type="dxa"/>
            <w:gridSpan w:val="2"/>
            <w:shd w:val="clear" w:color="auto" w:fill="auto"/>
          </w:tcPr>
          <w:p w14:paraId="6A9EB9CA" w14:textId="77777777" w:rsidR="009A656C" w:rsidRPr="002F72D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  <w:r w:rsidRPr="002F72D7">
              <w:rPr>
                <w:color w:val="000000"/>
                <w:szCs w:val="24"/>
              </w:rPr>
              <w:t>(m</w:t>
            </w:r>
            <w:r w:rsidRPr="002F72D7">
              <w:rPr>
                <w:color w:val="000000"/>
                <w:szCs w:val="24"/>
                <w:vertAlign w:val="superscript"/>
              </w:rPr>
              <w:t>2</w:t>
            </w:r>
            <w:r w:rsidRPr="002F72D7">
              <w:rPr>
                <w:color w:val="000000"/>
                <w:szCs w:val="24"/>
              </w:rPr>
              <w:t>)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664A6860" w14:textId="77777777" w:rsidR="009A656C" w:rsidRPr="002F72D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  <w:r w:rsidRPr="002F72D7">
              <w:rPr>
                <w:color w:val="000000"/>
                <w:szCs w:val="24"/>
              </w:rPr>
              <w:t>(dm</w:t>
            </w:r>
            <w:r w:rsidRPr="002F72D7">
              <w:rPr>
                <w:color w:val="000000"/>
                <w:szCs w:val="24"/>
                <w:vertAlign w:val="superscript"/>
              </w:rPr>
              <w:t>2</w:t>
            </w:r>
            <w:r w:rsidRPr="002F72D7">
              <w:rPr>
                <w:color w:val="000000"/>
                <w:szCs w:val="24"/>
              </w:rPr>
              <w:t>)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4F931D97" w14:textId="40DE00FE" w:rsidR="009A656C" w:rsidRPr="002F72D7" w:rsidRDefault="00E91BC7" w:rsidP="00B26553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(c</w:t>
            </w:r>
            <w:r w:rsidR="009A656C" w:rsidRPr="002F72D7">
              <w:rPr>
                <w:color w:val="000000"/>
                <w:szCs w:val="24"/>
              </w:rPr>
              <w:t>m</w:t>
            </w:r>
            <w:r w:rsidR="009A656C" w:rsidRPr="002F72D7">
              <w:rPr>
                <w:color w:val="000000"/>
                <w:szCs w:val="24"/>
                <w:vertAlign w:val="superscript"/>
              </w:rPr>
              <w:t>2</w:t>
            </w:r>
            <w:r w:rsidR="009A656C" w:rsidRPr="002F72D7">
              <w:rPr>
                <w:color w:val="000000"/>
                <w:szCs w:val="24"/>
              </w:rPr>
              <w:t>)</w:t>
            </w:r>
          </w:p>
        </w:tc>
        <w:tc>
          <w:tcPr>
            <w:tcW w:w="1969" w:type="dxa"/>
            <w:gridSpan w:val="2"/>
            <w:shd w:val="clear" w:color="auto" w:fill="auto"/>
          </w:tcPr>
          <w:p w14:paraId="59E30737" w14:textId="77777777" w:rsidR="009A656C" w:rsidRPr="002F72D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  <w:r w:rsidRPr="002F72D7">
              <w:rPr>
                <w:color w:val="000000"/>
                <w:szCs w:val="24"/>
              </w:rPr>
              <w:t>(mm</w:t>
            </w:r>
            <w:r w:rsidRPr="002F72D7">
              <w:rPr>
                <w:color w:val="000000"/>
                <w:szCs w:val="24"/>
                <w:vertAlign w:val="superscript"/>
              </w:rPr>
              <w:t>2</w:t>
            </w:r>
            <w:r w:rsidRPr="002F72D7">
              <w:rPr>
                <w:color w:val="000000"/>
                <w:szCs w:val="24"/>
              </w:rPr>
              <w:t>)</w:t>
            </w:r>
          </w:p>
        </w:tc>
      </w:tr>
      <w:tr w:rsidR="00515C4F" w:rsidRPr="002F72D7" w14:paraId="41D7EBBC" w14:textId="77777777" w:rsidTr="00BF11A0">
        <w:trPr>
          <w:trHeight w:val="277"/>
        </w:trPr>
        <w:tc>
          <w:tcPr>
            <w:tcW w:w="1075" w:type="dxa"/>
            <w:shd w:val="clear" w:color="auto" w:fill="auto"/>
          </w:tcPr>
          <w:p w14:paraId="1174B34D" w14:textId="0D730DFC" w:rsidR="00515C4F" w:rsidRDefault="00515C4F" w:rsidP="003E3804">
            <w:pPr>
              <w:pStyle w:val="PargrafodaLista"/>
              <w:numPr>
                <w:ilvl w:val="0"/>
                <w:numId w:val="18"/>
              </w:numPr>
              <w:suppressAutoHyphens w:val="0"/>
              <w:spacing w:before="100" w:beforeAutospacing="1" w:after="160" w:line="259" w:lineRule="auto"/>
              <w:jc w:val="both"/>
              <w:rPr>
                <w:sz w:val="22"/>
                <w:szCs w:val="22"/>
                <w:lang w:eastAsia="en-US"/>
              </w:rPr>
            </w:pPr>
            <m:oMath>
              <m:r>
                <m:rPr>
                  <m:sty m:val="p"/>
                </m:rPr>
                <w:rPr>
                  <w:rFonts w:ascii="Cambria Math" w:hAnsi="Cambria Math"/>
                  <w:sz w:val="22"/>
                  <w:szCs w:val="22"/>
                  <w:lang w:eastAsia="en-US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i/>
                      <w:sz w:val="22"/>
                      <w:szCs w:val="22"/>
                      <w:lang w:eastAsia="en-US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A</m:t>
                  </m:r>
                </m:e>
                <m:sub>
                  <m:r>
                    <w:rPr>
                      <w:rFonts w:ascii="Cambria Math" w:hAnsi="Cambria Math"/>
                      <w:sz w:val="22"/>
                      <w:szCs w:val="22"/>
                      <w:lang w:eastAsia="en-US"/>
                    </w:rPr>
                    <m:t>R</m:t>
                  </m:r>
                </m:sub>
              </m:sSub>
            </m:oMath>
          </w:p>
        </w:tc>
        <w:tc>
          <w:tcPr>
            <w:tcW w:w="1980" w:type="dxa"/>
            <w:gridSpan w:val="2"/>
            <w:shd w:val="clear" w:color="auto" w:fill="auto"/>
          </w:tcPr>
          <w:p w14:paraId="450F4A5E" w14:textId="5D1772A4" w:rsidR="00515C4F" w:rsidRPr="002F72D7" w:rsidRDefault="00515C4F" w:rsidP="00515C4F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  <w:r w:rsidRPr="002F72D7">
              <w:rPr>
                <w:color w:val="000000"/>
                <w:szCs w:val="24"/>
              </w:rPr>
              <w:t>(m</w:t>
            </w:r>
            <w:r w:rsidRPr="002F72D7">
              <w:rPr>
                <w:color w:val="000000"/>
                <w:szCs w:val="24"/>
                <w:vertAlign w:val="superscript"/>
              </w:rPr>
              <w:t>2</w:t>
            </w:r>
            <w:r w:rsidRPr="002F72D7">
              <w:rPr>
                <w:color w:val="000000"/>
                <w:szCs w:val="24"/>
              </w:rPr>
              <w:t>)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76A4D73B" w14:textId="6795D325" w:rsidR="00515C4F" w:rsidRPr="002F72D7" w:rsidRDefault="00515C4F" w:rsidP="00515C4F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  <w:r w:rsidRPr="002F72D7">
              <w:rPr>
                <w:color w:val="000000"/>
                <w:szCs w:val="24"/>
              </w:rPr>
              <w:t>(dm</w:t>
            </w:r>
            <w:r w:rsidRPr="002F72D7">
              <w:rPr>
                <w:color w:val="000000"/>
                <w:szCs w:val="24"/>
                <w:vertAlign w:val="superscript"/>
              </w:rPr>
              <w:t>2</w:t>
            </w:r>
            <w:r w:rsidRPr="002F72D7">
              <w:rPr>
                <w:color w:val="000000"/>
                <w:szCs w:val="24"/>
              </w:rPr>
              <w:t>)</w:t>
            </w:r>
          </w:p>
        </w:tc>
        <w:tc>
          <w:tcPr>
            <w:tcW w:w="2160" w:type="dxa"/>
            <w:gridSpan w:val="2"/>
            <w:shd w:val="clear" w:color="auto" w:fill="auto"/>
          </w:tcPr>
          <w:p w14:paraId="2CE1DF88" w14:textId="09445F27" w:rsidR="00515C4F" w:rsidRPr="002F72D7" w:rsidRDefault="00E91BC7" w:rsidP="00515C4F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(c</w:t>
            </w:r>
            <w:r w:rsidR="00515C4F" w:rsidRPr="002F72D7">
              <w:rPr>
                <w:color w:val="000000"/>
                <w:szCs w:val="24"/>
              </w:rPr>
              <w:t>m</w:t>
            </w:r>
            <w:r w:rsidR="00515C4F" w:rsidRPr="002F72D7">
              <w:rPr>
                <w:color w:val="000000"/>
                <w:szCs w:val="24"/>
                <w:vertAlign w:val="superscript"/>
              </w:rPr>
              <w:t>2</w:t>
            </w:r>
            <w:r w:rsidR="00515C4F" w:rsidRPr="002F72D7">
              <w:rPr>
                <w:color w:val="000000"/>
                <w:szCs w:val="24"/>
              </w:rPr>
              <w:t>)</w:t>
            </w:r>
          </w:p>
        </w:tc>
        <w:tc>
          <w:tcPr>
            <w:tcW w:w="1969" w:type="dxa"/>
            <w:gridSpan w:val="2"/>
            <w:shd w:val="clear" w:color="auto" w:fill="auto"/>
          </w:tcPr>
          <w:p w14:paraId="704929DD" w14:textId="0CAC1B1F" w:rsidR="00515C4F" w:rsidRPr="002F72D7" w:rsidRDefault="00515C4F" w:rsidP="00515C4F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  <w:r w:rsidRPr="002F72D7">
              <w:rPr>
                <w:color w:val="000000"/>
                <w:szCs w:val="24"/>
              </w:rPr>
              <w:t>(mm</w:t>
            </w:r>
            <w:r w:rsidRPr="002F72D7">
              <w:rPr>
                <w:color w:val="000000"/>
                <w:szCs w:val="24"/>
                <w:vertAlign w:val="superscript"/>
              </w:rPr>
              <w:t>2</w:t>
            </w:r>
            <w:r w:rsidRPr="002F72D7">
              <w:rPr>
                <w:color w:val="000000"/>
                <w:szCs w:val="24"/>
              </w:rPr>
              <w:t>)</w:t>
            </w:r>
          </w:p>
        </w:tc>
      </w:tr>
      <w:tr w:rsidR="00D64A44" w:rsidRPr="002F72D7" w14:paraId="3A4C32AC" w14:textId="77777777" w:rsidTr="00D64A44">
        <w:trPr>
          <w:trHeight w:val="277"/>
        </w:trPr>
        <w:tc>
          <w:tcPr>
            <w:tcW w:w="9344" w:type="dxa"/>
            <w:gridSpan w:val="9"/>
            <w:shd w:val="clear" w:color="auto" w:fill="D9D9D9" w:themeFill="background1" w:themeFillShade="D9"/>
          </w:tcPr>
          <w:p w14:paraId="78FA6D9E" w14:textId="77777777" w:rsidR="00D64A44" w:rsidRPr="002F72D7" w:rsidRDefault="00D64A44" w:rsidP="00B26553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</w:p>
        </w:tc>
      </w:tr>
      <w:tr w:rsidR="009A656C" w:rsidRPr="002F72D7" w14:paraId="5C26E27C" w14:textId="77777777" w:rsidTr="00BF11A0">
        <w:trPr>
          <w:trHeight w:val="277"/>
        </w:trPr>
        <w:tc>
          <w:tcPr>
            <w:tcW w:w="1075" w:type="dxa"/>
            <w:shd w:val="clear" w:color="auto" w:fill="auto"/>
          </w:tcPr>
          <w:p w14:paraId="7D884E7D" w14:textId="5B7D9268" w:rsidR="009A656C" w:rsidRPr="007A2082" w:rsidRDefault="009A656C" w:rsidP="007A2082">
            <w:pPr>
              <w:pStyle w:val="PargrafodaLista"/>
              <w:numPr>
                <w:ilvl w:val="0"/>
                <w:numId w:val="18"/>
              </w:numPr>
              <w:suppressAutoHyphens w:val="0"/>
              <w:spacing w:before="100" w:beforeAutospacing="1" w:after="160" w:line="259" w:lineRule="auto"/>
              <w:jc w:val="both"/>
              <w:rPr>
                <w:rFonts w:ascii="Liberation Serif" w:eastAsia="Droid Sans Fallback" w:hAnsi="Liberation Serif" w:cs="Lohit Marathi"/>
                <w:sz w:val="22"/>
                <w:szCs w:val="22"/>
                <w:lang w:eastAsia="en-US"/>
              </w:rPr>
            </w:pPr>
            <m:oMath>
              <m:r>
                <w:rPr>
                  <w:rFonts w:ascii="Cambria Math" w:hAnsi="Cambria Math"/>
                  <w:kern w:val="3"/>
                  <w:sz w:val="22"/>
                  <w:szCs w:val="24"/>
                  <w:lang w:eastAsia="zh-CN"/>
                </w:rPr>
                <m:t>E(%)</m:t>
              </m:r>
            </m:oMath>
          </w:p>
        </w:tc>
        <w:tc>
          <w:tcPr>
            <w:tcW w:w="1980" w:type="dxa"/>
            <w:gridSpan w:val="2"/>
            <w:shd w:val="clear" w:color="auto" w:fill="auto"/>
          </w:tcPr>
          <w:p w14:paraId="7138179B" w14:textId="77777777" w:rsidR="009A656C" w:rsidRPr="002F72D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0FEE7B70" w14:textId="77777777" w:rsidR="009A656C" w:rsidRPr="002F72D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4B024157" w14:textId="77777777" w:rsidR="009A656C" w:rsidRPr="002F72D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auto"/>
          </w:tcPr>
          <w:p w14:paraId="309195A7" w14:textId="77777777" w:rsidR="009A656C" w:rsidRPr="002F72D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</w:p>
        </w:tc>
      </w:tr>
      <w:tr w:rsidR="009A656C" w:rsidRPr="002F72D7" w14:paraId="31D70DFF" w14:textId="77777777" w:rsidTr="00BF11A0">
        <w:trPr>
          <w:trHeight w:val="277"/>
        </w:trPr>
        <w:tc>
          <w:tcPr>
            <w:tcW w:w="1075" w:type="dxa"/>
            <w:shd w:val="clear" w:color="auto" w:fill="auto"/>
          </w:tcPr>
          <w:p w14:paraId="5ACB9F70" w14:textId="7A6D5312" w:rsidR="009A656C" w:rsidRPr="002F6D1A" w:rsidRDefault="00301B0E" w:rsidP="003E3804">
            <w:pPr>
              <w:pStyle w:val="PargrafodaLista"/>
              <w:numPr>
                <w:ilvl w:val="0"/>
                <w:numId w:val="18"/>
              </w:numPr>
              <w:suppressAutoHyphens w:val="0"/>
              <w:spacing w:before="100" w:beforeAutospacing="1" w:after="160" w:line="259" w:lineRule="auto"/>
              <w:jc w:val="both"/>
              <w:rPr>
                <w:rFonts w:ascii="Liberation Serif" w:eastAsia="Droid Sans Fallback" w:hAnsi="Liberation Serif" w:cs="Lohit Marathi"/>
                <w:sz w:val="22"/>
                <w:szCs w:val="22"/>
                <w:lang w:eastAsia="en-US"/>
              </w:rPr>
            </w:pPr>
            <m:oMath>
              <m:sSub>
                <m:sSubPr>
                  <m:ctrlPr>
                    <w:rPr>
                      <w:rFonts w:ascii="Cambria Math" w:hAnsi="Cambria Math"/>
                      <w:i/>
                      <w:kern w:val="3"/>
                      <w:sz w:val="20"/>
                      <w:szCs w:val="24"/>
                      <w:lang w:eastAsia="zh-CN"/>
                    </w:rPr>
                  </m:ctrlPr>
                </m:sSubPr>
                <m:e>
                  <m:r>
                    <w:rPr>
                      <w:rFonts w:ascii="Cambria Math" w:hAnsi="Cambria Math"/>
                      <w:kern w:val="3"/>
                      <w:sz w:val="20"/>
                      <w:szCs w:val="24"/>
                      <w:lang w:eastAsia="zh-CN"/>
                    </w:rPr>
                    <m:t>E</m:t>
                  </m:r>
                </m:e>
                <m:sub>
                  <m:r>
                    <w:rPr>
                      <w:rFonts w:ascii="Cambria Math" w:hAnsi="Cambria Math"/>
                      <w:kern w:val="3"/>
                      <w:sz w:val="20"/>
                      <w:szCs w:val="24"/>
                      <w:lang w:eastAsia="zh-CN"/>
                    </w:rPr>
                    <m:t>r</m:t>
                  </m:r>
                </m:sub>
              </m:sSub>
              <m:r>
                <w:rPr>
                  <w:rFonts w:ascii="Cambria Math" w:hAnsi="Cambria Math"/>
                  <w:kern w:val="3"/>
                  <w:sz w:val="20"/>
                  <w:szCs w:val="24"/>
                  <w:lang w:eastAsia="zh-CN"/>
                </w:rPr>
                <m:t>(%)</m:t>
              </m:r>
            </m:oMath>
          </w:p>
        </w:tc>
        <w:tc>
          <w:tcPr>
            <w:tcW w:w="1980" w:type="dxa"/>
            <w:gridSpan w:val="2"/>
            <w:shd w:val="clear" w:color="auto" w:fill="auto"/>
          </w:tcPr>
          <w:p w14:paraId="50B07735" w14:textId="77777777" w:rsidR="009A656C" w:rsidRPr="002F72D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1CDA1F32" w14:textId="77777777" w:rsidR="009A656C" w:rsidRPr="002F72D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</w:p>
        </w:tc>
        <w:tc>
          <w:tcPr>
            <w:tcW w:w="2160" w:type="dxa"/>
            <w:gridSpan w:val="2"/>
            <w:shd w:val="clear" w:color="auto" w:fill="auto"/>
          </w:tcPr>
          <w:p w14:paraId="76EB8D10" w14:textId="77777777" w:rsidR="009A656C" w:rsidRPr="002F72D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</w:p>
        </w:tc>
        <w:tc>
          <w:tcPr>
            <w:tcW w:w="1969" w:type="dxa"/>
            <w:gridSpan w:val="2"/>
            <w:shd w:val="clear" w:color="auto" w:fill="auto"/>
          </w:tcPr>
          <w:p w14:paraId="458F9F17" w14:textId="77777777" w:rsidR="009A656C" w:rsidRPr="002F72D7" w:rsidRDefault="009A656C" w:rsidP="00B26553">
            <w:pPr>
              <w:suppressAutoHyphens w:val="0"/>
              <w:spacing w:before="100" w:beforeAutospacing="1"/>
              <w:jc w:val="right"/>
              <w:rPr>
                <w:color w:val="000000"/>
                <w:szCs w:val="24"/>
              </w:rPr>
            </w:pPr>
          </w:p>
        </w:tc>
      </w:tr>
    </w:tbl>
    <w:p w14:paraId="56D789BA" w14:textId="19A3FD81" w:rsidR="00F921B4" w:rsidRDefault="00F921B4" w:rsidP="001B0460">
      <w:pPr>
        <w:jc w:val="both"/>
        <w:rPr>
          <w:b/>
          <w:bCs/>
          <w:color w:val="000000"/>
          <w:sz w:val="28"/>
          <w:szCs w:val="28"/>
        </w:rPr>
      </w:pPr>
    </w:p>
    <w:sectPr w:rsidR="00F921B4" w:rsidSect="00552B7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021" w:right="907" w:bottom="1077" w:left="1474" w:header="851" w:footer="102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680962" w14:textId="77777777" w:rsidR="00301B0E" w:rsidRDefault="00301B0E">
      <w:r>
        <w:separator/>
      </w:r>
    </w:p>
  </w:endnote>
  <w:endnote w:type="continuationSeparator" w:id="0">
    <w:p w14:paraId="21DCB5D2" w14:textId="77777777" w:rsidR="00301B0E" w:rsidRDefault="00301B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, 'Arial Unicode MS'">
    <w:charset w:val="00"/>
    <w:family w:val="auto"/>
    <w:pitch w:val="default"/>
  </w:font>
  <w:font w:name="OpenSymbol">
    <w:charset w:val="00"/>
    <w:family w:val="auto"/>
    <w:pitch w:val="variable"/>
    <w:sig w:usb0="800000AF" w:usb1="1001ECEA" w:usb2="00000000" w:usb3="00000000" w:csb0="80000001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DejaVu Sans Condensed">
    <w:charset w:val="00"/>
    <w:family w:val="swiss"/>
    <w:pitch w:val="variable"/>
    <w:sig w:usb0="E7002EFF" w:usb1="D200FDFF" w:usb2="0A246029" w:usb3="00000000" w:csb0="000001FF" w:csb1="00000000"/>
  </w:font>
  <w:font w:name="DejaVu Sans">
    <w:altName w:val="Verdana"/>
    <w:charset w:val="00"/>
    <w:family w:val="swiss"/>
    <w:pitch w:val="variable"/>
    <w:sig w:usb0="E7002EFF" w:usb1="D200FDFF" w:usb2="0A24602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Roman No9 L">
    <w:altName w:val="Cambria"/>
    <w:charset w:val="00"/>
    <w:family w:val="roman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Droid Sans Fallback">
    <w:altName w:val="Segoe UI"/>
    <w:charset w:val="00"/>
    <w:family w:val="auto"/>
    <w:pitch w:val="variable"/>
  </w:font>
  <w:font w:name="Lohit Marathi">
    <w:altName w:val="Calibri"/>
    <w:charset w:val="00"/>
    <w:family w:val="auto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9DD08" w14:textId="77777777" w:rsidR="0014094F" w:rsidRDefault="0014094F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6582C9" w14:textId="77777777" w:rsidR="00F7294C" w:rsidRDefault="00B51F29">
    <w:pPr>
      <w:pStyle w:val="Rodap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602AD4B5" wp14:editId="06C838B8">
              <wp:simplePos x="0" y="0"/>
              <wp:positionH relativeFrom="page">
                <wp:posOffset>6832600</wp:posOffset>
              </wp:positionH>
              <wp:positionV relativeFrom="paragraph">
                <wp:posOffset>-1905</wp:posOffset>
              </wp:positionV>
              <wp:extent cx="153670" cy="179705"/>
              <wp:effectExtent l="0" t="0" r="0" b="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3670" cy="1797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E2051A7" w14:textId="113CD5F2" w:rsidR="00F7294C" w:rsidRDefault="009431A7">
                          <w:pPr>
                            <w:pStyle w:val="Rodap"/>
                          </w:pPr>
                          <w:r>
                            <w:rPr>
                              <w:rStyle w:val="Nmerodepgina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</w:rPr>
                            <w:fldChar w:fldCharType="separate"/>
                          </w:r>
                          <w:r w:rsidR="00E91BC7">
                            <w:rPr>
                              <w:rStyle w:val="Nmerodepgina"/>
                              <w:noProof/>
                            </w:rPr>
                            <w:t>3</w:t>
                          </w:r>
                          <w:r>
                            <w:rPr>
                              <w:rStyle w:val="Nmerodepgina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02AD4B5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pt;margin-top:-.15pt;width:12.1pt;height:14.1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" stroked="f">
              <v:fill opacity="0"/>
              <v:textbox inset="0,0,0,0">
                <w:txbxContent>
                  <w:p w14:paraId="5E2051A7" w14:textId="113CD5F2" w:rsidR="00F7294C" w:rsidRDefault="009431A7">
                    <w:pPr>
                      <w:pStyle w:val="Rodap"/>
                    </w:pPr>
                    <w:r>
                      <w:rPr>
                        <w:rStyle w:val="Nmerodepgina"/>
                      </w:rPr>
                      <w:fldChar w:fldCharType="begin"/>
                    </w:r>
                    <w:r>
                      <w:rPr>
                        <w:rStyle w:val="Nmerodepgina"/>
                      </w:rPr>
                      <w:instrText xml:space="preserve"> PAGE </w:instrText>
                    </w:r>
                    <w:r>
                      <w:rPr>
                        <w:rStyle w:val="Nmerodepgina"/>
                      </w:rPr>
                      <w:fldChar w:fldCharType="separate"/>
                    </w:r>
                    <w:r w:rsidR="00E91BC7">
                      <w:rPr>
                        <w:rStyle w:val="Nmerodepgina"/>
                        <w:noProof/>
                      </w:rPr>
                      <w:t>3</w:t>
                    </w:r>
                    <w:r>
                      <w:rPr>
                        <w:rStyle w:val="Nmerodepgina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B419D8" w14:textId="77777777" w:rsidR="0014094F" w:rsidRDefault="0014094F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4658F2" w14:textId="77777777" w:rsidR="00301B0E" w:rsidRDefault="00301B0E">
      <w:r>
        <w:separator/>
      </w:r>
    </w:p>
  </w:footnote>
  <w:footnote w:type="continuationSeparator" w:id="0">
    <w:p w14:paraId="78B13643" w14:textId="77777777" w:rsidR="00301B0E" w:rsidRDefault="00301B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05A108" w14:textId="77777777" w:rsidR="0014094F" w:rsidRDefault="0014094F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ECBAB8" w14:textId="77777777" w:rsidR="0014094F" w:rsidRDefault="0014094F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875632" w14:textId="77777777" w:rsidR="0014094F" w:rsidRDefault="0014094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B9CA0FA0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Ttulo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Ttulo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Ttulo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Ttulo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B306DD"/>
    <w:multiLevelType w:val="hybridMultilevel"/>
    <w:tmpl w:val="7A7C81F2"/>
    <w:lvl w:ilvl="0" w:tplc="0A269076">
      <w:start w:val="2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FE34D3"/>
    <w:multiLevelType w:val="hybridMultilevel"/>
    <w:tmpl w:val="2128466A"/>
    <w:lvl w:ilvl="0" w:tplc="A300DC74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C7E3CA4"/>
    <w:multiLevelType w:val="hybridMultilevel"/>
    <w:tmpl w:val="C7FA3C5E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DC65B4B"/>
    <w:multiLevelType w:val="hybridMultilevel"/>
    <w:tmpl w:val="E990FC3E"/>
    <w:lvl w:ilvl="0" w:tplc="303A855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543B11"/>
    <w:multiLevelType w:val="hybridMultilevel"/>
    <w:tmpl w:val="396E9B9E"/>
    <w:lvl w:ilvl="0" w:tplc="FFFFFFFF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F73886"/>
    <w:multiLevelType w:val="hybridMultilevel"/>
    <w:tmpl w:val="60ECAB6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02662F"/>
    <w:multiLevelType w:val="hybridMultilevel"/>
    <w:tmpl w:val="F6664680"/>
    <w:lvl w:ilvl="0" w:tplc="1884006E">
      <w:start w:val="1"/>
      <w:numFmt w:val="lowerLetter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17499"/>
    <w:multiLevelType w:val="hybridMultilevel"/>
    <w:tmpl w:val="87EE30A2"/>
    <w:lvl w:ilvl="0" w:tplc="9D4E5202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7C54B9C"/>
    <w:multiLevelType w:val="hybridMultilevel"/>
    <w:tmpl w:val="EB3E2D10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E254C81"/>
    <w:multiLevelType w:val="multilevel"/>
    <w:tmpl w:val="496C4796"/>
    <w:styleLink w:val="WW8Num3"/>
    <w:lvl w:ilvl="0">
      <w:numFmt w:val="bullet"/>
      <w:lvlText w:val=""/>
      <w:lvlJc w:val="left"/>
      <w:pPr>
        <w:ind w:left="720" w:hanging="360"/>
      </w:pPr>
      <w:rPr>
        <w:rFonts w:ascii="Symbol" w:hAnsi="Symbol" w:cs="Symbol"/>
        <w:b w:val="0"/>
        <w:i w:val="0"/>
      </w:rPr>
    </w:lvl>
    <w:lvl w:ilvl="1">
      <w:numFmt w:val="bullet"/>
      <w:lvlText w:val="◦"/>
      <w:lvlJc w:val="left"/>
      <w:pPr>
        <w:ind w:left="1080" w:hanging="360"/>
      </w:pPr>
      <w:rPr>
        <w:rFonts w:ascii="OpenSymbol, 'Arial Unicode MS'" w:hAnsi="OpenSymbol, 'Arial Unicode MS'" w:cs="OpenSymbol, 'Arial Unicode MS'"/>
      </w:rPr>
    </w:lvl>
    <w:lvl w:ilvl="2">
      <w:numFmt w:val="bullet"/>
      <w:lvlText w:val="▪"/>
      <w:lvlJc w:val="left"/>
      <w:pPr>
        <w:ind w:left="1440" w:hanging="360"/>
      </w:pPr>
      <w:rPr>
        <w:rFonts w:ascii="OpenSymbol, 'Arial Unicode MS'" w:hAnsi="OpenSymbol, 'Arial Unicode MS'" w:cs="OpenSymbol, 'Arial Unicode MS'"/>
      </w:rPr>
    </w:lvl>
    <w:lvl w:ilvl="3">
      <w:numFmt w:val="bullet"/>
      <w:lvlText w:val=""/>
      <w:lvlJc w:val="left"/>
      <w:pPr>
        <w:ind w:left="1800" w:hanging="360"/>
      </w:pPr>
      <w:rPr>
        <w:rFonts w:ascii="Symbol" w:hAnsi="Symbol" w:cs="Symbol"/>
        <w:b w:val="0"/>
        <w:i w:val="0"/>
      </w:rPr>
    </w:lvl>
    <w:lvl w:ilvl="4">
      <w:numFmt w:val="bullet"/>
      <w:lvlText w:val="◦"/>
      <w:lvlJc w:val="left"/>
      <w:pPr>
        <w:ind w:left="2160" w:hanging="360"/>
      </w:pPr>
      <w:rPr>
        <w:rFonts w:ascii="OpenSymbol, 'Arial Unicode MS'" w:hAnsi="OpenSymbol, 'Arial Unicode MS'" w:cs="OpenSymbol, 'Arial Unicode MS'"/>
      </w:rPr>
    </w:lvl>
    <w:lvl w:ilvl="5">
      <w:numFmt w:val="bullet"/>
      <w:lvlText w:val="▪"/>
      <w:lvlJc w:val="left"/>
      <w:pPr>
        <w:ind w:left="2520" w:hanging="360"/>
      </w:pPr>
      <w:rPr>
        <w:rFonts w:ascii="OpenSymbol, 'Arial Unicode MS'" w:hAnsi="OpenSymbol, 'Arial Unicode MS'" w:cs="OpenSymbol, 'Arial Unicode MS'"/>
      </w:rPr>
    </w:lvl>
    <w:lvl w:ilvl="6">
      <w:numFmt w:val="bullet"/>
      <w:lvlText w:val=""/>
      <w:lvlJc w:val="left"/>
      <w:pPr>
        <w:ind w:left="2880" w:hanging="360"/>
      </w:pPr>
      <w:rPr>
        <w:rFonts w:ascii="Symbol" w:hAnsi="Symbol" w:cs="Symbol"/>
        <w:b w:val="0"/>
        <w:i w:val="0"/>
      </w:rPr>
    </w:lvl>
    <w:lvl w:ilvl="7">
      <w:numFmt w:val="bullet"/>
      <w:lvlText w:val="◦"/>
      <w:lvlJc w:val="left"/>
      <w:pPr>
        <w:ind w:left="3240" w:hanging="360"/>
      </w:pPr>
      <w:rPr>
        <w:rFonts w:ascii="OpenSymbol, 'Arial Unicode MS'" w:hAnsi="OpenSymbol, 'Arial Unicode MS'" w:cs="OpenSymbol, 'Arial Unicode MS'"/>
      </w:rPr>
    </w:lvl>
    <w:lvl w:ilvl="8">
      <w:numFmt w:val="bullet"/>
      <w:lvlText w:val="▪"/>
      <w:lvlJc w:val="left"/>
      <w:pPr>
        <w:ind w:left="3600" w:hanging="360"/>
      </w:pPr>
      <w:rPr>
        <w:rFonts w:ascii="OpenSymbol, 'Arial Unicode MS'" w:hAnsi="OpenSymbol, 'Arial Unicode MS'" w:cs="OpenSymbol, 'Arial Unicode MS'"/>
      </w:rPr>
    </w:lvl>
  </w:abstractNum>
  <w:abstractNum w:abstractNumId="11" w15:restartNumberingAfterBreak="0">
    <w:nsid w:val="3FEC7F8A"/>
    <w:multiLevelType w:val="hybridMultilevel"/>
    <w:tmpl w:val="B0F4FFC4"/>
    <w:lvl w:ilvl="0" w:tplc="6FB056F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B30C01"/>
    <w:multiLevelType w:val="hybridMultilevel"/>
    <w:tmpl w:val="F676BC04"/>
    <w:lvl w:ilvl="0" w:tplc="548ABF42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bCs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4D01597"/>
    <w:multiLevelType w:val="hybridMultilevel"/>
    <w:tmpl w:val="0D9A21F8"/>
    <w:lvl w:ilvl="0" w:tplc="A976A2C8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  <w:bCs/>
        <w:i w:val="0"/>
        <w:iCs w:val="0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A8B0D22"/>
    <w:multiLevelType w:val="hybridMultilevel"/>
    <w:tmpl w:val="5F9EBE86"/>
    <w:lvl w:ilvl="0" w:tplc="099C1E4A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827A41"/>
    <w:multiLevelType w:val="hybridMultilevel"/>
    <w:tmpl w:val="8C60A8A0"/>
    <w:lvl w:ilvl="0" w:tplc="6D8E7352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4306AFD"/>
    <w:multiLevelType w:val="hybridMultilevel"/>
    <w:tmpl w:val="08309E38"/>
    <w:lvl w:ilvl="0" w:tplc="0416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76029B"/>
    <w:multiLevelType w:val="hybridMultilevel"/>
    <w:tmpl w:val="80443FD4"/>
    <w:lvl w:ilvl="0" w:tplc="C2CC81B2">
      <w:start w:val="1"/>
      <w:numFmt w:val="bullet"/>
      <w:lvlText w:val="-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739356993">
    <w:abstractNumId w:val="0"/>
  </w:num>
  <w:num w:numId="2" w16cid:durableId="814759321">
    <w:abstractNumId w:val="10"/>
  </w:num>
  <w:num w:numId="3" w16cid:durableId="404645478">
    <w:abstractNumId w:val="13"/>
  </w:num>
  <w:num w:numId="4" w16cid:durableId="1057973853">
    <w:abstractNumId w:val="14"/>
  </w:num>
  <w:num w:numId="5" w16cid:durableId="1460757543">
    <w:abstractNumId w:val="5"/>
  </w:num>
  <w:num w:numId="6" w16cid:durableId="2092004074">
    <w:abstractNumId w:val="15"/>
  </w:num>
  <w:num w:numId="7" w16cid:durableId="1227378020">
    <w:abstractNumId w:val="17"/>
  </w:num>
  <w:num w:numId="8" w16cid:durableId="1780758097">
    <w:abstractNumId w:val="9"/>
  </w:num>
  <w:num w:numId="9" w16cid:durableId="825753735">
    <w:abstractNumId w:val="6"/>
  </w:num>
  <w:num w:numId="10" w16cid:durableId="661861141">
    <w:abstractNumId w:val="11"/>
  </w:num>
  <w:num w:numId="11" w16cid:durableId="336810136">
    <w:abstractNumId w:val="8"/>
  </w:num>
  <w:num w:numId="12" w16cid:durableId="9259503">
    <w:abstractNumId w:val="1"/>
  </w:num>
  <w:num w:numId="13" w16cid:durableId="1322193674">
    <w:abstractNumId w:val="4"/>
  </w:num>
  <w:num w:numId="14" w16cid:durableId="665128657">
    <w:abstractNumId w:val="7"/>
  </w:num>
  <w:num w:numId="15" w16cid:durableId="1377655282">
    <w:abstractNumId w:val="12"/>
  </w:num>
  <w:num w:numId="16" w16cid:durableId="785349399">
    <w:abstractNumId w:val="16"/>
  </w:num>
  <w:num w:numId="17" w16cid:durableId="729620637">
    <w:abstractNumId w:val="3"/>
  </w:num>
  <w:num w:numId="18" w16cid:durableId="455832396">
    <w:abstractNumId w:val="2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removePersonalInformation/>
  <w:removeDateAndTime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47AA"/>
    <w:rsid w:val="00000FB1"/>
    <w:rsid w:val="000014DD"/>
    <w:rsid w:val="00001F98"/>
    <w:rsid w:val="00002D3D"/>
    <w:rsid w:val="00006EC8"/>
    <w:rsid w:val="00007D6D"/>
    <w:rsid w:val="00010670"/>
    <w:rsid w:val="000110C4"/>
    <w:rsid w:val="000117C2"/>
    <w:rsid w:val="00012C96"/>
    <w:rsid w:val="00014B3A"/>
    <w:rsid w:val="00016C2D"/>
    <w:rsid w:val="00017FB5"/>
    <w:rsid w:val="000201D0"/>
    <w:rsid w:val="00020E54"/>
    <w:rsid w:val="00021C90"/>
    <w:rsid w:val="00024398"/>
    <w:rsid w:val="000245A5"/>
    <w:rsid w:val="00024889"/>
    <w:rsid w:val="0002547A"/>
    <w:rsid w:val="0002668B"/>
    <w:rsid w:val="00026B0B"/>
    <w:rsid w:val="000271B3"/>
    <w:rsid w:val="00027C76"/>
    <w:rsid w:val="00031163"/>
    <w:rsid w:val="00033239"/>
    <w:rsid w:val="00033ED9"/>
    <w:rsid w:val="000348D9"/>
    <w:rsid w:val="00034E8D"/>
    <w:rsid w:val="000355C5"/>
    <w:rsid w:val="000363EB"/>
    <w:rsid w:val="00040D8E"/>
    <w:rsid w:val="000413BA"/>
    <w:rsid w:val="0004142E"/>
    <w:rsid w:val="000414B4"/>
    <w:rsid w:val="00041ADA"/>
    <w:rsid w:val="000420DF"/>
    <w:rsid w:val="000434A8"/>
    <w:rsid w:val="00043F4B"/>
    <w:rsid w:val="000442AA"/>
    <w:rsid w:val="00044AF2"/>
    <w:rsid w:val="00046093"/>
    <w:rsid w:val="00046494"/>
    <w:rsid w:val="00046EDA"/>
    <w:rsid w:val="000508FF"/>
    <w:rsid w:val="00051BC0"/>
    <w:rsid w:val="0005244A"/>
    <w:rsid w:val="00052517"/>
    <w:rsid w:val="00052C7E"/>
    <w:rsid w:val="00054220"/>
    <w:rsid w:val="00054318"/>
    <w:rsid w:val="00054B35"/>
    <w:rsid w:val="00054D19"/>
    <w:rsid w:val="00054E66"/>
    <w:rsid w:val="0005661B"/>
    <w:rsid w:val="0005688C"/>
    <w:rsid w:val="000575FC"/>
    <w:rsid w:val="0005781E"/>
    <w:rsid w:val="000602EF"/>
    <w:rsid w:val="000605EB"/>
    <w:rsid w:val="00063FF6"/>
    <w:rsid w:val="00064242"/>
    <w:rsid w:val="000644DE"/>
    <w:rsid w:val="000647D6"/>
    <w:rsid w:val="00066150"/>
    <w:rsid w:val="000661F6"/>
    <w:rsid w:val="000705D9"/>
    <w:rsid w:val="000710C8"/>
    <w:rsid w:val="0007374E"/>
    <w:rsid w:val="00074116"/>
    <w:rsid w:val="00075316"/>
    <w:rsid w:val="00076E95"/>
    <w:rsid w:val="0008042F"/>
    <w:rsid w:val="00080EE6"/>
    <w:rsid w:val="000815B7"/>
    <w:rsid w:val="000817CE"/>
    <w:rsid w:val="000842C0"/>
    <w:rsid w:val="00084869"/>
    <w:rsid w:val="00085AA9"/>
    <w:rsid w:val="00086C66"/>
    <w:rsid w:val="000875C8"/>
    <w:rsid w:val="00087618"/>
    <w:rsid w:val="000962FA"/>
    <w:rsid w:val="00097983"/>
    <w:rsid w:val="000A0A65"/>
    <w:rsid w:val="000A0FF0"/>
    <w:rsid w:val="000A296A"/>
    <w:rsid w:val="000A56B1"/>
    <w:rsid w:val="000A5EB0"/>
    <w:rsid w:val="000A6F6D"/>
    <w:rsid w:val="000A7376"/>
    <w:rsid w:val="000A7A32"/>
    <w:rsid w:val="000A7ED9"/>
    <w:rsid w:val="000B1546"/>
    <w:rsid w:val="000B19FC"/>
    <w:rsid w:val="000B3C83"/>
    <w:rsid w:val="000B4FD7"/>
    <w:rsid w:val="000B7644"/>
    <w:rsid w:val="000C1926"/>
    <w:rsid w:val="000C2EAF"/>
    <w:rsid w:val="000C30D6"/>
    <w:rsid w:val="000C3898"/>
    <w:rsid w:val="000C3C5C"/>
    <w:rsid w:val="000C4154"/>
    <w:rsid w:val="000C45AB"/>
    <w:rsid w:val="000C4A0F"/>
    <w:rsid w:val="000C6A1F"/>
    <w:rsid w:val="000D033A"/>
    <w:rsid w:val="000D2369"/>
    <w:rsid w:val="000D2C42"/>
    <w:rsid w:val="000D4722"/>
    <w:rsid w:val="000D62D7"/>
    <w:rsid w:val="000D6B42"/>
    <w:rsid w:val="000D7B91"/>
    <w:rsid w:val="000E210A"/>
    <w:rsid w:val="000E2D72"/>
    <w:rsid w:val="000E3A14"/>
    <w:rsid w:val="000E4421"/>
    <w:rsid w:val="000E4573"/>
    <w:rsid w:val="000E5B2A"/>
    <w:rsid w:val="000F08F8"/>
    <w:rsid w:val="000F2645"/>
    <w:rsid w:val="000F3026"/>
    <w:rsid w:val="000F3D1D"/>
    <w:rsid w:val="000F495C"/>
    <w:rsid w:val="000F4FA5"/>
    <w:rsid w:val="000F50AA"/>
    <w:rsid w:val="000F5BBE"/>
    <w:rsid w:val="000F6547"/>
    <w:rsid w:val="000F6B97"/>
    <w:rsid w:val="00100775"/>
    <w:rsid w:val="001013FC"/>
    <w:rsid w:val="00101DA7"/>
    <w:rsid w:val="00101EF9"/>
    <w:rsid w:val="00107CE2"/>
    <w:rsid w:val="00111E15"/>
    <w:rsid w:val="00112589"/>
    <w:rsid w:val="00112A65"/>
    <w:rsid w:val="00112E40"/>
    <w:rsid w:val="00113AEE"/>
    <w:rsid w:val="001149F1"/>
    <w:rsid w:val="00115459"/>
    <w:rsid w:val="001167A1"/>
    <w:rsid w:val="0011732E"/>
    <w:rsid w:val="00117344"/>
    <w:rsid w:val="00121167"/>
    <w:rsid w:val="00121666"/>
    <w:rsid w:val="001219E5"/>
    <w:rsid w:val="00121EC1"/>
    <w:rsid w:val="00122550"/>
    <w:rsid w:val="00124937"/>
    <w:rsid w:val="00126925"/>
    <w:rsid w:val="00126EE0"/>
    <w:rsid w:val="00127799"/>
    <w:rsid w:val="001278F0"/>
    <w:rsid w:val="001300F8"/>
    <w:rsid w:val="00132787"/>
    <w:rsid w:val="001337F0"/>
    <w:rsid w:val="001346D9"/>
    <w:rsid w:val="00136DF4"/>
    <w:rsid w:val="00137909"/>
    <w:rsid w:val="00137D9E"/>
    <w:rsid w:val="0014094F"/>
    <w:rsid w:val="00141818"/>
    <w:rsid w:val="00143D74"/>
    <w:rsid w:val="0014404A"/>
    <w:rsid w:val="0014543C"/>
    <w:rsid w:val="0014624B"/>
    <w:rsid w:val="00147821"/>
    <w:rsid w:val="0015016E"/>
    <w:rsid w:val="001530A2"/>
    <w:rsid w:val="00154095"/>
    <w:rsid w:val="001552C9"/>
    <w:rsid w:val="001554BC"/>
    <w:rsid w:val="00156474"/>
    <w:rsid w:val="0015765E"/>
    <w:rsid w:val="00157FC2"/>
    <w:rsid w:val="0016096F"/>
    <w:rsid w:val="00161A83"/>
    <w:rsid w:val="001620E7"/>
    <w:rsid w:val="001624EE"/>
    <w:rsid w:val="001625A6"/>
    <w:rsid w:val="00162C2D"/>
    <w:rsid w:val="0016556A"/>
    <w:rsid w:val="001700E0"/>
    <w:rsid w:val="00170D0B"/>
    <w:rsid w:val="001717FC"/>
    <w:rsid w:val="00172320"/>
    <w:rsid w:val="00172BBF"/>
    <w:rsid w:val="001733C2"/>
    <w:rsid w:val="00173511"/>
    <w:rsid w:val="001755AF"/>
    <w:rsid w:val="00175D45"/>
    <w:rsid w:val="00177BA5"/>
    <w:rsid w:val="00181479"/>
    <w:rsid w:val="00182E8A"/>
    <w:rsid w:val="001830F3"/>
    <w:rsid w:val="0018346B"/>
    <w:rsid w:val="00183644"/>
    <w:rsid w:val="00183DC6"/>
    <w:rsid w:val="00185811"/>
    <w:rsid w:val="001866D2"/>
    <w:rsid w:val="00186A2D"/>
    <w:rsid w:val="0018754C"/>
    <w:rsid w:val="00187C13"/>
    <w:rsid w:val="00187E1A"/>
    <w:rsid w:val="00187FCA"/>
    <w:rsid w:val="001936A2"/>
    <w:rsid w:val="001938CF"/>
    <w:rsid w:val="0019480B"/>
    <w:rsid w:val="00196BD4"/>
    <w:rsid w:val="00197BAF"/>
    <w:rsid w:val="00197C4B"/>
    <w:rsid w:val="001A1C11"/>
    <w:rsid w:val="001A2000"/>
    <w:rsid w:val="001A2F35"/>
    <w:rsid w:val="001A31BA"/>
    <w:rsid w:val="001A4D73"/>
    <w:rsid w:val="001B0134"/>
    <w:rsid w:val="001B0460"/>
    <w:rsid w:val="001B0D3B"/>
    <w:rsid w:val="001B167A"/>
    <w:rsid w:val="001B16F0"/>
    <w:rsid w:val="001B1774"/>
    <w:rsid w:val="001B1A2C"/>
    <w:rsid w:val="001B1C8B"/>
    <w:rsid w:val="001B2A44"/>
    <w:rsid w:val="001B2CF8"/>
    <w:rsid w:val="001B3948"/>
    <w:rsid w:val="001B3DE5"/>
    <w:rsid w:val="001B7A1A"/>
    <w:rsid w:val="001C079B"/>
    <w:rsid w:val="001C126D"/>
    <w:rsid w:val="001C19DA"/>
    <w:rsid w:val="001C392B"/>
    <w:rsid w:val="001C41FC"/>
    <w:rsid w:val="001C446E"/>
    <w:rsid w:val="001C4AF5"/>
    <w:rsid w:val="001C548C"/>
    <w:rsid w:val="001C5E68"/>
    <w:rsid w:val="001C6319"/>
    <w:rsid w:val="001D096B"/>
    <w:rsid w:val="001D1841"/>
    <w:rsid w:val="001D1A50"/>
    <w:rsid w:val="001D1DB6"/>
    <w:rsid w:val="001D373A"/>
    <w:rsid w:val="001D47CC"/>
    <w:rsid w:val="001D5022"/>
    <w:rsid w:val="001D6422"/>
    <w:rsid w:val="001D7FCB"/>
    <w:rsid w:val="001E105D"/>
    <w:rsid w:val="001E1304"/>
    <w:rsid w:val="001E1AC5"/>
    <w:rsid w:val="001E1EF5"/>
    <w:rsid w:val="001E216A"/>
    <w:rsid w:val="001E2449"/>
    <w:rsid w:val="001E5A53"/>
    <w:rsid w:val="001F1721"/>
    <w:rsid w:val="001F1B3F"/>
    <w:rsid w:val="001F203E"/>
    <w:rsid w:val="001F2186"/>
    <w:rsid w:val="001F2700"/>
    <w:rsid w:val="001F2AD7"/>
    <w:rsid w:val="001F6A76"/>
    <w:rsid w:val="001F7304"/>
    <w:rsid w:val="001F7C88"/>
    <w:rsid w:val="00200C76"/>
    <w:rsid w:val="002019E3"/>
    <w:rsid w:val="00202B13"/>
    <w:rsid w:val="00202E2E"/>
    <w:rsid w:val="002046B9"/>
    <w:rsid w:val="002064B6"/>
    <w:rsid w:val="00207075"/>
    <w:rsid w:val="00212002"/>
    <w:rsid w:val="00212423"/>
    <w:rsid w:val="0021317D"/>
    <w:rsid w:val="002138A1"/>
    <w:rsid w:val="00213C9A"/>
    <w:rsid w:val="00213D09"/>
    <w:rsid w:val="00214F37"/>
    <w:rsid w:val="00214F88"/>
    <w:rsid w:val="00215917"/>
    <w:rsid w:val="00216E76"/>
    <w:rsid w:val="00217AF6"/>
    <w:rsid w:val="002214AB"/>
    <w:rsid w:val="00221634"/>
    <w:rsid w:val="002232DD"/>
    <w:rsid w:val="00223508"/>
    <w:rsid w:val="00223CB0"/>
    <w:rsid w:val="00224F82"/>
    <w:rsid w:val="00225411"/>
    <w:rsid w:val="00225972"/>
    <w:rsid w:val="00225AE9"/>
    <w:rsid w:val="00226256"/>
    <w:rsid w:val="00226FD9"/>
    <w:rsid w:val="00227B56"/>
    <w:rsid w:val="00230F2C"/>
    <w:rsid w:val="002313CB"/>
    <w:rsid w:val="00231B87"/>
    <w:rsid w:val="00231E84"/>
    <w:rsid w:val="00234DD7"/>
    <w:rsid w:val="0023593C"/>
    <w:rsid w:val="00237929"/>
    <w:rsid w:val="00237F9D"/>
    <w:rsid w:val="00240AE0"/>
    <w:rsid w:val="00240DA3"/>
    <w:rsid w:val="002426D5"/>
    <w:rsid w:val="002426E2"/>
    <w:rsid w:val="00245DBD"/>
    <w:rsid w:val="00245DCD"/>
    <w:rsid w:val="00246B16"/>
    <w:rsid w:val="00247596"/>
    <w:rsid w:val="00251D84"/>
    <w:rsid w:val="00252813"/>
    <w:rsid w:val="00252DA6"/>
    <w:rsid w:val="0025379A"/>
    <w:rsid w:val="00255B46"/>
    <w:rsid w:val="00255DB5"/>
    <w:rsid w:val="00257411"/>
    <w:rsid w:val="00264748"/>
    <w:rsid w:val="00264840"/>
    <w:rsid w:val="002676D1"/>
    <w:rsid w:val="00270BF3"/>
    <w:rsid w:val="002715D7"/>
    <w:rsid w:val="00271D31"/>
    <w:rsid w:val="0027304B"/>
    <w:rsid w:val="0027392C"/>
    <w:rsid w:val="00275155"/>
    <w:rsid w:val="00276419"/>
    <w:rsid w:val="002779F9"/>
    <w:rsid w:val="00277C03"/>
    <w:rsid w:val="002808F6"/>
    <w:rsid w:val="0028110F"/>
    <w:rsid w:val="00281A0C"/>
    <w:rsid w:val="00282210"/>
    <w:rsid w:val="002864E4"/>
    <w:rsid w:val="00286584"/>
    <w:rsid w:val="00286C8C"/>
    <w:rsid w:val="00291226"/>
    <w:rsid w:val="00291E9F"/>
    <w:rsid w:val="00291FA9"/>
    <w:rsid w:val="002923A3"/>
    <w:rsid w:val="00292FD4"/>
    <w:rsid w:val="002933E0"/>
    <w:rsid w:val="00293A25"/>
    <w:rsid w:val="002948DB"/>
    <w:rsid w:val="002955A6"/>
    <w:rsid w:val="00296C48"/>
    <w:rsid w:val="002A1E06"/>
    <w:rsid w:val="002A40C7"/>
    <w:rsid w:val="002A5779"/>
    <w:rsid w:val="002A6347"/>
    <w:rsid w:val="002A6B19"/>
    <w:rsid w:val="002A7414"/>
    <w:rsid w:val="002A7942"/>
    <w:rsid w:val="002B2F9E"/>
    <w:rsid w:val="002B3297"/>
    <w:rsid w:val="002B3491"/>
    <w:rsid w:val="002B58ED"/>
    <w:rsid w:val="002B5936"/>
    <w:rsid w:val="002B5D12"/>
    <w:rsid w:val="002B6602"/>
    <w:rsid w:val="002B7E8F"/>
    <w:rsid w:val="002C09C2"/>
    <w:rsid w:val="002C2962"/>
    <w:rsid w:val="002C321C"/>
    <w:rsid w:val="002C482F"/>
    <w:rsid w:val="002C5294"/>
    <w:rsid w:val="002C60D9"/>
    <w:rsid w:val="002C6305"/>
    <w:rsid w:val="002C7B19"/>
    <w:rsid w:val="002D271E"/>
    <w:rsid w:val="002D2939"/>
    <w:rsid w:val="002D4FEE"/>
    <w:rsid w:val="002D55BD"/>
    <w:rsid w:val="002D6607"/>
    <w:rsid w:val="002D7326"/>
    <w:rsid w:val="002D7404"/>
    <w:rsid w:val="002D7FE0"/>
    <w:rsid w:val="002E0A12"/>
    <w:rsid w:val="002E0C50"/>
    <w:rsid w:val="002E0DA0"/>
    <w:rsid w:val="002E0F58"/>
    <w:rsid w:val="002E1B71"/>
    <w:rsid w:val="002E25B5"/>
    <w:rsid w:val="002E26F4"/>
    <w:rsid w:val="002E4578"/>
    <w:rsid w:val="002E462E"/>
    <w:rsid w:val="002E5122"/>
    <w:rsid w:val="002E6BE3"/>
    <w:rsid w:val="002E6F95"/>
    <w:rsid w:val="002E7B3D"/>
    <w:rsid w:val="002F043C"/>
    <w:rsid w:val="002F06E2"/>
    <w:rsid w:val="002F0F77"/>
    <w:rsid w:val="002F0F9B"/>
    <w:rsid w:val="002F20AA"/>
    <w:rsid w:val="002F2D6D"/>
    <w:rsid w:val="002F3136"/>
    <w:rsid w:val="002F3361"/>
    <w:rsid w:val="002F454B"/>
    <w:rsid w:val="002F6972"/>
    <w:rsid w:val="002F6D1A"/>
    <w:rsid w:val="002F72D7"/>
    <w:rsid w:val="002F747D"/>
    <w:rsid w:val="00300FAE"/>
    <w:rsid w:val="00301B0E"/>
    <w:rsid w:val="003050B7"/>
    <w:rsid w:val="00306194"/>
    <w:rsid w:val="00307C8B"/>
    <w:rsid w:val="00310345"/>
    <w:rsid w:val="00310745"/>
    <w:rsid w:val="0031429E"/>
    <w:rsid w:val="00314997"/>
    <w:rsid w:val="00315B4A"/>
    <w:rsid w:val="00317526"/>
    <w:rsid w:val="00317927"/>
    <w:rsid w:val="00317B1E"/>
    <w:rsid w:val="00320592"/>
    <w:rsid w:val="0032116C"/>
    <w:rsid w:val="003223BD"/>
    <w:rsid w:val="00323B55"/>
    <w:rsid w:val="00324DA5"/>
    <w:rsid w:val="00325DE3"/>
    <w:rsid w:val="0032624B"/>
    <w:rsid w:val="003269BB"/>
    <w:rsid w:val="00326E9A"/>
    <w:rsid w:val="00326F7F"/>
    <w:rsid w:val="00327ADD"/>
    <w:rsid w:val="003318C3"/>
    <w:rsid w:val="00337597"/>
    <w:rsid w:val="00337D6A"/>
    <w:rsid w:val="00337F26"/>
    <w:rsid w:val="00340E56"/>
    <w:rsid w:val="00343021"/>
    <w:rsid w:val="00344794"/>
    <w:rsid w:val="00347A48"/>
    <w:rsid w:val="00347B67"/>
    <w:rsid w:val="00352B5F"/>
    <w:rsid w:val="00352BA3"/>
    <w:rsid w:val="003536E4"/>
    <w:rsid w:val="00354470"/>
    <w:rsid w:val="00354DC4"/>
    <w:rsid w:val="00355E40"/>
    <w:rsid w:val="00356913"/>
    <w:rsid w:val="00357FF1"/>
    <w:rsid w:val="00360AF8"/>
    <w:rsid w:val="00360B36"/>
    <w:rsid w:val="00360C05"/>
    <w:rsid w:val="00360D76"/>
    <w:rsid w:val="00361C86"/>
    <w:rsid w:val="00361F1D"/>
    <w:rsid w:val="00367DD1"/>
    <w:rsid w:val="003704D7"/>
    <w:rsid w:val="00370918"/>
    <w:rsid w:val="0037122F"/>
    <w:rsid w:val="003718BC"/>
    <w:rsid w:val="00371D19"/>
    <w:rsid w:val="00371EC8"/>
    <w:rsid w:val="0037376C"/>
    <w:rsid w:val="003824A3"/>
    <w:rsid w:val="003840C3"/>
    <w:rsid w:val="0038693D"/>
    <w:rsid w:val="00386993"/>
    <w:rsid w:val="00387828"/>
    <w:rsid w:val="00392DCA"/>
    <w:rsid w:val="00393350"/>
    <w:rsid w:val="00395339"/>
    <w:rsid w:val="00395595"/>
    <w:rsid w:val="003A0B41"/>
    <w:rsid w:val="003A2BCD"/>
    <w:rsid w:val="003A342C"/>
    <w:rsid w:val="003A6757"/>
    <w:rsid w:val="003A7C7D"/>
    <w:rsid w:val="003B05E8"/>
    <w:rsid w:val="003B22E5"/>
    <w:rsid w:val="003B34F3"/>
    <w:rsid w:val="003B36C4"/>
    <w:rsid w:val="003B3B8C"/>
    <w:rsid w:val="003B4101"/>
    <w:rsid w:val="003B580E"/>
    <w:rsid w:val="003B6CB7"/>
    <w:rsid w:val="003C16AC"/>
    <w:rsid w:val="003C2DA7"/>
    <w:rsid w:val="003C300C"/>
    <w:rsid w:val="003C4EA7"/>
    <w:rsid w:val="003C51E0"/>
    <w:rsid w:val="003C56FC"/>
    <w:rsid w:val="003C5EDD"/>
    <w:rsid w:val="003C7393"/>
    <w:rsid w:val="003C786C"/>
    <w:rsid w:val="003D0F8D"/>
    <w:rsid w:val="003D16C5"/>
    <w:rsid w:val="003D22BD"/>
    <w:rsid w:val="003D4441"/>
    <w:rsid w:val="003D58B9"/>
    <w:rsid w:val="003D6CBF"/>
    <w:rsid w:val="003E08FE"/>
    <w:rsid w:val="003E17B5"/>
    <w:rsid w:val="003E1C3B"/>
    <w:rsid w:val="003E3804"/>
    <w:rsid w:val="003E3BF1"/>
    <w:rsid w:val="003E6A46"/>
    <w:rsid w:val="003E6FBA"/>
    <w:rsid w:val="003F0715"/>
    <w:rsid w:val="003F0DB9"/>
    <w:rsid w:val="003F2C37"/>
    <w:rsid w:val="003F2C76"/>
    <w:rsid w:val="003F2DE1"/>
    <w:rsid w:val="003F4980"/>
    <w:rsid w:val="003F6CBD"/>
    <w:rsid w:val="003F7CEF"/>
    <w:rsid w:val="00401748"/>
    <w:rsid w:val="00401895"/>
    <w:rsid w:val="004018FD"/>
    <w:rsid w:val="004035A6"/>
    <w:rsid w:val="004049F8"/>
    <w:rsid w:val="00404DCA"/>
    <w:rsid w:val="00405409"/>
    <w:rsid w:val="004068C4"/>
    <w:rsid w:val="00407078"/>
    <w:rsid w:val="00410C48"/>
    <w:rsid w:val="00411196"/>
    <w:rsid w:val="004122A7"/>
    <w:rsid w:val="00412610"/>
    <w:rsid w:val="00412973"/>
    <w:rsid w:val="00412E13"/>
    <w:rsid w:val="004242CD"/>
    <w:rsid w:val="004244E6"/>
    <w:rsid w:val="00424E80"/>
    <w:rsid w:val="00424FC4"/>
    <w:rsid w:val="00426BDD"/>
    <w:rsid w:val="00427266"/>
    <w:rsid w:val="00427B4D"/>
    <w:rsid w:val="00430336"/>
    <w:rsid w:val="00430892"/>
    <w:rsid w:val="00431024"/>
    <w:rsid w:val="00431300"/>
    <w:rsid w:val="00431AE9"/>
    <w:rsid w:val="00432B47"/>
    <w:rsid w:val="0043304A"/>
    <w:rsid w:val="004334CD"/>
    <w:rsid w:val="004348CB"/>
    <w:rsid w:val="00434D8C"/>
    <w:rsid w:val="00435482"/>
    <w:rsid w:val="004367F9"/>
    <w:rsid w:val="0043687A"/>
    <w:rsid w:val="00437372"/>
    <w:rsid w:val="00437C23"/>
    <w:rsid w:val="00440FBC"/>
    <w:rsid w:val="004421F2"/>
    <w:rsid w:val="00442525"/>
    <w:rsid w:val="00443F6B"/>
    <w:rsid w:val="00444C43"/>
    <w:rsid w:val="0044594D"/>
    <w:rsid w:val="00446E6B"/>
    <w:rsid w:val="0045009F"/>
    <w:rsid w:val="0045066A"/>
    <w:rsid w:val="004512FB"/>
    <w:rsid w:val="0045187C"/>
    <w:rsid w:val="004518D7"/>
    <w:rsid w:val="00451E24"/>
    <w:rsid w:val="00452671"/>
    <w:rsid w:val="0045732D"/>
    <w:rsid w:val="004578F4"/>
    <w:rsid w:val="00460ABB"/>
    <w:rsid w:val="004610C5"/>
    <w:rsid w:val="004611CB"/>
    <w:rsid w:val="0046132C"/>
    <w:rsid w:val="0046557A"/>
    <w:rsid w:val="0046559E"/>
    <w:rsid w:val="0047053D"/>
    <w:rsid w:val="00470B56"/>
    <w:rsid w:val="00472807"/>
    <w:rsid w:val="004736FE"/>
    <w:rsid w:val="004738B3"/>
    <w:rsid w:val="00473BAD"/>
    <w:rsid w:val="00474F13"/>
    <w:rsid w:val="00475108"/>
    <w:rsid w:val="0047542F"/>
    <w:rsid w:val="0047641C"/>
    <w:rsid w:val="00480936"/>
    <w:rsid w:val="00482371"/>
    <w:rsid w:val="00482FF9"/>
    <w:rsid w:val="00483491"/>
    <w:rsid w:val="004849FD"/>
    <w:rsid w:val="0048661F"/>
    <w:rsid w:val="00486B9E"/>
    <w:rsid w:val="00487A54"/>
    <w:rsid w:val="00487F09"/>
    <w:rsid w:val="00492774"/>
    <w:rsid w:val="004929DD"/>
    <w:rsid w:val="00493495"/>
    <w:rsid w:val="00494E3B"/>
    <w:rsid w:val="0049555E"/>
    <w:rsid w:val="0049707B"/>
    <w:rsid w:val="004979E1"/>
    <w:rsid w:val="00497C2E"/>
    <w:rsid w:val="004A0517"/>
    <w:rsid w:val="004A0DB1"/>
    <w:rsid w:val="004A77C3"/>
    <w:rsid w:val="004A7F0C"/>
    <w:rsid w:val="004B1E53"/>
    <w:rsid w:val="004B1FCE"/>
    <w:rsid w:val="004B3527"/>
    <w:rsid w:val="004B3F49"/>
    <w:rsid w:val="004B6496"/>
    <w:rsid w:val="004B67DB"/>
    <w:rsid w:val="004B687E"/>
    <w:rsid w:val="004B7F1A"/>
    <w:rsid w:val="004C2035"/>
    <w:rsid w:val="004C4173"/>
    <w:rsid w:val="004C4672"/>
    <w:rsid w:val="004C59A2"/>
    <w:rsid w:val="004C6538"/>
    <w:rsid w:val="004C7108"/>
    <w:rsid w:val="004D01C0"/>
    <w:rsid w:val="004D03FB"/>
    <w:rsid w:val="004D109D"/>
    <w:rsid w:val="004D158E"/>
    <w:rsid w:val="004D3A29"/>
    <w:rsid w:val="004D4011"/>
    <w:rsid w:val="004D4DC1"/>
    <w:rsid w:val="004D79FD"/>
    <w:rsid w:val="004E057E"/>
    <w:rsid w:val="004E0827"/>
    <w:rsid w:val="004E2695"/>
    <w:rsid w:val="004E3259"/>
    <w:rsid w:val="004E3DCB"/>
    <w:rsid w:val="004E422B"/>
    <w:rsid w:val="004E605E"/>
    <w:rsid w:val="004F0640"/>
    <w:rsid w:val="004F0D11"/>
    <w:rsid w:val="004F0DCF"/>
    <w:rsid w:val="004F1366"/>
    <w:rsid w:val="004F1818"/>
    <w:rsid w:val="004F35F5"/>
    <w:rsid w:val="004F3A42"/>
    <w:rsid w:val="004F5DA2"/>
    <w:rsid w:val="004F6058"/>
    <w:rsid w:val="004F6C39"/>
    <w:rsid w:val="004F6CAF"/>
    <w:rsid w:val="004F6CE6"/>
    <w:rsid w:val="005014F1"/>
    <w:rsid w:val="0050162F"/>
    <w:rsid w:val="0050165C"/>
    <w:rsid w:val="00502201"/>
    <w:rsid w:val="0050374C"/>
    <w:rsid w:val="00503BCE"/>
    <w:rsid w:val="0050446F"/>
    <w:rsid w:val="00504B68"/>
    <w:rsid w:val="00505852"/>
    <w:rsid w:val="00505A83"/>
    <w:rsid w:val="00505EC6"/>
    <w:rsid w:val="00511F6B"/>
    <w:rsid w:val="00511FF7"/>
    <w:rsid w:val="00515994"/>
    <w:rsid w:val="00515C4F"/>
    <w:rsid w:val="00515E47"/>
    <w:rsid w:val="005172F6"/>
    <w:rsid w:val="005176D8"/>
    <w:rsid w:val="005178C5"/>
    <w:rsid w:val="00517CBF"/>
    <w:rsid w:val="00517CFD"/>
    <w:rsid w:val="00520F44"/>
    <w:rsid w:val="00521520"/>
    <w:rsid w:val="00522CBF"/>
    <w:rsid w:val="00522E30"/>
    <w:rsid w:val="00522EC1"/>
    <w:rsid w:val="00523E1E"/>
    <w:rsid w:val="00524559"/>
    <w:rsid w:val="00525137"/>
    <w:rsid w:val="00525A51"/>
    <w:rsid w:val="00525CE4"/>
    <w:rsid w:val="005319EC"/>
    <w:rsid w:val="00531FCB"/>
    <w:rsid w:val="00532647"/>
    <w:rsid w:val="00532A9E"/>
    <w:rsid w:val="00533D31"/>
    <w:rsid w:val="00534295"/>
    <w:rsid w:val="0053503D"/>
    <w:rsid w:val="0053530C"/>
    <w:rsid w:val="0053605D"/>
    <w:rsid w:val="005369A2"/>
    <w:rsid w:val="005377F9"/>
    <w:rsid w:val="00541412"/>
    <w:rsid w:val="005424F6"/>
    <w:rsid w:val="00542AFE"/>
    <w:rsid w:val="00542FD1"/>
    <w:rsid w:val="005435AC"/>
    <w:rsid w:val="005437EC"/>
    <w:rsid w:val="00546D6B"/>
    <w:rsid w:val="00547CCD"/>
    <w:rsid w:val="00552B7A"/>
    <w:rsid w:val="00553C79"/>
    <w:rsid w:val="00555E73"/>
    <w:rsid w:val="00555F82"/>
    <w:rsid w:val="00556017"/>
    <w:rsid w:val="00556409"/>
    <w:rsid w:val="00556D3E"/>
    <w:rsid w:val="005602BF"/>
    <w:rsid w:val="00564485"/>
    <w:rsid w:val="00564564"/>
    <w:rsid w:val="00564AE6"/>
    <w:rsid w:val="00567388"/>
    <w:rsid w:val="00567396"/>
    <w:rsid w:val="00567931"/>
    <w:rsid w:val="005712CD"/>
    <w:rsid w:val="00571753"/>
    <w:rsid w:val="0057244E"/>
    <w:rsid w:val="00572D02"/>
    <w:rsid w:val="00572F69"/>
    <w:rsid w:val="00573CC1"/>
    <w:rsid w:val="005763D5"/>
    <w:rsid w:val="0058129E"/>
    <w:rsid w:val="005815AC"/>
    <w:rsid w:val="00585235"/>
    <w:rsid w:val="00585779"/>
    <w:rsid w:val="00590056"/>
    <w:rsid w:val="0059220F"/>
    <w:rsid w:val="0059285F"/>
    <w:rsid w:val="005928B7"/>
    <w:rsid w:val="005936B8"/>
    <w:rsid w:val="00595324"/>
    <w:rsid w:val="0059748C"/>
    <w:rsid w:val="00597EB8"/>
    <w:rsid w:val="005A103B"/>
    <w:rsid w:val="005A14A4"/>
    <w:rsid w:val="005A1911"/>
    <w:rsid w:val="005A1C79"/>
    <w:rsid w:val="005A652F"/>
    <w:rsid w:val="005A785B"/>
    <w:rsid w:val="005A7DAA"/>
    <w:rsid w:val="005A7F84"/>
    <w:rsid w:val="005B0C30"/>
    <w:rsid w:val="005B0FD1"/>
    <w:rsid w:val="005B1726"/>
    <w:rsid w:val="005B2CC4"/>
    <w:rsid w:val="005B2E92"/>
    <w:rsid w:val="005B2FAE"/>
    <w:rsid w:val="005B3E73"/>
    <w:rsid w:val="005B6806"/>
    <w:rsid w:val="005B72D8"/>
    <w:rsid w:val="005B7571"/>
    <w:rsid w:val="005B787A"/>
    <w:rsid w:val="005C207A"/>
    <w:rsid w:val="005C4C4C"/>
    <w:rsid w:val="005C7258"/>
    <w:rsid w:val="005C76D4"/>
    <w:rsid w:val="005C7E5A"/>
    <w:rsid w:val="005D0A25"/>
    <w:rsid w:val="005D16A6"/>
    <w:rsid w:val="005D172B"/>
    <w:rsid w:val="005D1B46"/>
    <w:rsid w:val="005D450C"/>
    <w:rsid w:val="005D50B1"/>
    <w:rsid w:val="005D665F"/>
    <w:rsid w:val="005D776B"/>
    <w:rsid w:val="005D7C15"/>
    <w:rsid w:val="005E08F3"/>
    <w:rsid w:val="005E1936"/>
    <w:rsid w:val="005E1FAC"/>
    <w:rsid w:val="005E2D3A"/>
    <w:rsid w:val="005E30D1"/>
    <w:rsid w:val="005E3437"/>
    <w:rsid w:val="005E4CFE"/>
    <w:rsid w:val="005E4F6E"/>
    <w:rsid w:val="005E5E07"/>
    <w:rsid w:val="005E6737"/>
    <w:rsid w:val="005E682A"/>
    <w:rsid w:val="005F5AB1"/>
    <w:rsid w:val="005F5EAB"/>
    <w:rsid w:val="005F703B"/>
    <w:rsid w:val="00600D08"/>
    <w:rsid w:val="0060187E"/>
    <w:rsid w:val="00601C52"/>
    <w:rsid w:val="00602813"/>
    <w:rsid w:val="00602891"/>
    <w:rsid w:val="00604192"/>
    <w:rsid w:val="006044BB"/>
    <w:rsid w:val="00604E42"/>
    <w:rsid w:val="00605469"/>
    <w:rsid w:val="0060664F"/>
    <w:rsid w:val="0061092D"/>
    <w:rsid w:val="00610AB2"/>
    <w:rsid w:val="00610F1A"/>
    <w:rsid w:val="006110FF"/>
    <w:rsid w:val="00611AAE"/>
    <w:rsid w:val="006132A3"/>
    <w:rsid w:val="00614096"/>
    <w:rsid w:val="006144CE"/>
    <w:rsid w:val="00614BBC"/>
    <w:rsid w:val="00614F34"/>
    <w:rsid w:val="0061619A"/>
    <w:rsid w:val="00616353"/>
    <w:rsid w:val="00616DAB"/>
    <w:rsid w:val="00621216"/>
    <w:rsid w:val="006216B2"/>
    <w:rsid w:val="006220F5"/>
    <w:rsid w:val="006223FA"/>
    <w:rsid w:val="00623721"/>
    <w:rsid w:val="00623F96"/>
    <w:rsid w:val="00624339"/>
    <w:rsid w:val="0062476B"/>
    <w:rsid w:val="00624B40"/>
    <w:rsid w:val="006258EA"/>
    <w:rsid w:val="00626D67"/>
    <w:rsid w:val="0062704D"/>
    <w:rsid w:val="00627AC4"/>
    <w:rsid w:val="00627CF5"/>
    <w:rsid w:val="006309BC"/>
    <w:rsid w:val="00633014"/>
    <w:rsid w:val="006331E6"/>
    <w:rsid w:val="00633C11"/>
    <w:rsid w:val="00634385"/>
    <w:rsid w:val="006348BD"/>
    <w:rsid w:val="00635345"/>
    <w:rsid w:val="00635814"/>
    <w:rsid w:val="006358D0"/>
    <w:rsid w:val="00635B73"/>
    <w:rsid w:val="00635E0B"/>
    <w:rsid w:val="006401CA"/>
    <w:rsid w:val="00640FCB"/>
    <w:rsid w:val="0064122A"/>
    <w:rsid w:val="00641B4B"/>
    <w:rsid w:val="00641D02"/>
    <w:rsid w:val="00641DA2"/>
    <w:rsid w:val="0064208B"/>
    <w:rsid w:val="006426A1"/>
    <w:rsid w:val="006446B4"/>
    <w:rsid w:val="006463A8"/>
    <w:rsid w:val="00646995"/>
    <w:rsid w:val="0065212F"/>
    <w:rsid w:val="0065587C"/>
    <w:rsid w:val="00657043"/>
    <w:rsid w:val="00657C7A"/>
    <w:rsid w:val="00660942"/>
    <w:rsid w:val="0066125E"/>
    <w:rsid w:val="00661339"/>
    <w:rsid w:val="006633E3"/>
    <w:rsid w:val="00663552"/>
    <w:rsid w:val="00663921"/>
    <w:rsid w:val="00663E30"/>
    <w:rsid w:val="00665748"/>
    <w:rsid w:val="00665D7A"/>
    <w:rsid w:val="00665DDD"/>
    <w:rsid w:val="006661FF"/>
    <w:rsid w:val="00667002"/>
    <w:rsid w:val="006679F4"/>
    <w:rsid w:val="006715D0"/>
    <w:rsid w:val="0067397F"/>
    <w:rsid w:val="0067398B"/>
    <w:rsid w:val="0067438F"/>
    <w:rsid w:val="00675F4F"/>
    <w:rsid w:val="006777C8"/>
    <w:rsid w:val="00682173"/>
    <w:rsid w:val="006825EA"/>
    <w:rsid w:val="00683EA2"/>
    <w:rsid w:val="00684F6D"/>
    <w:rsid w:val="00686E74"/>
    <w:rsid w:val="00687978"/>
    <w:rsid w:val="0069110D"/>
    <w:rsid w:val="006931DF"/>
    <w:rsid w:val="00693627"/>
    <w:rsid w:val="006936DF"/>
    <w:rsid w:val="006956EB"/>
    <w:rsid w:val="00696209"/>
    <w:rsid w:val="00697B15"/>
    <w:rsid w:val="006A0427"/>
    <w:rsid w:val="006A07A9"/>
    <w:rsid w:val="006A0E6A"/>
    <w:rsid w:val="006A2644"/>
    <w:rsid w:val="006A2955"/>
    <w:rsid w:val="006A2F86"/>
    <w:rsid w:val="006A67BF"/>
    <w:rsid w:val="006B0151"/>
    <w:rsid w:val="006B27CD"/>
    <w:rsid w:val="006B3BF2"/>
    <w:rsid w:val="006B562E"/>
    <w:rsid w:val="006B5EC9"/>
    <w:rsid w:val="006B5F5D"/>
    <w:rsid w:val="006B69BB"/>
    <w:rsid w:val="006B71A5"/>
    <w:rsid w:val="006B7B11"/>
    <w:rsid w:val="006B7CFF"/>
    <w:rsid w:val="006B7D1D"/>
    <w:rsid w:val="006C2249"/>
    <w:rsid w:val="006C272F"/>
    <w:rsid w:val="006C5160"/>
    <w:rsid w:val="006C65B5"/>
    <w:rsid w:val="006C79FA"/>
    <w:rsid w:val="006D03FA"/>
    <w:rsid w:val="006D2A4B"/>
    <w:rsid w:val="006D416A"/>
    <w:rsid w:val="006D4C2C"/>
    <w:rsid w:val="006D52CB"/>
    <w:rsid w:val="006D648F"/>
    <w:rsid w:val="006D7A3B"/>
    <w:rsid w:val="006E0E4C"/>
    <w:rsid w:val="006E0F44"/>
    <w:rsid w:val="006E190F"/>
    <w:rsid w:val="006E2369"/>
    <w:rsid w:val="006E3F74"/>
    <w:rsid w:val="006E4248"/>
    <w:rsid w:val="006E4536"/>
    <w:rsid w:val="006E54B4"/>
    <w:rsid w:val="006E6265"/>
    <w:rsid w:val="006E6C3A"/>
    <w:rsid w:val="006E73FC"/>
    <w:rsid w:val="006E7835"/>
    <w:rsid w:val="006F032D"/>
    <w:rsid w:val="006F1A26"/>
    <w:rsid w:val="006F1C42"/>
    <w:rsid w:val="006F474C"/>
    <w:rsid w:val="006F4C35"/>
    <w:rsid w:val="006F6A0D"/>
    <w:rsid w:val="0070078F"/>
    <w:rsid w:val="007015A3"/>
    <w:rsid w:val="00703075"/>
    <w:rsid w:val="00707AB1"/>
    <w:rsid w:val="0071041C"/>
    <w:rsid w:val="00710D54"/>
    <w:rsid w:val="00712AE1"/>
    <w:rsid w:val="0071589E"/>
    <w:rsid w:val="007168BD"/>
    <w:rsid w:val="00717500"/>
    <w:rsid w:val="00722C8D"/>
    <w:rsid w:val="007232CC"/>
    <w:rsid w:val="007237BE"/>
    <w:rsid w:val="00723900"/>
    <w:rsid w:val="00724AF9"/>
    <w:rsid w:val="00724ED5"/>
    <w:rsid w:val="00725589"/>
    <w:rsid w:val="0072650C"/>
    <w:rsid w:val="00726CFA"/>
    <w:rsid w:val="00726FA7"/>
    <w:rsid w:val="007270E2"/>
    <w:rsid w:val="00727FD5"/>
    <w:rsid w:val="0073399E"/>
    <w:rsid w:val="00735323"/>
    <w:rsid w:val="00737330"/>
    <w:rsid w:val="00740648"/>
    <w:rsid w:val="00741ABA"/>
    <w:rsid w:val="00741FA9"/>
    <w:rsid w:val="00742B71"/>
    <w:rsid w:val="00742CAE"/>
    <w:rsid w:val="00742D72"/>
    <w:rsid w:val="00743525"/>
    <w:rsid w:val="00743CCE"/>
    <w:rsid w:val="00745B8D"/>
    <w:rsid w:val="00745B9B"/>
    <w:rsid w:val="00747105"/>
    <w:rsid w:val="00747FE9"/>
    <w:rsid w:val="007529D9"/>
    <w:rsid w:val="00752D1F"/>
    <w:rsid w:val="007537F9"/>
    <w:rsid w:val="00753D12"/>
    <w:rsid w:val="00754355"/>
    <w:rsid w:val="00754457"/>
    <w:rsid w:val="0075480B"/>
    <w:rsid w:val="007548A8"/>
    <w:rsid w:val="00756A47"/>
    <w:rsid w:val="00756D97"/>
    <w:rsid w:val="0075731A"/>
    <w:rsid w:val="007576E1"/>
    <w:rsid w:val="0076044C"/>
    <w:rsid w:val="00761EA5"/>
    <w:rsid w:val="00762175"/>
    <w:rsid w:val="00763933"/>
    <w:rsid w:val="0076429D"/>
    <w:rsid w:val="00764B98"/>
    <w:rsid w:val="0077035B"/>
    <w:rsid w:val="007708A5"/>
    <w:rsid w:val="00771C12"/>
    <w:rsid w:val="00773570"/>
    <w:rsid w:val="00775FAC"/>
    <w:rsid w:val="007769ED"/>
    <w:rsid w:val="007770E3"/>
    <w:rsid w:val="00777E57"/>
    <w:rsid w:val="00777ED6"/>
    <w:rsid w:val="007818B0"/>
    <w:rsid w:val="00781B18"/>
    <w:rsid w:val="0078215E"/>
    <w:rsid w:val="00782C13"/>
    <w:rsid w:val="007835FD"/>
    <w:rsid w:val="0078370A"/>
    <w:rsid w:val="00786F72"/>
    <w:rsid w:val="007874BA"/>
    <w:rsid w:val="00787568"/>
    <w:rsid w:val="007876C6"/>
    <w:rsid w:val="00787C2D"/>
    <w:rsid w:val="00790C3A"/>
    <w:rsid w:val="007929ED"/>
    <w:rsid w:val="00792D74"/>
    <w:rsid w:val="00793C17"/>
    <w:rsid w:val="00793F29"/>
    <w:rsid w:val="00794077"/>
    <w:rsid w:val="00795454"/>
    <w:rsid w:val="00795B4D"/>
    <w:rsid w:val="007A04D6"/>
    <w:rsid w:val="007A096F"/>
    <w:rsid w:val="007A1B0D"/>
    <w:rsid w:val="007A1F75"/>
    <w:rsid w:val="007A2082"/>
    <w:rsid w:val="007A774F"/>
    <w:rsid w:val="007B046F"/>
    <w:rsid w:val="007B06E0"/>
    <w:rsid w:val="007B1004"/>
    <w:rsid w:val="007B17D4"/>
    <w:rsid w:val="007B2409"/>
    <w:rsid w:val="007B289A"/>
    <w:rsid w:val="007B3520"/>
    <w:rsid w:val="007B3EEC"/>
    <w:rsid w:val="007B4255"/>
    <w:rsid w:val="007B4C2E"/>
    <w:rsid w:val="007B508B"/>
    <w:rsid w:val="007B5A3D"/>
    <w:rsid w:val="007B7718"/>
    <w:rsid w:val="007C02BA"/>
    <w:rsid w:val="007C0A34"/>
    <w:rsid w:val="007C24E6"/>
    <w:rsid w:val="007C26F8"/>
    <w:rsid w:val="007C2E89"/>
    <w:rsid w:val="007C2F96"/>
    <w:rsid w:val="007C38B3"/>
    <w:rsid w:val="007C4EFA"/>
    <w:rsid w:val="007C635F"/>
    <w:rsid w:val="007C6925"/>
    <w:rsid w:val="007C6ABA"/>
    <w:rsid w:val="007C6B1F"/>
    <w:rsid w:val="007C6D8C"/>
    <w:rsid w:val="007C6D9D"/>
    <w:rsid w:val="007C72E5"/>
    <w:rsid w:val="007D106C"/>
    <w:rsid w:val="007D175C"/>
    <w:rsid w:val="007D2820"/>
    <w:rsid w:val="007D2C3F"/>
    <w:rsid w:val="007D44F5"/>
    <w:rsid w:val="007D4807"/>
    <w:rsid w:val="007D4AC7"/>
    <w:rsid w:val="007D58C3"/>
    <w:rsid w:val="007D6CED"/>
    <w:rsid w:val="007D6CF2"/>
    <w:rsid w:val="007D7467"/>
    <w:rsid w:val="007D765F"/>
    <w:rsid w:val="007E0578"/>
    <w:rsid w:val="007E0E03"/>
    <w:rsid w:val="007E1C5E"/>
    <w:rsid w:val="007E2A09"/>
    <w:rsid w:val="007E37F3"/>
    <w:rsid w:val="007E6059"/>
    <w:rsid w:val="007E7E02"/>
    <w:rsid w:val="007F0F35"/>
    <w:rsid w:val="007F1149"/>
    <w:rsid w:val="007F25C9"/>
    <w:rsid w:val="007F2B90"/>
    <w:rsid w:val="007F3B21"/>
    <w:rsid w:val="007F5A9B"/>
    <w:rsid w:val="007F6801"/>
    <w:rsid w:val="007F6F90"/>
    <w:rsid w:val="007F74BF"/>
    <w:rsid w:val="00800BF3"/>
    <w:rsid w:val="00800D23"/>
    <w:rsid w:val="008016F2"/>
    <w:rsid w:val="00803161"/>
    <w:rsid w:val="00803177"/>
    <w:rsid w:val="0080428B"/>
    <w:rsid w:val="00804447"/>
    <w:rsid w:val="00804631"/>
    <w:rsid w:val="00804AFB"/>
    <w:rsid w:val="00805C4E"/>
    <w:rsid w:val="00806202"/>
    <w:rsid w:val="00810421"/>
    <w:rsid w:val="00813265"/>
    <w:rsid w:val="0081521F"/>
    <w:rsid w:val="008172D4"/>
    <w:rsid w:val="00820454"/>
    <w:rsid w:val="008212AD"/>
    <w:rsid w:val="00821D40"/>
    <w:rsid w:val="00821FA2"/>
    <w:rsid w:val="008223AA"/>
    <w:rsid w:val="0082288E"/>
    <w:rsid w:val="00824775"/>
    <w:rsid w:val="008254DB"/>
    <w:rsid w:val="0083109D"/>
    <w:rsid w:val="00834FA3"/>
    <w:rsid w:val="008351C8"/>
    <w:rsid w:val="00841A56"/>
    <w:rsid w:val="00842B27"/>
    <w:rsid w:val="008430D0"/>
    <w:rsid w:val="008438BF"/>
    <w:rsid w:val="00846CE7"/>
    <w:rsid w:val="00847533"/>
    <w:rsid w:val="0084786C"/>
    <w:rsid w:val="008502E4"/>
    <w:rsid w:val="00851869"/>
    <w:rsid w:val="008518A5"/>
    <w:rsid w:val="0085253C"/>
    <w:rsid w:val="008535E5"/>
    <w:rsid w:val="00853ADB"/>
    <w:rsid w:val="00855A38"/>
    <w:rsid w:val="00855FC7"/>
    <w:rsid w:val="0085680D"/>
    <w:rsid w:val="00857574"/>
    <w:rsid w:val="008609C9"/>
    <w:rsid w:val="00860FC5"/>
    <w:rsid w:val="00861B14"/>
    <w:rsid w:val="008627A0"/>
    <w:rsid w:val="00862DFC"/>
    <w:rsid w:val="00863193"/>
    <w:rsid w:val="0086374C"/>
    <w:rsid w:val="008639B9"/>
    <w:rsid w:val="00864576"/>
    <w:rsid w:val="00865EE6"/>
    <w:rsid w:val="008663EB"/>
    <w:rsid w:val="0086784A"/>
    <w:rsid w:val="008706D6"/>
    <w:rsid w:val="0087362A"/>
    <w:rsid w:val="008761B5"/>
    <w:rsid w:val="0088041A"/>
    <w:rsid w:val="0088055C"/>
    <w:rsid w:val="0088141B"/>
    <w:rsid w:val="008828A1"/>
    <w:rsid w:val="0088303A"/>
    <w:rsid w:val="008842BC"/>
    <w:rsid w:val="00884635"/>
    <w:rsid w:val="00884A7B"/>
    <w:rsid w:val="008864CF"/>
    <w:rsid w:val="00891896"/>
    <w:rsid w:val="00892A09"/>
    <w:rsid w:val="00892B2A"/>
    <w:rsid w:val="008939A8"/>
    <w:rsid w:val="00894408"/>
    <w:rsid w:val="00894C6C"/>
    <w:rsid w:val="00896DD9"/>
    <w:rsid w:val="008A05EB"/>
    <w:rsid w:val="008A1FAA"/>
    <w:rsid w:val="008A2982"/>
    <w:rsid w:val="008A32D9"/>
    <w:rsid w:val="008A36A0"/>
    <w:rsid w:val="008A36E2"/>
    <w:rsid w:val="008A4555"/>
    <w:rsid w:val="008A5F31"/>
    <w:rsid w:val="008A63A4"/>
    <w:rsid w:val="008A67EF"/>
    <w:rsid w:val="008B21F6"/>
    <w:rsid w:val="008B2C1C"/>
    <w:rsid w:val="008B3724"/>
    <w:rsid w:val="008B3D12"/>
    <w:rsid w:val="008B4E2F"/>
    <w:rsid w:val="008B5728"/>
    <w:rsid w:val="008B5BEA"/>
    <w:rsid w:val="008B6301"/>
    <w:rsid w:val="008B776D"/>
    <w:rsid w:val="008C1FE0"/>
    <w:rsid w:val="008C25E6"/>
    <w:rsid w:val="008C3042"/>
    <w:rsid w:val="008C3AC3"/>
    <w:rsid w:val="008C61C8"/>
    <w:rsid w:val="008C69C1"/>
    <w:rsid w:val="008C6B24"/>
    <w:rsid w:val="008C7481"/>
    <w:rsid w:val="008D0C4B"/>
    <w:rsid w:val="008D209B"/>
    <w:rsid w:val="008D285E"/>
    <w:rsid w:val="008D3A84"/>
    <w:rsid w:val="008D47CF"/>
    <w:rsid w:val="008D74DA"/>
    <w:rsid w:val="008D7C12"/>
    <w:rsid w:val="008D7F04"/>
    <w:rsid w:val="008E0179"/>
    <w:rsid w:val="008E0B7A"/>
    <w:rsid w:val="008E21FA"/>
    <w:rsid w:val="008E3E74"/>
    <w:rsid w:val="008E4BEB"/>
    <w:rsid w:val="008E563C"/>
    <w:rsid w:val="008E57E0"/>
    <w:rsid w:val="008E6007"/>
    <w:rsid w:val="008E6FCE"/>
    <w:rsid w:val="008F3155"/>
    <w:rsid w:val="008F4B63"/>
    <w:rsid w:val="0090025D"/>
    <w:rsid w:val="00900874"/>
    <w:rsid w:val="00901051"/>
    <w:rsid w:val="0090133D"/>
    <w:rsid w:val="00901520"/>
    <w:rsid w:val="00903169"/>
    <w:rsid w:val="00903244"/>
    <w:rsid w:val="009033F9"/>
    <w:rsid w:val="00903BA7"/>
    <w:rsid w:val="009050A2"/>
    <w:rsid w:val="00906028"/>
    <w:rsid w:val="00906041"/>
    <w:rsid w:val="00907F86"/>
    <w:rsid w:val="00910564"/>
    <w:rsid w:val="00910748"/>
    <w:rsid w:val="00910D2E"/>
    <w:rsid w:val="00911889"/>
    <w:rsid w:val="00911B52"/>
    <w:rsid w:val="00911B77"/>
    <w:rsid w:val="00913379"/>
    <w:rsid w:val="00913AA1"/>
    <w:rsid w:val="00914D89"/>
    <w:rsid w:val="00915E46"/>
    <w:rsid w:val="00920F9A"/>
    <w:rsid w:val="0092277C"/>
    <w:rsid w:val="00923EDD"/>
    <w:rsid w:val="00925148"/>
    <w:rsid w:val="009311E2"/>
    <w:rsid w:val="009329BA"/>
    <w:rsid w:val="00935C8A"/>
    <w:rsid w:val="00937267"/>
    <w:rsid w:val="009377C4"/>
    <w:rsid w:val="00937D7C"/>
    <w:rsid w:val="0094039F"/>
    <w:rsid w:val="00940E3E"/>
    <w:rsid w:val="00940EC0"/>
    <w:rsid w:val="00941C04"/>
    <w:rsid w:val="00941CF6"/>
    <w:rsid w:val="00941EDB"/>
    <w:rsid w:val="00942F12"/>
    <w:rsid w:val="009431A7"/>
    <w:rsid w:val="009459CB"/>
    <w:rsid w:val="00945EBD"/>
    <w:rsid w:val="00951909"/>
    <w:rsid w:val="00953DCE"/>
    <w:rsid w:val="009547C6"/>
    <w:rsid w:val="00954D57"/>
    <w:rsid w:val="0095562C"/>
    <w:rsid w:val="00955755"/>
    <w:rsid w:val="00956807"/>
    <w:rsid w:val="009575CC"/>
    <w:rsid w:val="0095789A"/>
    <w:rsid w:val="0096021B"/>
    <w:rsid w:val="009605DC"/>
    <w:rsid w:val="009615E4"/>
    <w:rsid w:val="00962EC7"/>
    <w:rsid w:val="0096379F"/>
    <w:rsid w:val="00963926"/>
    <w:rsid w:val="009663F2"/>
    <w:rsid w:val="009672FB"/>
    <w:rsid w:val="00967A50"/>
    <w:rsid w:val="00970EC7"/>
    <w:rsid w:val="00970F4C"/>
    <w:rsid w:val="00973D81"/>
    <w:rsid w:val="00974546"/>
    <w:rsid w:val="00975D7D"/>
    <w:rsid w:val="0097711E"/>
    <w:rsid w:val="00980417"/>
    <w:rsid w:val="009822EE"/>
    <w:rsid w:val="00984459"/>
    <w:rsid w:val="00984B7E"/>
    <w:rsid w:val="00984E8D"/>
    <w:rsid w:val="0098568B"/>
    <w:rsid w:val="00985824"/>
    <w:rsid w:val="00985951"/>
    <w:rsid w:val="00990876"/>
    <w:rsid w:val="00991FDE"/>
    <w:rsid w:val="00992048"/>
    <w:rsid w:val="009922B2"/>
    <w:rsid w:val="00992D8E"/>
    <w:rsid w:val="00993855"/>
    <w:rsid w:val="0099472A"/>
    <w:rsid w:val="00994E41"/>
    <w:rsid w:val="00996091"/>
    <w:rsid w:val="00997BD1"/>
    <w:rsid w:val="00997D64"/>
    <w:rsid w:val="009A0B0F"/>
    <w:rsid w:val="009A1047"/>
    <w:rsid w:val="009A14D1"/>
    <w:rsid w:val="009A1F35"/>
    <w:rsid w:val="009A2238"/>
    <w:rsid w:val="009A24BF"/>
    <w:rsid w:val="009A253F"/>
    <w:rsid w:val="009A28B8"/>
    <w:rsid w:val="009A656C"/>
    <w:rsid w:val="009A6B54"/>
    <w:rsid w:val="009A7138"/>
    <w:rsid w:val="009A7238"/>
    <w:rsid w:val="009B1E1A"/>
    <w:rsid w:val="009B2AC9"/>
    <w:rsid w:val="009B3421"/>
    <w:rsid w:val="009B4D8F"/>
    <w:rsid w:val="009B61CA"/>
    <w:rsid w:val="009B6532"/>
    <w:rsid w:val="009B6571"/>
    <w:rsid w:val="009B7688"/>
    <w:rsid w:val="009B773C"/>
    <w:rsid w:val="009B7A35"/>
    <w:rsid w:val="009B7F41"/>
    <w:rsid w:val="009C1FAB"/>
    <w:rsid w:val="009C3027"/>
    <w:rsid w:val="009C30A5"/>
    <w:rsid w:val="009C4320"/>
    <w:rsid w:val="009C44DF"/>
    <w:rsid w:val="009C631F"/>
    <w:rsid w:val="009C6336"/>
    <w:rsid w:val="009C6ECA"/>
    <w:rsid w:val="009C7112"/>
    <w:rsid w:val="009D094D"/>
    <w:rsid w:val="009D0C0B"/>
    <w:rsid w:val="009D1128"/>
    <w:rsid w:val="009D32D8"/>
    <w:rsid w:val="009D6456"/>
    <w:rsid w:val="009D67B2"/>
    <w:rsid w:val="009D6B79"/>
    <w:rsid w:val="009D71A1"/>
    <w:rsid w:val="009D72A1"/>
    <w:rsid w:val="009D7E3B"/>
    <w:rsid w:val="009E1C04"/>
    <w:rsid w:val="009E26E5"/>
    <w:rsid w:val="009E285C"/>
    <w:rsid w:val="009E30B5"/>
    <w:rsid w:val="009E3970"/>
    <w:rsid w:val="009E4048"/>
    <w:rsid w:val="009E457B"/>
    <w:rsid w:val="009E50C2"/>
    <w:rsid w:val="009E59B2"/>
    <w:rsid w:val="009E6E82"/>
    <w:rsid w:val="009F0891"/>
    <w:rsid w:val="009F6250"/>
    <w:rsid w:val="009F6B7E"/>
    <w:rsid w:val="009F73BF"/>
    <w:rsid w:val="00A04368"/>
    <w:rsid w:val="00A046B7"/>
    <w:rsid w:val="00A05467"/>
    <w:rsid w:val="00A0564E"/>
    <w:rsid w:val="00A05EDD"/>
    <w:rsid w:val="00A10753"/>
    <w:rsid w:val="00A1180B"/>
    <w:rsid w:val="00A122C0"/>
    <w:rsid w:val="00A12669"/>
    <w:rsid w:val="00A1298F"/>
    <w:rsid w:val="00A13BD0"/>
    <w:rsid w:val="00A13E84"/>
    <w:rsid w:val="00A14FF0"/>
    <w:rsid w:val="00A1516A"/>
    <w:rsid w:val="00A168EC"/>
    <w:rsid w:val="00A17A8D"/>
    <w:rsid w:val="00A209A3"/>
    <w:rsid w:val="00A20C53"/>
    <w:rsid w:val="00A23E29"/>
    <w:rsid w:val="00A242A7"/>
    <w:rsid w:val="00A25141"/>
    <w:rsid w:val="00A25D82"/>
    <w:rsid w:val="00A262C5"/>
    <w:rsid w:val="00A266FC"/>
    <w:rsid w:val="00A27DB8"/>
    <w:rsid w:val="00A30AB7"/>
    <w:rsid w:val="00A30D49"/>
    <w:rsid w:val="00A31922"/>
    <w:rsid w:val="00A31A3B"/>
    <w:rsid w:val="00A33C39"/>
    <w:rsid w:val="00A33FEF"/>
    <w:rsid w:val="00A34A71"/>
    <w:rsid w:val="00A34B0F"/>
    <w:rsid w:val="00A3768C"/>
    <w:rsid w:val="00A412F6"/>
    <w:rsid w:val="00A4195A"/>
    <w:rsid w:val="00A421D3"/>
    <w:rsid w:val="00A4229B"/>
    <w:rsid w:val="00A42919"/>
    <w:rsid w:val="00A4291E"/>
    <w:rsid w:val="00A43019"/>
    <w:rsid w:val="00A4348E"/>
    <w:rsid w:val="00A434ED"/>
    <w:rsid w:val="00A438D5"/>
    <w:rsid w:val="00A438F2"/>
    <w:rsid w:val="00A450E4"/>
    <w:rsid w:val="00A45C4A"/>
    <w:rsid w:val="00A506BB"/>
    <w:rsid w:val="00A50995"/>
    <w:rsid w:val="00A50F28"/>
    <w:rsid w:val="00A51015"/>
    <w:rsid w:val="00A51CDE"/>
    <w:rsid w:val="00A5286E"/>
    <w:rsid w:val="00A53179"/>
    <w:rsid w:val="00A551A2"/>
    <w:rsid w:val="00A55495"/>
    <w:rsid w:val="00A56D46"/>
    <w:rsid w:val="00A578EF"/>
    <w:rsid w:val="00A57A89"/>
    <w:rsid w:val="00A57C9A"/>
    <w:rsid w:val="00A61077"/>
    <w:rsid w:val="00A6121C"/>
    <w:rsid w:val="00A63DF7"/>
    <w:rsid w:val="00A64E99"/>
    <w:rsid w:val="00A65E23"/>
    <w:rsid w:val="00A672E2"/>
    <w:rsid w:val="00A67A04"/>
    <w:rsid w:val="00A70611"/>
    <w:rsid w:val="00A70E90"/>
    <w:rsid w:val="00A72015"/>
    <w:rsid w:val="00A72780"/>
    <w:rsid w:val="00A7283E"/>
    <w:rsid w:val="00A7374D"/>
    <w:rsid w:val="00A73BD8"/>
    <w:rsid w:val="00A76B1E"/>
    <w:rsid w:val="00A77800"/>
    <w:rsid w:val="00A811C0"/>
    <w:rsid w:val="00A83336"/>
    <w:rsid w:val="00A840B2"/>
    <w:rsid w:val="00A8416B"/>
    <w:rsid w:val="00A844C8"/>
    <w:rsid w:val="00A84901"/>
    <w:rsid w:val="00A85079"/>
    <w:rsid w:val="00A85E32"/>
    <w:rsid w:val="00A85E7A"/>
    <w:rsid w:val="00A862B1"/>
    <w:rsid w:val="00A86420"/>
    <w:rsid w:val="00A86D02"/>
    <w:rsid w:val="00A9093E"/>
    <w:rsid w:val="00A915FA"/>
    <w:rsid w:val="00A91B89"/>
    <w:rsid w:val="00A924D4"/>
    <w:rsid w:val="00A93400"/>
    <w:rsid w:val="00A9652D"/>
    <w:rsid w:val="00A96801"/>
    <w:rsid w:val="00A96E0E"/>
    <w:rsid w:val="00A97E45"/>
    <w:rsid w:val="00A97F5E"/>
    <w:rsid w:val="00AA0B5F"/>
    <w:rsid w:val="00AA381A"/>
    <w:rsid w:val="00AA41F4"/>
    <w:rsid w:val="00AA62C7"/>
    <w:rsid w:val="00AA6B8D"/>
    <w:rsid w:val="00AA7E31"/>
    <w:rsid w:val="00AB1076"/>
    <w:rsid w:val="00AB1A3E"/>
    <w:rsid w:val="00AB1BFC"/>
    <w:rsid w:val="00AB25F5"/>
    <w:rsid w:val="00AB7121"/>
    <w:rsid w:val="00AB7494"/>
    <w:rsid w:val="00AC031F"/>
    <w:rsid w:val="00AC0DEA"/>
    <w:rsid w:val="00AC1730"/>
    <w:rsid w:val="00AC312D"/>
    <w:rsid w:val="00AC3C01"/>
    <w:rsid w:val="00AC5162"/>
    <w:rsid w:val="00AC5CE2"/>
    <w:rsid w:val="00AC5E3F"/>
    <w:rsid w:val="00AC6FA6"/>
    <w:rsid w:val="00AC70D2"/>
    <w:rsid w:val="00AD0766"/>
    <w:rsid w:val="00AD1418"/>
    <w:rsid w:val="00AD2A1F"/>
    <w:rsid w:val="00AD46C0"/>
    <w:rsid w:val="00AD55B5"/>
    <w:rsid w:val="00AD5970"/>
    <w:rsid w:val="00AD5E1B"/>
    <w:rsid w:val="00AD6388"/>
    <w:rsid w:val="00AD6A1D"/>
    <w:rsid w:val="00AE0932"/>
    <w:rsid w:val="00AE0980"/>
    <w:rsid w:val="00AE0A90"/>
    <w:rsid w:val="00AE10D8"/>
    <w:rsid w:val="00AE13D6"/>
    <w:rsid w:val="00AE1931"/>
    <w:rsid w:val="00AE47CB"/>
    <w:rsid w:val="00AE54D6"/>
    <w:rsid w:val="00AF015C"/>
    <w:rsid w:val="00AF0D0E"/>
    <w:rsid w:val="00AF1345"/>
    <w:rsid w:val="00AF2755"/>
    <w:rsid w:val="00AF38B8"/>
    <w:rsid w:val="00AF3DFB"/>
    <w:rsid w:val="00AF3F1A"/>
    <w:rsid w:val="00AF5034"/>
    <w:rsid w:val="00AF6789"/>
    <w:rsid w:val="00AF7521"/>
    <w:rsid w:val="00B008BB"/>
    <w:rsid w:val="00B010DD"/>
    <w:rsid w:val="00B015E9"/>
    <w:rsid w:val="00B056E1"/>
    <w:rsid w:val="00B06ADE"/>
    <w:rsid w:val="00B115E0"/>
    <w:rsid w:val="00B14CDB"/>
    <w:rsid w:val="00B1733B"/>
    <w:rsid w:val="00B20487"/>
    <w:rsid w:val="00B205A1"/>
    <w:rsid w:val="00B20806"/>
    <w:rsid w:val="00B20AF6"/>
    <w:rsid w:val="00B20E4E"/>
    <w:rsid w:val="00B20F59"/>
    <w:rsid w:val="00B21C63"/>
    <w:rsid w:val="00B22067"/>
    <w:rsid w:val="00B232BD"/>
    <w:rsid w:val="00B23E8C"/>
    <w:rsid w:val="00B2471B"/>
    <w:rsid w:val="00B24D24"/>
    <w:rsid w:val="00B24D6C"/>
    <w:rsid w:val="00B30EEF"/>
    <w:rsid w:val="00B34B96"/>
    <w:rsid w:val="00B352C2"/>
    <w:rsid w:val="00B4003E"/>
    <w:rsid w:val="00B40052"/>
    <w:rsid w:val="00B41738"/>
    <w:rsid w:val="00B44201"/>
    <w:rsid w:val="00B44ADA"/>
    <w:rsid w:val="00B44F8E"/>
    <w:rsid w:val="00B51816"/>
    <w:rsid w:val="00B51F29"/>
    <w:rsid w:val="00B532AA"/>
    <w:rsid w:val="00B54053"/>
    <w:rsid w:val="00B567EC"/>
    <w:rsid w:val="00B56FE4"/>
    <w:rsid w:val="00B61701"/>
    <w:rsid w:val="00B61C16"/>
    <w:rsid w:val="00B6455A"/>
    <w:rsid w:val="00B65500"/>
    <w:rsid w:val="00B6684F"/>
    <w:rsid w:val="00B67E41"/>
    <w:rsid w:val="00B704A4"/>
    <w:rsid w:val="00B745A0"/>
    <w:rsid w:val="00B74B7C"/>
    <w:rsid w:val="00B765C9"/>
    <w:rsid w:val="00B76CA7"/>
    <w:rsid w:val="00B77A09"/>
    <w:rsid w:val="00B77CAC"/>
    <w:rsid w:val="00B77E4D"/>
    <w:rsid w:val="00B81DC7"/>
    <w:rsid w:val="00B83683"/>
    <w:rsid w:val="00B845C1"/>
    <w:rsid w:val="00B84785"/>
    <w:rsid w:val="00B8647E"/>
    <w:rsid w:val="00B86AB3"/>
    <w:rsid w:val="00B86C68"/>
    <w:rsid w:val="00B87F40"/>
    <w:rsid w:val="00B9006E"/>
    <w:rsid w:val="00B92A7E"/>
    <w:rsid w:val="00B936BD"/>
    <w:rsid w:val="00B94667"/>
    <w:rsid w:val="00B95288"/>
    <w:rsid w:val="00B95B18"/>
    <w:rsid w:val="00B96EC4"/>
    <w:rsid w:val="00B97E83"/>
    <w:rsid w:val="00BA2374"/>
    <w:rsid w:val="00BA350E"/>
    <w:rsid w:val="00BA3712"/>
    <w:rsid w:val="00BA5298"/>
    <w:rsid w:val="00BA5330"/>
    <w:rsid w:val="00BA5393"/>
    <w:rsid w:val="00BA68A5"/>
    <w:rsid w:val="00BA7AAB"/>
    <w:rsid w:val="00BB09A5"/>
    <w:rsid w:val="00BB1E97"/>
    <w:rsid w:val="00BB2EE6"/>
    <w:rsid w:val="00BB3648"/>
    <w:rsid w:val="00BB40C0"/>
    <w:rsid w:val="00BB53A2"/>
    <w:rsid w:val="00BB5DC8"/>
    <w:rsid w:val="00BB5F7D"/>
    <w:rsid w:val="00BB61E3"/>
    <w:rsid w:val="00BB7260"/>
    <w:rsid w:val="00BB7C73"/>
    <w:rsid w:val="00BC0056"/>
    <w:rsid w:val="00BC0B7B"/>
    <w:rsid w:val="00BC341E"/>
    <w:rsid w:val="00BC36AA"/>
    <w:rsid w:val="00BC36D0"/>
    <w:rsid w:val="00BC535E"/>
    <w:rsid w:val="00BC75EC"/>
    <w:rsid w:val="00BC7BAF"/>
    <w:rsid w:val="00BD0A6D"/>
    <w:rsid w:val="00BD0B37"/>
    <w:rsid w:val="00BD0B5A"/>
    <w:rsid w:val="00BD0E40"/>
    <w:rsid w:val="00BD2284"/>
    <w:rsid w:val="00BD23D4"/>
    <w:rsid w:val="00BD2515"/>
    <w:rsid w:val="00BD31CF"/>
    <w:rsid w:val="00BD46E8"/>
    <w:rsid w:val="00BD4CBF"/>
    <w:rsid w:val="00BD502D"/>
    <w:rsid w:val="00BD5660"/>
    <w:rsid w:val="00BD58BC"/>
    <w:rsid w:val="00BD6136"/>
    <w:rsid w:val="00BD6262"/>
    <w:rsid w:val="00BD640C"/>
    <w:rsid w:val="00BD6CED"/>
    <w:rsid w:val="00BD6F34"/>
    <w:rsid w:val="00BE0A20"/>
    <w:rsid w:val="00BE215E"/>
    <w:rsid w:val="00BE2BB9"/>
    <w:rsid w:val="00BE3A9C"/>
    <w:rsid w:val="00BE5E04"/>
    <w:rsid w:val="00BE620C"/>
    <w:rsid w:val="00BE6931"/>
    <w:rsid w:val="00BE6C6F"/>
    <w:rsid w:val="00BF059D"/>
    <w:rsid w:val="00BF11A0"/>
    <w:rsid w:val="00BF189B"/>
    <w:rsid w:val="00BF2373"/>
    <w:rsid w:val="00BF40A8"/>
    <w:rsid w:val="00BF4269"/>
    <w:rsid w:val="00BF4326"/>
    <w:rsid w:val="00BF4350"/>
    <w:rsid w:val="00BF486B"/>
    <w:rsid w:val="00BF4FE7"/>
    <w:rsid w:val="00BF5100"/>
    <w:rsid w:val="00BF550E"/>
    <w:rsid w:val="00BF6486"/>
    <w:rsid w:val="00C00176"/>
    <w:rsid w:val="00C0078E"/>
    <w:rsid w:val="00C0362A"/>
    <w:rsid w:val="00C0401E"/>
    <w:rsid w:val="00C0456E"/>
    <w:rsid w:val="00C0463F"/>
    <w:rsid w:val="00C0480E"/>
    <w:rsid w:val="00C048AB"/>
    <w:rsid w:val="00C05032"/>
    <w:rsid w:val="00C06413"/>
    <w:rsid w:val="00C06860"/>
    <w:rsid w:val="00C10FED"/>
    <w:rsid w:val="00C11392"/>
    <w:rsid w:val="00C11985"/>
    <w:rsid w:val="00C11B19"/>
    <w:rsid w:val="00C11E92"/>
    <w:rsid w:val="00C158FF"/>
    <w:rsid w:val="00C164F7"/>
    <w:rsid w:val="00C1708D"/>
    <w:rsid w:val="00C17184"/>
    <w:rsid w:val="00C20E6F"/>
    <w:rsid w:val="00C22540"/>
    <w:rsid w:val="00C22AAF"/>
    <w:rsid w:val="00C23114"/>
    <w:rsid w:val="00C2386F"/>
    <w:rsid w:val="00C264BD"/>
    <w:rsid w:val="00C302F0"/>
    <w:rsid w:val="00C30367"/>
    <w:rsid w:val="00C30BDB"/>
    <w:rsid w:val="00C329FB"/>
    <w:rsid w:val="00C3449D"/>
    <w:rsid w:val="00C350A4"/>
    <w:rsid w:val="00C35F61"/>
    <w:rsid w:val="00C3658B"/>
    <w:rsid w:val="00C3745E"/>
    <w:rsid w:val="00C4051A"/>
    <w:rsid w:val="00C4075F"/>
    <w:rsid w:val="00C40B05"/>
    <w:rsid w:val="00C415FF"/>
    <w:rsid w:val="00C41F5D"/>
    <w:rsid w:val="00C42EB1"/>
    <w:rsid w:val="00C43C8E"/>
    <w:rsid w:val="00C43E18"/>
    <w:rsid w:val="00C4405D"/>
    <w:rsid w:val="00C44623"/>
    <w:rsid w:val="00C4480D"/>
    <w:rsid w:val="00C44A5F"/>
    <w:rsid w:val="00C44F34"/>
    <w:rsid w:val="00C46134"/>
    <w:rsid w:val="00C47414"/>
    <w:rsid w:val="00C477B0"/>
    <w:rsid w:val="00C50E0F"/>
    <w:rsid w:val="00C512C4"/>
    <w:rsid w:val="00C548C7"/>
    <w:rsid w:val="00C56235"/>
    <w:rsid w:val="00C56672"/>
    <w:rsid w:val="00C5686F"/>
    <w:rsid w:val="00C56A16"/>
    <w:rsid w:val="00C5789F"/>
    <w:rsid w:val="00C60D4E"/>
    <w:rsid w:val="00C6143B"/>
    <w:rsid w:val="00C62102"/>
    <w:rsid w:val="00C62186"/>
    <w:rsid w:val="00C62F97"/>
    <w:rsid w:val="00C63AEC"/>
    <w:rsid w:val="00C65789"/>
    <w:rsid w:val="00C7040A"/>
    <w:rsid w:val="00C73EAD"/>
    <w:rsid w:val="00C7517E"/>
    <w:rsid w:val="00C774AC"/>
    <w:rsid w:val="00C80940"/>
    <w:rsid w:val="00C82339"/>
    <w:rsid w:val="00C82B66"/>
    <w:rsid w:val="00C82E26"/>
    <w:rsid w:val="00C836DB"/>
    <w:rsid w:val="00C8543B"/>
    <w:rsid w:val="00C85F1E"/>
    <w:rsid w:val="00C86908"/>
    <w:rsid w:val="00C90C45"/>
    <w:rsid w:val="00C91218"/>
    <w:rsid w:val="00C933DC"/>
    <w:rsid w:val="00C93455"/>
    <w:rsid w:val="00C939FB"/>
    <w:rsid w:val="00C94283"/>
    <w:rsid w:val="00C9622C"/>
    <w:rsid w:val="00C96DC6"/>
    <w:rsid w:val="00C97825"/>
    <w:rsid w:val="00C97ADB"/>
    <w:rsid w:val="00CA0A22"/>
    <w:rsid w:val="00CA142B"/>
    <w:rsid w:val="00CA2FC3"/>
    <w:rsid w:val="00CA308C"/>
    <w:rsid w:val="00CA5064"/>
    <w:rsid w:val="00CA70B2"/>
    <w:rsid w:val="00CB0BF4"/>
    <w:rsid w:val="00CB17D8"/>
    <w:rsid w:val="00CB1C41"/>
    <w:rsid w:val="00CB3262"/>
    <w:rsid w:val="00CB366D"/>
    <w:rsid w:val="00CB38EF"/>
    <w:rsid w:val="00CB3D0C"/>
    <w:rsid w:val="00CB43FD"/>
    <w:rsid w:val="00CB6C98"/>
    <w:rsid w:val="00CB752F"/>
    <w:rsid w:val="00CB7589"/>
    <w:rsid w:val="00CC0B30"/>
    <w:rsid w:val="00CC0BF2"/>
    <w:rsid w:val="00CC3246"/>
    <w:rsid w:val="00CC4241"/>
    <w:rsid w:val="00CC47AA"/>
    <w:rsid w:val="00CD1B8D"/>
    <w:rsid w:val="00CD5554"/>
    <w:rsid w:val="00CD6187"/>
    <w:rsid w:val="00CD64F5"/>
    <w:rsid w:val="00CD6FBC"/>
    <w:rsid w:val="00CD754F"/>
    <w:rsid w:val="00CE0268"/>
    <w:rsid w:val="00CE3680"/>
    <w:rsid w:val="00CE4136"/>
    <w:rsid w:val="00CE54C1"/>
    <w:rsid w:val="00CE785A"/>
    <w:rsid w:val="00CE7967"/>
    <w:rsid w:val="00CF06B3"/>
    <w:rsid w:val="00CF10E6"/>
    <w:rsid w:val="00CF1369"/>
    <w:rsid w:val="00CF2034"/>
    <w:rsid w:val="00CF2E8C"/>
    <w:rsid w:val="00CF385B"/>
    <w:rsid w:val="00CF4279"/>
    <w:rsid w:val="00D03130"/>
    <w:rsid w:val="00D0396C"/>
    <w:rsid w:val="00D03ABF"/>
    <w:rsid w:val="00D0425E"/>
    <w:rsid w:val="00D04894"/>
    <w:rsid w:val="00D0540D"/>
    <w:rsid w:val="00D0607A"/>
    <w:rsid w:val="00D103CC"/>
    <w:rsid w:val="00D13D4F"/>
    <w:rsid w:val="00D13E67"/>
    <w:rsid w:val="00D13F5C"/>
    <w:rsid w:val="00D15118"/>
    <w:rsid w:val="00D15A6F"/>
    <w:rsid w:val="00D16D78"/>
    <w:rsid w:val="00D177FC"/>
    <w:rsid w:val="00D203F2"/>
    <w:rsid w:val="00D22469"/>
    <w:rsid w:val="00D24736"/>
    <w:rsid w:val="00D24F07"/>
    <w:rsid w:val="00D25B41"/>
    <w:rsid w:val="00D26D00"/>
    <w:rsid w:val="00D26FB5"/>
    <w:rsid w:val="00D30B46"/>
    <w:rsid w:val="00D30EA4"/>
    <w:rsid w:val="00D333D8"/>
    <w:rsid w:val="00D34211"/>
    <w:rsid w:val="00D34642"/>
    <w:rsid w:val="00D35B3B"/>
    <w:rsid w:val="00D373C4"/>
    <w:rsid w:val="00D4090C"/>
    <w:rsid w:val="00D4137F"/>
    <w:rsid w:val="00D430F4"/>
    <w:rsid w:val="00D43EDC"/>
    <w:rsid w:val="00D44A1D"/>
    <w:rsid w:val="00D45C7C"/>
    <w:rsid w:val="00D46BA3"/>
    <w:rsid w:val="00D47168"/>
    <w:rsid w:val="00D47918"/>
    <w:rsid w:val="00D47FC7"/>
    <w:rsid w:val="00D51346"/>
    <w:rsid w:val="00D51372"/>
    <w:rsid w:val="00D52B3C"/>
    <w:rsid w:val="00D53EA1"/>
    <w:rsid w:val="00D55F3A"/>
    <w:rsid w:val="00D56F11"/>
    <w:rsid w:val="00D57ABD"/>
    <w:rsid w:val="00D603EC"/>
    <w:rsid w:val="00D60F02"/>
    <w:rsid w:val="00D61166"/>
    <w:rsid w:val="00D62784"/>
    <w:rsid w:val="00D628F9"/>
    <w:rsid w:val="00D64A44"/>
    <w:rsid w:val="00D64C67"/>
    <w:rsid w:val="00D67C5E"/>
    <w:rsid w:val="00D71972"/>
    <w:rsid w:val="00D71E90"/>
    <w:rsid w:val="00D721D4"/>
    <w:rsid w:val="00D737B5"/>
    <w:rsid w:val="00D7550C"/>
    <w:rsid w:val="00D770E7"/>
    <w:rsid w:val="00D7714D"/>
    <w:rsid w:val="00D776C3"/>
    <w:rsid w:val="00D818C4"/>
    <w:rsid w:val="00D8256E"/>
    <w:rsid w:val="00D82752"/>
    <w:rsid w:val="00D857F0"/>
    <w:rsid w:val="00D859F3"/>
    <w:rsid w:val="00D85DEA"/>
    <w:rsid w:val="00D85FBD"/>
    <w:rsid w:val="00D86E8C"/>
    <w:rsid w:val="00D90C3B"/>
    <w:rsid w:val="00D91821"/>
    <w:rsid w:val="00D91E18"/>
    <w:rsid w:val="00D91EA1"/>
    <w:rsid w:val="00D921B4"/>
    <w:rsid w:val="00D9253A"/>
    <w:rsid w:val="00D92E43"/>
    <w:rsid w:val="00D93082"/>
    <w:rsid w:val="00D94418"/>
    <w:rsid w:val="00D957F3"/>
    <w:rsid w:val="00D96684"/>
    <w:rsid w:val="00D976A6"/>
    <w:rsid w:val="00D97E22"/>
    <w:rsid w:val="00DA1CA0"/>
    <w:rsid w:val="00DA2437"/>
    <w:rsid w:val="00DA45F9"/>
    <w:rsid w:val="00DA5EB7"/>
    <w:rsid w:val="00DA63D2"/>
    <w:rsid w:val="00DA6EB8"/>
    <w:rsid w:val="00DB1381"/>
    <w:rsid w:val="00DB207C"/>
    <w:rsid w:val="00DB35E8"/>
    <w:rsid w:val="00DB3778"/>
    <w:rsid w:val="00DB4501"/>
    <w:rsid w:val="00DB50EB"/>
    <w:rsid w:val="00DB74DF"/>
    <w:rsid w:val="00DB7A7D"/>
    <w:rsid w:val="00DC1465"/>
    <w:rsid w:val="00DC1750"/>
    <w:rsid w:val="00DC2167"/>
    <w:rsid w:val="00DC4843"/>
    <w:rsid w:val="00DC4E14"/>
    <w:rsid w:val="00DC4FCA"/>
    <w:rsid w:val="00DC5F56"/>
    <w:rsid w:val="00DC61AD"/>
    <w:rsid w:val="00DC6E29"/>
    <w:rsid w:val="00DC7443"/>
    <w:rsid w:val="00DD0C47"/>
    <w:rsid w:val="00DD0E68"/>
    <w:rsid w:val="00DD0E83"/>
    <w:rsid w:val="00DD1EBC"/>
    <w:rsid w:val="00DD2F26"/>
    <w:rsid w:val="00DD493F"/>
    <w:rsid w:val="00DD56F1"/>
    <w:rsid w:val="00DD601F"/>
    <w:rsid w:val="00DE14AD"/>
    <w:rsid w:val="00DE185A"/>
    <w:rsid w:val="00DE26CC"/>
    <w:rsid w:val="00DE2AB7"/>
    <w:rsid w:val="00DE4F4C"/>
    <w:rsid w:val="00DE67D6"/>
    <w:rsid w:val="00DE6CCE"/>
    <w:rsid w:val="00DF09D7"/>
    <w:rsid w:val="00DF2644"/>
    <w:rsid w:val="00DF35D5"/>
    <w:rsid w:val="00DF3A3E"/>
    <w:rsid w:val="00DF3FEB"/>
    <w:rsid w:val="00DF51E9"/>
    <w:rsid w:val="00DF7376"/>
    <w:rsid w:val="00DF78F0"/>
    <w:rsid w:val="00DF7F65"/>
    <w:rsid w:val="00E00273"/>
    <w:rsid w:val="00E00F9A"/>
    <w:rsid w:val="00E01359"/>
    <w:rsid w:val="00E01A99"/>
    <w:rsid w:val="00E02902"/>
    <w:rsid w:val="00E02998"/>
    <w:rsid w:val="00E03CED"/>
    <w:rsid w:val="00E042F4"/>
    <w:rsid w:val="00E049A4"/>
    <w:rsid w:val="00E059F5"/>
    <w:rsid w:val="00E07B93"/>
    <w:rsid w:val="00E07BFE"/>
    <w:rsid w:val="00E1046B"/>
    <w:rsid w:val="00E11413"/>
    <w:rsid w:val="00E125F9"/>
    <w:rsid w:val="00E1269C"/>
    <w:rsid w:val="00E12AE3"/>
    <w:rsid w:val="00E13264"/>
    <w:rsid w:val="00E14A46"/>
    <w:rsid w:val="00E16555"/>
    <w:rsid w:val="00E174B3"/>
    <w:rsid w:val="00E17CB5"/>
    <w:rsid w:val="00E206B0"/>
    <w:rsid w:val="00E220E2"/>
    <w:rsid w:val="00E22EE7"/>
    <w:rsid w:val="00E2334B"/>
    <w:rsid w:val="00E252A5"/>
    <w:rsid w:val="00E25B92"/>
    <w:rsid w:val="00E30B84"/>
    <w:rsid w:val="00E334CB"/>
    <w:rsid w:val="00E33BAA"/>
    <w:rsid w:val="00E344B8"/>
    <w:rsid w:val="00E35386"/>
    <w:rsid w:val="00E356AB"/>
    <w:rsid w:val="00E4072B"/>
    <w:rsid w:val="00E40E4C"/>
    <w:rsid w:val="00E4123C"/>
    <w:rsid w:val="00E4428E"/>
    <w:rsid w:val="00E44783"/>
    <w:rsid w:val="00E45232"/>
    <w:rsid w:val="00E45A95"/>
    <w:rsid w:val="00E45FAC"/>
    <w:rsid w:val="00E46792"/>
    <w:rsid w:val="00E46FE2"/>
    <w:rsid w:val="00E51718"/>
    <w:rsid w:val="00E52389"/>
    <w:rsid w:val="00E527F0"/>
    <w:rsid w:val="00E53F95"/>
    <w:rsid w:val="00E54181"/>
    <w:rsid w:val="00E549CC"/>
    <w:rsid w:val="00E56448"/>
    <w:rsid w:val="00E61242"/>
    <w:rsid w:val="00E61D29"/>
    <w:rsid w:val="00E622A4"/>
    <w:rsid w:val="00E63225"/>
    <w:rsid w:val="00E651FE"/>
    <w:rsid w:val="00E674C0"/>
    <w:rsid w:val="00E703D4"/>
    <w:rsid w:val="00E706EB"/>
    <w:rsid w:val="00E70C0F"/>
    <w:rsid w:val="00E7108C"/>
    <w:rsid w:val="00E7148B"/>
    <w:rsid w:val="00E71B57"/>
    <w:rsid w:val="00E71EA9"/>
    <w:rsid w:val="00E71F3D"/>
    <w:rsid w:val="00E7262E"/>
    <w:rsid w:val="00E728D4"/>
    <w:rsid w:val="00E72E71"/>
    <w:rsid w:val="00E75974"/>
    <w:rsid w:val="00E771B3"/>
    <w:rsid w:val="00E77550"/>
    <w:rsid w:val="00E77DEA"/>
    <w:rsid w:val="00E80E2F"/>
    <w:rsid w:val="00E84F21"/>
    <w:rsid w:val="00E84FD0"/>
    <w:rsid w:val="00E876F2"/>
    <w:rsid w:val="00E91BC7"/>
    <w:rsid w:val="00E91EF5"/>
    <w:rsid w:val="00E92B9B"/>
    <w:rsid w:val="00E93C2D"/>
    <w:rsid w:val="00E974AF"/>
    <w:rsid w:val="00EA1745"/>
    <w:rsid w:val="00EA5712"/>
    <w:rsid w:val="00EA5F51"/>
    <w:rsid w:val="00EA7A51"/>
    <w:rsid w:val="00EA7BEB"/>
    <w:rsid w:val="00EB194E"/>
    <w:rsid w:val="00EB2C2F"/>
    <w:rsid w:val="00EB30CC"/>
    <w:rsid w:val="00EB3EBA"/>
    <w:rsid w:val="00EB4E5D"/>
    <w:rsid w:val="00EB51CB"/>
    <w:rsid w:val="00EB56B5"/>
    <w:rsid w:val="00EB63C1"/>
    <w:rsid w:val="00EB63F1"/>
    <w:rsid w:val="00EC04A4"/>
    <w:rsid w:val="00EC0F71"/>
    <w:rsid w:val="00EC1CAD"/>
    <w:rsid w:val="00EC1E51"/>
    <w:rsid w:val="00EC2FFA"/>
    <w:rsid w:val="00EC4457"/>
    <w:rsid w:val="00EC65EB"/>
    <w:rsid w:val="00EC6698"/>
    <w:rsid w:val="00EC7E7E"/>
    <w:rsid w:val="00ED02DC"/>
    <w:rsid w:val="00ED05E9"/>
    <w:rsid w:val="00ED16E4"/>
    <w:rsid w:val="00ED387B"/>
    <w:rsid w:val="00ED566D"/>
    <w:rsid w:val="00ED5AE1"/>
    <w:rsid w:val="00ED5C86"/>
    <w:rsid w:val="00EE0C98"/>
    <w:rsid w:val="00EE2F4D"/>
    <w:rsid w:val="00EE305E"/>
    <w:rsid w:val="00EE401A"/>
    <w:rsid w:val="00EE51E3"/>
    <w:rsid w:val="00EE6200"/>
    <w:rsid w:val="00EE6744"/>
    <w:rsid w:val="00EE7B56"/>
    <w:rsid w:val="00EE7E3A"/>
    <w:rsid w:val="00EE7F78"/>
    <w:rsid w:val="00EF0EDA"/>
    <w:rsid w:val="00EF1B92"/>
    <w:rsid w:val="00EF2B52"/>
    <w:rsid w:val="00EF3EF8"/>
    <w:rsid w:val="00EF46E5"/>
    <w:rsid w:val="00EF4A62"/>
    <w:rsid w:val="00EF64BA"/>
    <w:rsid w:val="00EF6872"/>
    <w:rsid w:val="00EF7FFE"/>
    <w:rsid w:val="00F01CAE"/>
    <w:rsid w:val="00F022D2"/>
    <w:rsid w:val="00F02695"/>
    <w:rsid w:val="00F02884"/>
    <w:rsid w:val="00F03839"/>
    <w:rsid w:val="00F06EE7"/>
    <w:rsid w:val="00F1072F"/>
    <w:rsid w:val="00F12085"/>
    <w:rsid w:val="00F12BAD"/>
    <w:rsid w:val="00F158B6"/>
    <w:rsid w:val="00F16172"/>
    <w:rsid w:val="00F20AB4"/>
    <w:rsid w:val="00F214D2"/>
    <w:rsid w:val="00F223A8"/>
    <w:rsid w:val="00F258A6"/>
    <w:rsid w:val="00F26019"/>
    <w:rsid w:val="00F26298"/>
    <w:rsid w:val="00F27358"/>
    <w:rsid w:val="00F30455"/>
    <w:rsid w:val="00F316DB"/>
    <w:rsid w:val="00F32DC2"/>
    <w:rsid w:val="00F33597"/>
    <w:rsid w:val="00F337DB"/>
    <w:rsid w:val="00F33E20"/>
    <w:rsid w:val="00F35441"/>
    <w:rsid w:val="00F3581D"/>
    <w:rsid w:val="00F35A5C"/>
    <w:rsid w:val="00F36792"/>
    <w:rsid w:val="00F368DC"/>
    <w:rsid w:val="00F40B4D"/>
    <w:rsid w:val="00F41F9D"/>
    <w:rsid w:val="00F4277A"/>
    <w:rsid w:val="00F43710"/>
    <w:rsid w:val="00F4399E"/>
    <w:rsid w:val="00F44F35"/>
    <w:rsid w:val="00F452D5"/>
    <w:rsid w:val="00F45B5A"/>
    <w:rsid w:val="00F47019"/>
    <w:rsid w:val="00F47B35"/>
    <w:rsid w:val="00F51123"/>
    <w:rsid w:val="00F51C56"/>
    <w:rsid w:val="00F52C84"/>
    <w:rsid w:val="00F538AE"/>
    <w:rsid w:val="00F53A67"/>
    <w:rsid w:val="00F560C0"/>
    <w:rsid w:val="00F566E5"/>
    <w:rsid w:val="00F56710"/>
    <w:rsid w:val="00F568A5"/>
    <w:rsid w:val="00F57133"/>
    <w:rsid w:val="00F571EE"/>
    <w:rsid w:val="00F606E5"/>
    <w:rsid w:val="00F60ADC"/>
    <w:rsid w:val="00F60B0F"/>
    <w:rsid w:val="00F62757"/>
    <w:rsid w:val="00F629FC"/>
    <w:rsid w:val="00F63FB9"/>
    <w:rsid w:val="00F654F4"/>
    <w:rsid w:val="00F6576F"/>
    <w:rsid w:val="00F6593A"/>
    <w:rsid w:val="00F66488"/>
    <w:rsid w:val="00F66715"/>
    <w:rsid w:val="00F7017E"/>
    <w:rsid w:val="00F70E83"/>
    <w:rsid w:val="00F7126D"/>
    <w:rsid w:val="00F7222B"/>
    <w:rsid w:val="00F7294C"/>
    <w:rsid w:val="00F72EE5"/>
    <w:rsid w:val="00F7389B"/>
    <w:rsid w:val="00F74F53"/>
    <w:rsid w:val="00F76019"/>
    <w:rsid w:val="00F761C9"/>
    <w:rsid w:val="00F7632A"/>
    <w:rsid w:val="00F76559"/>
    <w:rsid w:val="00F7668C"/>
    <w:rsid w:val="00F76B4C"/>
    <w:rsid w:val="00F76DFF"/>
    <w:rsid w:val="00F7791A"/>
    <w:rsid w:val="00F8004C"/>
    <w:rsid w:val="00F82170"/>
    <w:rsid w:val="00F82B45"/>
    <w:rsid w:val="00F82C0D"/>
    <w:rsid w:val="00F921B4"/>
    <w:rsid w:val="00F92483"/>
    <w:rsid w:val="00F92537"/>
    <w:rsid w:val="00F92FD5"/>
    <w:rsid w:val="00F93249"/>
    <w:rsid w:val="00F93BBE"/>
    <w:rsid w:val="00F97AEB"/>
    <w:rsid w:val="00FA029F"/>
    <w:rsid w:val="00FA19AC"/>
    <w:rsid w:val="00FA5615"/>
    <w:rsid w:val="00FA5D5C"/>
    <w:rsid w:val="00FA67E3"/>
    <w:rsid w:val="00FA79A6"/>
    <w:rsid w:val="00FB1755"/>
    <w:rsid w:val="00FB2231"/>
    <w:rsid w:val="00FB35CE"/>
    <w:rsid w:val="00FB3A53"/>
    <w:rsid w:val="00FB3B4D"/>
    <w:rsid w:val="00FB4EDA"/>
    <w:rsid w:val="00FB4F3A"/>
    <w:rsid w:val="00FB4FA9"/>
    <w:rsid w:val="00FB59CA"/>
    <w:rsid w:val="00FB6379"/>
    <w:rsid w:val="00FB6894"/>
    <w:rsid w:val="00FB7008"/>
    <w:rsid w:val="00FB7815"/>
    <w:rsid w:val="00FC05CF"/>
    <w:rsid w:val="00FC18F0"/>
    <w:rsid w:val="00FC1DBF"/>
    <w:rsid w:val="00FC28BF"/>
    <w:rsid w:val="00FC404C"/>
    <w:rsid w:val="00FC450C"/>
    <w:rsid w:val="00FC5344"/>
    <w:rsid w:val="00FC6CCE"/>
    <w:rsid w:val="00FD0668"/>
    <w:rsid w:val="00FD1B58"/>
    <w:rsid w:val="00FD3126"/>
    <w:rsid w:val="00FD4740"/>
    <w:rsid w:val="00FD4D56"/>
    <w:rsid w:val="00FD4E84"/>
    <w:rsid w:val="00FD5B24"/>
    <w:rsid w:val="00FD6417"/>
    <w:rsid w:val="00FD700D"/>
    <w:rsid w:val="00FD7FAD"/>
    <w:rsid w:val="00FE131B"/>
    <w:rsid w:val="00FE1E35"/>
    <w:rsid w:val="00FE2C60"/>
    <w:rsid w:val="00FE32A1"/>
    <w:rsid w:val="00FE3863"/>
    <w:rsid w:val="00FE3B61"/>
    <w:rsid w:val="00FE3ECA"/>
    <w:rsid w:val="00FE43A7"/>
    <w:rsid w:val="00FE4E3B"/>
    <w:rsid w:val="00FE52C3"/>
    <w:rsid w:val="00FE53D6"/>
    <w:rsid w:val="00FE5DC1"/>
    <w:rsid w:val="00FE65ED"/>
    <w:rsid w:val="00FE6CFE"/>
    <w:rsid w:val="00FF3964"/>
    <w:rsid w:val="00FF3C58"/>
    <w:rsid w:val="00FF44F1"/>
    <w:rsid w:val="00FF4986"/>
    <w:rsid w:val="00FF71C6"/>
    <w:rsid w:val="00FF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5BB1E0B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ind w:left="567" w:hanging="567"/>
      <w:jc w:val="center"/>
      <w:outlineLvl w:val="0"/>
    </w:pPr>
    <w:rPr>
      <w:b/>
      <w:sz w:val="20"/>
    </w:rPr>
  </w:style>
  <w:style w:type="paragraph" w:styleId="Ttulo2">
    <w:name w:val="heading 2"/>
    <w:basedOn w:val="Normal"/>
    <w:next w:val="Normal"/>
    <w:qFormat/>
    <w:pPr>
      <w:keepNext/>
      <w:spacing w:line="360" w:lineRule="auto"/>
      <w:outlineLvl w:val="1"/>
    </w:pPr>
    <w:rPr>
      <w:b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spacing w:line="360" w:lineRule="auto"/>
      <w:jc w:val="center"/>
      <w:outlineLvl w:val="2"/>
    </w:pPr>
    <w:rPr>
      <w:sz w:val="36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spacing w:line="360" w:lineRule="auto"/>
      <w:jc w:val="both"/>
      <w:outlineLvl w:val="3"/>
    </w:pPr>
    <w:rPr>
      <w:b/>
      <w:sz w:val="32"/>
    </w:rPr>
  </w:style>
  <w:style w:type="paragraph" w:styleId="Ttulo5">
    <w:name w:val="heading 5"/>
    <w:basedOn w:val="Normal"/>
    <w:next w:val="Normal"/>
    <w:qFormat/>
    <w:pPr>
      <w:keepNext/>
      <w:numPr>
        <w:ilvl w:val="4"/>
        <w:numId w:val="1"/>
      </w:numPr>
      <w:spacing w:line="360" w:lineRule="auto"/>
      <w:jc w:val="center"/>
      <w:outlineLvl w:val="4"/>
    </w:pPr>
    <w:rPr>
      <w:sz w:val="40"/>
    </w:rPr>
  </w:style>
  <w:style w:type="paragraph" w:styleId="Ttulo6">
    <w:name w:val="heading 6"/>
    <w:basedOn w:val="Normal"/>
    <w:next w:val="Normal"/>
    <w:qFormat/>
    <w:pPr>
      <w:keepNext/>
      <w:numPr>
        <w:ilvl w:val="5"/>
        <w:numId w:val="1"/>
      </w:numPr>
      <w:spacing w:line="360" w:lineRule="auto"/>
      <w:jc w:val="center"/>
      <w:outlineLvl w:val="5"/>
    </w:pPr>
    <w:rPr>
      <w:b/>
      <w:sz w:val="40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1"/>
      </w:numPr>
      <w:jc w:val="center"/>
      <w:outlineLvl w:val="6"/>
    </w:pPr>
    <w:rPr>
      <w:b/>
      <w:sz w:val="52"/>
    </w:rPr>
  </w:style>
  <w:style w:type="paragraph" w:styleId="Ttulo8">
    <w:name w:val="heading 8"/>
    <w:basedOn w:val="Normal"/>
    <w:next w:val="Normal"/>
    <w:qFormat/>
    <w:pPr>
      <w:keepNext/>
      <w:numPr>
        <w:ilvl w:val="7"/>
        <w:numId w:val="1"/>
      </w:numPr>
      <w:spacing w:line="360" w:lineRule="auto"/>
      <w:jc w:val="both"/>
      <w:outlineLvl w:val="7"/>
    </w:pPr>
    <w:rPr>
      <w:b/>
    </w:rPr>
  </w:style>
  <w:style w:type="paragraph" w:styleId="Ttulo9">
    <w:name w:val="heading 9"/>
    <w:basedOn w:val="Normal"/>
    <w:next w:val="Normal"/>
    <w:qFormat/>
    <w:pPr>
      <w:keepNext/>
      <w:numPr>
        <w:ilvl w:val="8"/>
        <w:numId w:val="1"/>
      </w:numPr>
      <w:ind w:firstLine="34"/>
      <w:jc w:val="center"/>
      <w:outlineLvl w:val="8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8z0">
    <w:name w:val="WW8Num8z0"/>
    <w:rPr>
      <w:b/>
    </w:rPr>
  </w:style>
  <w:style w:type="character" w:customStyle="1" w:styleId="Fontepargpadro2">
    <w:name w:val="Fonte parág. padrão2"/>
  </w:style>
  <w:style w:type="character" w:styleId="Nmerodepgina">
    <w:name w:val="page number"/>
    <w:basedOn w:val="Fontepargpadro2"/>
  </w:style>
  <w:style w:type="character" w:styleId="nfase">
    <w:name w:val="Emphasis"/>
    <w:basedOn w:val="Fontepargpadro2"/>
    <w:uiPriority w:val="20"/>
    <w:qFormat/>
    <w:rPr>
      <w:i/>
      <w:iCs/>
    </w:rPr>
  </w:style>
  <w:style w:type="character" w:customStyle="1" w:styleId="Smbolosdenumerao">
    <w:name w:val="Símbolos de numeração"/>
  </w:style>
  <w:style w:type="character" w:styleId="Forte">
    <w:name w:val="Strong"/>
    <w:qFormat/>
    <w:rPr>
      <w:b/>
      <w:bCs/>
    </w:rPr>
  </w:style>
  <w:style w:type="character" w:styleId="Hyperlink">
    <w:name w:val="Hyperlink"/>
    <w:rPr>
      <w:color w:val="000080"/>
      <w:u w:val="single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30">
    <w:name w:val="Título3"/>
    <w:basedOn w:val="Normal"/>
    <w:next w:val="Corpodetexto"/>
    <w:pPr>
      <w:keepNext/>
      <w:spacing w:before="240" w:after="120"/>
    </w:pPr>
    <w:rPr>
      <w:rFonts w:ascii="Liberation Sans" w:eastAsia="DejaVu Sans Condensed" w:hAnsi="Liberation Sans" w:cs="DejaVu Sans Condensed"/>
      <w:sz w:val="28"/>
      <w:szCs w:val="28"/>
    </w:rPr>
  </w:style>
  <w:style w:type="paragraph" w:styleId="Corpodetexto">
    <w:name w:val="Body Text"/>
    <w:basedOn w:val="Normal"/>
  </w:style>
  <w:style w:type="paragraph" w:styleId="Ttulo">
    <w:name w:val="Title"/>
    <w:basedOn w:val="Normal"/>
    <w:next w:val="Subttulo"/>
    <w:qFormat/>
    <w:pPr>
      <w:keepNext/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spacing w:before="240" w:after="120"/>
      <w:jc w:val="center"/>
    </w:pPr>
    <w:rPr>
      <w:rFonts w:ascii="Liberation Sans" w:eastAsia="DejaVu Sans" w:hAnsi="Liberation Sans" w:cs="DejaVu Sans"/>
      <w:b/>
      <w:sz w:val="28"/>
      <w:szCs w:val="28"/>
    </w:rPr>
  </w:style>
  <w:style w:type="paragraph" w:styleId="Subttulo">
    <w:name w:val="Subtitle"/>
    <w:basedOn w:val="Ttulo"/>
    <w:next w:val="Corpodetexto"/>
    <w:qFormat/>
    <w:rPr>
      <w:i/>
      <w:iCs/>
    </w:rPr>
  </w:style>
  <w:style w:type="paragraph" w:styleId="Lista">
    <w:name w:val="List"/>
    <w:basedOn w:val="Corpodetexto"/>
  </w:style>
  <w:style w:type="paragraph" w:styleId="Legenda">
    <w:name w:val="caption"/>
    <w:basedOn w:val="Normal"/>
    <w:qFormat/>
    <w:pPr>
      <w:suppressLineNumbers/>
      <w:spacing w:before="120" w:after="120"/>
    </w:pPr>
    <w:rPr>
      <w:i/>
      <w:iCs/>
      <w:szCs w:val="24"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Basedettulo">
    <w:name w:val="Base de título"/>
    <w:basedOn w:val="Normal"/>
    <w:next w:val="Corpodetexto"/>
    <w:pPr>
      <w:keepNext/>
      <w:keepLines/>
      <w:spacing w:before="240" w:after="120"/>
    </w:pPr>
    <w:rPr>
      <w:rFonts w:ascii="Arial" w:hAnsi="Arial"/>
      <w:b/>
      <w:kern w:val="1"/>
      <w:sz w:val="36"/>
    </w:rPr>
  </w:style>
  <w:style w:type="paragraph" w:customStyle="1" w:styleId="Basenotaderodap">
    <w:name w:val="Base nota de rodapé"/>
    <w:basedOn w:val="Normal"/>
    <w:pPr>
      <w:tabs>
        <w:tab w:val="left" w:pos="187"/>
      </w:tabs>
      <w:spacing w:line="220" w:lineRule="exact"/>
      <w:ind w:left="187" w:hanging="187"/>
    </w:pPr>
    <w:rPr>
      <w:sz w:val="18"/>
    </w:rPr>
  </w:style>
  <w:style w:type="paragraph" w:styleId="Cabealho">
    <w:name w:val="header"/>
    <w:basedOn w:val="Normal"/>
    <w:pPr>
      <w:keepLines/>
      <w:tabs>
        <w:tab w:val="center" w:pos="4320"/>
        <w:tab w:val="right" w:pos="8640"/>
      </w:tabs>
    </w:pPr>
    <w:rPr>
      <w:sz w:val="20"/>
    </w:rPr>
  </w:style>
  <w:style w:type="paragraph" w:customStyle="1" w:styleId="Cabealhodamensagem1">
    <w:name w:val="Cabeçalho da mensagem1"/>
    <w:basedOn w:val="Corpodetexto"/>
    <w:pPr>
      <w:keepLines/>
      <w:tabs>
        <w:tab w:val="left" w:pos="720"/>
      </w:tabs>
      <w:spacing w:after="240"/>
      <w:ind w:left="1080" w:right="2880" w:hanging="1080"/>
    </w:pPr>
    <w:rPr>
      <w:rFonts w:ascii="Arial" w:hAnsi="Arial"/>
    </w:rPr>
  </w:style>
  <w:style w:type="paragraph" w:customStyle="1" w:styleId="Endereoremetente">
    <w:name w:val="Endereço remetente"/>
    <w:basedOn w:val="Normal"/>
    <w:next w:val="Normal"/>
    <w:pPr>
      <w:keepLines/>
      <w:jc w:val="right"/>
    </w:pPr>
    <w:rPr>
      <w:sz w:val="20"/>
    </w:rPr>
  </w:style>
  <w:style w:type="paragraph" w:customStyle="1" w:styleId="Endereointerno">
    <w:name w:val="Endereço interno"/>
    <w:basedOn w:val="Normal"/>
    <w:next w:val="Normal"/>
    <w:pPr>
      <w:keepLines/>
      <w:ind w:right="4320"/>
    </w:pPr>
    <w:rPr>
      <w:sz w:val="20"/>
    </w:rPr>
  </w:style>
  <w:style w:type="paragraph" w:customStyle="1" w:styleId="Mantercorpodotexto">
    <w:name w:val="Manter corpo do texto"/>
    <w:basedOn w:val="Corpodetexto"/>
    <w:pPr>
      <w:keepNext/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customStyle="1" w:styleId="Corpodetexto21">
    <w:name w:val="Corpo de texto 21"/>
    <w:basedOn w:val="Normal"/>
    <w:pPr>
      <w:widowControl w:val="0"/>
      <w:spacing w:before="60" w:after="60"/>
      <w:jc w:val="center"/>
    </w:pPr>
    <w:rPr>
      <w:b/>
    </w:rPr>
  </w:style>
  <w:style w:type="paragraph" w:customStyle="1" w:styleId="Corpodetexto31">
    <w:name w:val="Corpo de texto 31"/>
    <w:basedOn w:val="Normal"/>
    <w:pPr>
      <w:spacing w:line="360" w:lineRule="auto"/>
      <w:jc w:val="both"/>
    </w:pPr>
  </w:style>
  <w:style w:type="paragraph" w:styleId="Recuodecorpodetexto">
    <w:name w:val="Body Text Indent"/>
    <w:basedOn w:val="Normal"/>
    <w:pPr>
      <w:pBdr>
        <w:top w:val="single" w:sz="4" w:space="1" w:color="000000"/>
        <w:left w:val="single" w:sz="4" w:space="1" w:color="000000"/>
        <w:bottom w:val="single" w:sz="4" w:space="1" w:color="000000"/>
        <w:right w:val="single" w:sz="4" w:space="1" w:color="000000"/>
      </w:pBdr>
      <w:ind w:firstLine="720"/>
    </w:pPr>
    <w:rPr>
      <w:sz w:val="20"/>
    </w:rPr>
  </w:style>
  <w:style w:type="paragraph" w:styleId="NormalWeb">
    <w:name w:val="Normal (Web)"/>
    <w:basedOn w:val="Normal"/>
    <w:pPr>
      <w:spacing w:before="100" w:after="100"/>
    </w:pPr>
    <w:rPr>
      <w:rFonts w:ascii="Arial Unicode MS" w:eastAsia="Arial Unicode MS" w:hAnsi="Arial Unicode MS" w:cs="Arial Unicode MS"/>
      <w:szCs w:val="24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etabela">
    <w:name w:val="Título de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paragraph" w:customStyle="1" w:styleId="Objetocomseta">
    <w:name w:val="Objeto com seta"/>
    <w:basedOn w:val="Normal"/>
  </w:style>
  <w:style w:type="paragraph" w:customStyle="1" w:styleId="Objetocomsombra">
    <w:name w:val="Objeto com sombra"/>
    <w:basedOn w:val="Normal"/>
  </w:style>
  <w:style w:type="paragraph" w:customStyle="1" w:styleId="Objetosempreenchimento">
    <w:name w:val="Objeto sem preenchimento"/>
    <w:basedOn w:val="Normal"/>
  </w:style>
  <w:style w:type="paragraph" w:customStyle="1" w:styleId="Texto">
    <w:name w:val="Texto"/>
    <w:basedOn w:val="Legenda"/>
  </w:style>
  <w:style w:type="paragraph" w:customStyle="1" w:styleId="Corpodotextojustificado">
    <w:name w:val="Corpo do texto justificado"/>
    <w:basedOn w:val="Normal"/>
  </w:style>
  <w:style w:type="paragraph" w:customStyle="1" w:styleId="Recuodaprimeiralinha">
    <w:name w:val="Recuo da primeira linha"/>
    <w:basedOn w:val="Normal"/>
    <w:pPr>
      <w:ind w:firstLine="340"/>
    </w:pPr>
  </w:style>
  <w:style w:type="paragraph" w:customStyle="1" w:styleId="Ttulo10">
    <w:name w:val="Título1"/>
    <w:basedOn w:val="Normal"/>
    <w:pPr>
      <w:jc w:val="center"/>
    </w:pPr>
  </w:style>
  <w:style w:type="paragraph" w:customStyle="1" w:styleId="Ttulo20">
    <w:name w:val="Título2"/>
    <w:basedOn w:val="Normal"/>
    <w:pPr>
      <w:spacing w:before="57" w:after="57"/>
      <w:ind w:right="113"/>
      <w:jc w:val="center"/>
    </w:pPr>
  </w:style>
  <w:style w:type="paragraph" w:customStyle="1" w:styleId="WW-Ttulo">
    <w:name w:val="WW-Título"/>
    <w:basedOn w:val="Normal"/>
    <w:pPr>
      <w:spacing w:before="238" w:after="119"/>
    </w:pPr>
  </w:style>
  <w:style w:type="paragraph" w:customStyle="1" w:styleId="WW-Ttulo1">
    <w:name w:val="WW-Título1"/>
    <w:basedOn w:val="Normal"/>
    <w:pPr>
      <w:spacing w:before="238" w:after="119"/>
    </w:pPr>
  </w:style>
  <w:style w:type="paragraph" w:customStyle="1" w:styleId="WW-Ttulo2">
    <w:name w:val="WW-Título2"/>
    <w:basedOn w:val="Normal"/>
    <w:pPr>
      <w:spacing w:before="238" w:after="119"/>
    </w:pPr>
  </w:style>
  <w:style w:type="paragraph" w:customStyle="1" w:styleId="Linhadecota">
    <w:name w:val="Linha de cota"/>
    <w:basedOn w:val="Normal"/>
  </w:style>
  <w:style w:type="paragraph" w:customStyle="1" w:styleId="DefaultLTGliederung1">
    <w:name w:val="Default~LT~Gliederung 1"/>
    <w:pPr>
      <w:widowControl w:val="0"/>
      <w:suppressAutoHyphens/>
      <w:autoSpaceDE w:val="0"/>
      <w:spacing w:after="283"/>
    </w:pPr>
    <w:rPr>
      <w:rFonts w:ascii="Tahoma" w:eastAsia="Tahoma" w:hAnsi="Tahoma"/>
      <w:kern w:val="1"/>
      <w:sz w:val="64"/>
      <w:szCs w:val="64"/>
    </w:rPr>
  </w:style>
  <w:style w:type="paragraph" w:customStyle="1" w:styleId="DefaultLTGliederung2">
    <w:name w:val="Default~LT~Gliederung 2"/>
    <w:basedOn w:val="DefaultLTGliederung1"/>
    <w:pPr>
      <w:spacing w:after="227"/>
    </w:pPr>
    <w:rPr>
      <w:sz w:val="56"/>
      <w:szCs w:val="56"/>
    </w:rPr>
  </w:style>
  <w:style w:type="paragraph" w:customStyle="1" w:styleId="DefaultLTGliederung3">
    <w:name w:val="Default~LT~Gliederung 3"/>
    <w:basedOn w:val="DefaultLTGliederung2"/>
    <w:pPr>
      <w:spacing w:after="170"/>
    </w:pPr>
    <w:rPr>
      <w:sz w:val="48"/>
      <w:szCs w:val="48"/>
    </w:rPr>
  </w:style>
  <w:style w:type="paragraph" w:customStyle="1" w:styleId="DefaultLTGliederung4">
    <w:name w:val="Default~LT~Gliederung 4"/>
    <w:basedOn w:val="DefaultLTGliederung3"/>
    <w:pPr>
      <w:spacing w:after="113"/>
    </w:pPr>
    <w:rPr>
      <w:sz w:val="40"/>
      <w:szCs w:val="40"/>
    </w:rPr>
  </w:style>
  <w:style w:type="paragraph" w:customStyle="1" w:styleId="DefaultLTGliederung5">
    <w:name w:val="Default~LT~Gliederung 5"/>
    <w:basedOn w:val="DefaultLTGliederung4"/>
    <w:pPr>
      <w:spacing w:after="57"/>
    </w:pPr>
  </w:style>
  <w:style w:type="paragraph" w:customStyle="1" w:styleId="DefaultLTGliederung6">
    <w:name w:val="Default~LT~Gliederung 6"/>
    <w:basedOn w:val="DefaultLTGliederung5"/>
  </w:style>
  <w:style w:type="paragraph" w:customStyle="1" w:styleId="DefaultLTGliederung7">
    <w:name w:val="Default~LT~Gliederung 7"/>
    <w:basedOn w:val="DefaultLTGliederung6"/>
  </w:style>
  <w:style w:type="paragraph" w:customStyle="1" w:styleId="DefaultLTGliederung8">
    <w:name w:val="Default~LT~Gliederung 8"/>
    <w:basedOn w:val="DefaultLTGliederung7"/>
  </w:style>
  <w:style w:type="paragraph" w:customStyle="1" w:styleId="DefaultLTGliederung9">
    <w:name w:val="Default~LT~Gliederung 9"/>
    <w:basedOn w:val="DefaultLTGliederung8"/>
  </w:style>
  <w:style w:type="paragraph" w:customStyle="1" w:styleId="DefaultLTTitel">
    <w:name w:val="Default~LT~Titel"/>
    <w:pPr>
      <w:widowControl w:val="0"/>
      <w:suppressAutoHyphens/>
      <w:autoSpaceDE w:val="0"/>
      <w:jc w:val="center"/>
    </w:pPr>
    <w:rPr>
      <w:rFonts w:ascii="Tahoma" w:eastAsia="Tahoma" w:hAnsi="Tahoma"/>
      <w:kern w:val="1"/>
      <w:sz w:val="88"/>
      <w:szCs w:val="88"/>
    </w:rPr>
  </w:style>
  <w:style w:type="paragraph" w:customStyle="1" w:styleId="DefaultLTUntertitel">
    <w:name w:val="Default~LT~Untertitel"/>
    <w:pPr>
      <w:widowControl w:val="0"/>
      <w:suppressAutoHyphens/>
      <w:autoSpaceDE w:val="0"/>
      <w:jc w:val="center"/>
    </w:pPr>
    <w:rPr>
      <w:rFonts w:ascii="Tahoma" w:eastAsia="Tahoma" w:hAnsi="Tahoma"/>
      <w:kern w:val="1"/>
      <w:sz w:val="64"/>
      <w:szCs w:val="64"/>
    </w:rPr>
  </w:style>
  <w:style w:type="paragraph" w:customStyle="1" w:styleId="DefaultLTNotizen">
    <w:name w:val="Default~LT~Notizen"/>
    <w:pPr>
      <w:widowControl w:val="0"/>
      <w:suppressAutoHyphens/>
      <w:autoSpaceDE w:val="0"/>
      <w:ind w:left="340" w:hanging="340"/>
    </w:pPr>
    <w:rPr>
      <w:rFonts w:ascii="Tahoma" w:eastAsia="Tahoma" w:hAnsi="Tahoma"/>
      <w:kern w:val="1"/>
      <w:sz w:val="40"/>
      <w:szCs w:val="40"/>
    </w:rPr>
  </w:style>
  <w:style w:type="paragraph" w:customStyle="1" w:styleId="DefaultLTHintergrundobjekte">
    <w:name w:val="Default~LT~Hintergrundobjekte"/>
    <w:pPr>
      <w:widowControl w:val="0"/>
      <w:suppressAutoHyphens/>
      <w:autoSpaceDE w:val="0"/>
    </w:pPr>
    <w:rPr>
      <w:rFonts w:ascii="Nimbus Roman No9 L" w:eastAsia="DejaVu Sans" w:hAnsi="Nimbus Roman No9 L"/>
      <w:kern w:val="1"/>
      <w:sz w:val="24"/>
      <w:szCs w:val="24"/>
    </w:rPr>
  </w:style>
  <w:style w:type="paragraph" w:customStyle="1" w:styleId="DefaultLTHintergrund">
    <w:name w:val="Default~LT~Hintergrund"/>
    <w:pPr>
      <w:widowControl w:val="0"/>
      <w:suppressAutoHyphens/>
      <w:autoSpaceDE w:val="0"/>
    </w:pPr>
    <w:rPr>
      <w:rFonts w:ascii="Nimbus Roman No9 L" w:eastAsia="DejaVu Sans" w:hAnsi="Nimbus Roman No9 L"/>
      <w:kern w:val="1"/>
      <w:sz w:val="24"/>
      <w:szCs w:val="24"/>
    </w:rPr>
  </w:style>
  <w:style w:type="paragraph" w:customStyle="1" w:styleId="default">
    <w:name w:val="default"/>
    <w:pPr>
      <w:widowControl w:val="0"/>
      <w:suppressAutoHyphens/>
      <w:autoSpaceDE w:val="0"/>
      <w:spacing w:line="200" w:lineRule="atLeast"/>
    </w:pPr>
    <w:rPr>
      <w:rFonts w:ascii="Mangal" w:eastAsia="Mangal" w:hAnsi="Mangal"/>
      <w:kern w:val="1"/>
      <w:sz w:val="36"/>
      <w:szCs w:val="36"/>
    </w:rPr>
  </w:style>
  <w:style w:type="paragraph" w:customStyle="1" w:styleId="gray1">
    <w:name w:val="gray1"/>
    <w:basedOn w:val="default"/>
  </w:style>
  <w:style w:type="paragraph" w:customStyle="1" w:styleId="gray2">
    <w:name w:val="gray2"/>
    <w:basedOn w:val="default"/>
  </w:style>
  <w:style w:type="paragraph" w:customStyle="1" w:styleId="gray3">
    <w:name w:val="gray3"/>
    <w:basedOn w:val="default"/>
  </w:style>
  <w:style w:type="paragraph" w:customStyle="1" w:styleId="bw1">
    <w:name w:val="bw1"/>
    <w:basedOn w:val="default"/>
  </w:style>
  <w:style w:type="paragraph" w:customStyle="1" w:styleId="bw2">
    <w:name w:val="bw2"/>
    <w:basedOn w:val="default"/>
  </w:style>
  <w:style w:type="paragraph" w:customStyle="1" w:styleId="bw3">
    <w:name w:val="bw3"/>
    <w:basedOn w:val="default"/>
  </w:style>
  <w:style w:type="paragraph" w:customStyle="1" w:styleId="orange1">
    <w:name w:val="orange1"/>
    <w:basedOn w:val="default"/>
  </w:style>
  <w:style w:type="paragraph" w:customStyle="1" w:styleId="orange2">
    <w:name w:val="orange2"/>
    <w:basedOn w:val="default"/>
  </w:style>
  <w:style w:type="paragraph" w:customStyle="1" w:styleId="orange3">
    <w:name w:val="orange3"/>
    <w:basedOn w:val="default"/>
  </w:style>
  <w:style w:type="paragraph" w:customStyle="1" w:styleId="turquise1">
    <w:name w:val="turquise1"/>
    <w:basedOn w:val="default"/>
  </w:style>
  <w:style w:type="paragraph" w:customStyle="1" w:styleId="turquise2">
    <w:name w:val="turquise2"/>
    <w:basedOn w:val="default"/>
  </w:style>
  <w:style w:type="paragraph" w:customStyle="1" w:styleId="turquise3">
    <w:name w:val="turquise3"/>
    <w:basedOn w:val="default"/>
  </w:style>
  <w:style w:type="paragraph" w:customStyle="1" w:styleId="blue1">
    <w:name w:val="blue1"/>
    <w:basedOn w:val="default"/>
  </w:style>
  <w:style w:type="paragraph" w:customStyle="1" w:styleId="blue2">
    <w:name w:val="blue2"/>
    <w:basedOn w:val="default"/>
  </w:style>
  <w:style w:type="paragraph" w:customStyle="1" w:styleId="blue3">
    <w:name w:val="blue3"/>
    <w:basedOn w:val="default"/>
  </w:style>
  <w:style w:type="paragraph" w:customStyle="1" w:styleId="sun1">
    <w:name w:val="sun1"/>
    <w:basedOn w:val="default"/>
  </w:style>
  <w:style w:type="paragraph" w:customStyle="1" w:styleId="sun2">
    <w:name w:val="sun2"/>
    <w:basedOn w:val="default"/>
  </w:style>
  <w:style w:type="paragraph" w:customStyle="1" w:styleId="sun3">
    <w:name w:val="sun3"/>
    <w:basedOn w:val="default"/>
  </w:style>
  <w:style w:type="paragraph" w:customStyle="1" w:styleId="earth1">
    <w:name w:val="earth1"/>
    <w:basedOn w:val="default"/>
  </w:style>
  <w:style w:type="paragraph" w:customStyle="1" w:styleId="earth2">
    <w:name w:val="earth2"/>
    <w:basedOn w:val="default"/>
  </w:style>
  <w:style w:type="paragraph" w:customStyle="1" w:styleId="earth3">
    <w:name w:val="earth3"/>
    <w:basedOn w:val="default"/>
  </w:style>
  <w:style w:type="paragraph" w:customStyle="1" w:styleId="green1">
    <w:name w:val="green1"/>
    <w:basedOn w:val="default"/>
  </w:style>
  <w:style w:type="paragraph" w:customStyle="1" w:styleId="green2">
    <w:name w:val="green2"/>
    <w:basedOn w:val="default"/>
  </w:style>
  <w:style w:type="paragraph" w:customStyle="1" w:styleId="green3">
    <w:name w:val="green3"/>
    <w:basedOn w:val="default"/>
  </w:style>
  <w:style w:type="paragraph" w:customStyle="1" w:styleId="seetang1">
    <w:name w:val="seetang1"/>
    <w:basedOn w:val="default"/>
  </w:style>
  <w:style w:type="paragraph" w:customStyle="1" w:styleId="seetang2">
    <w:name w:val="seetang2"/>
    <w:basedOn w:val="default"/>
  </w:style>
  <w:style w:type="paragraph" w:customStyle="1" w:styleId="seetang3">
    <w:name w:val="seetang3"/>
    <w:basedOn w:val="default"/>
  </w:style>
  <w:style w:type="paragraph" w:customStyle="1" w:styleId="lightblue1">
    <w:name w:val="lightblue1"/>
    <w:basedOn w:val="default"/>
  </w:style>
  <w:style w:type="paragraph" w:customStyle="1" w:styleId="lightblue2">
    <w:name w:val="lightblue2"/>
    <w:basedOn w:val="default"/>
  </w:style>
  <w:style w:type="paragraph" w:customStyle="1" w:styleId="lightblue3">
    <w:name w:val="lightblue3"/>
    <w:basedOn w:val="default"/>
  </w:style>
  <w:style w:type="paragraph" w:customStyle="1" w:styleId="yellow1">
    <w:name w:val="yellow1"/>
    <w:basedOn w:val="default"/>
  </w:style>
  <w:style w:type="paragraph" w:customStyle="1" w:styleId="yellow2">
    <w:name w:val="yellow2"/>
    <w:basedOn w:val="default"/>
  </w:style>
  <w:style w:type="paragraph" w:customStyle="1" w:styleId="yellow3">
    <w:name w:val="yellow3"/>
    <w:basedOn w:val="default"/>
  </w:style>
  <w:style w:type="paragraph" w:customStyle="1" w:styleId="WW-Ttulo12">
    <w:name w:val="WW-Título12"/>
    <w:pPr>
      <w:widowControl w:val="0"/>
      <w:suppressAutoHyphens/>
      <w:autoSpaceDE w:val="0"/>
      <w:jc w:val="center"/>
    </w:pPr>
    <w:rPr>
      <w:rFonts w:ascii="Tahoma" w:eastAsia="Tahoma" w:hAnsi="Tahoma"/>
      <w:kern w:val="1"/>
      <w:sz w:val="88"/>
      <w:szCs w:val="88"/>
    </w:rPr>
  </w:style>
  <w:style w:type="paragraph" w:customStyle="1" w:styleId="Objetosdoplanodefundo">
    <w:name w:val="Objetos do plano de fundo"/>
    <w:pPr>
      <w:widowControl w:val="0"/>
      <w:suppressAutoHyphens/>
      <w:autoSpaceDE w:val="0"/>
    </w:pPr>
    <w:rPr>
      <w:rFonts w:ascii="Nimbus Roman No9 L" w:eastAsia="DejaVu Sans" w:hAnsi="Nimbus Roman No9 L"/>
      <w:kern w:val="1"/>
      <w:sz w:val="24"/>
      <w:szCs w:val="24"/>
    </w:rPr>
  </w:style>
  <w:style w:type="paragraph" w:customStyle="1" w:styleId="Planodefundo">
    <w:name w:val="Plano de fundo"/>
    <w:pPr>
      <w:widowControl w:val="0"/>
      <w:suppressAutoHyphens/>
      <w:autoSpaceDE w:val="0"/>
    </w:pPr>
    <w:rPr>
      <w:rFonts w:ascii="Nimbus Roman No9 L" w:eastAsia="DejaVu Sans" w:hAnsi="Nimbus Roman No9 L"/>
      <w:kern w:val="1"/>
      <w:sz w:val="24"/>
      <w:szCs w:val="24"/>
    </w:rPr>
  </w:style>
  <w:style w:type="paragraph" w:customStyle="1" w:styleId="Notas">
    <w:name w:val="Notas"/>
    <w:pPr>
      <w:widowControl w:val="0"/>
      <w:suppressAutoHyphens/>
      <w:autoSpaceDE w:val="0"/>
      <w:ind w:left="340" w:hanging="340"/>
    </w:pPr>
    <w:rPr>
      <w:rFonts w:ascii="Tahoma" w:eastAsia="Tahoma" w:hAnsi="Tahoma"/>
      <w:kern w:val="1"/>
      <w:sz w:val="40"/>
      <w:szCs w:val="40"/>
    </w:rPr>
  </w:style>
  <w:style w:type="paragraph" w:customStyle="1" w:styleId="Estruturadetpicos1">
    <w:name w:val="Estrutura de tópicos 1"/>
    <w:pPr>
      <w:widowControl w:val="0"/>
      <w:suppressAutoHyphens/>
      <w:autoSpaceDE w:val="0"/>
      <w:spacing w:after="283"/>
    </w:pPr>
    <w:rPr>
      <w:rFonts w:ascii="Tahoma" w:eastAsia="Tahoma" w:hAnsi="Tahoma"/>
      <w:kern w:val="1"/>
      <w:sz w:val="64"/>
      <w:szCs w:val="64"/>
    </w:rPr>
  </w:style>
  <w:style w:type="paragraph" w:customStyle="1" w:styleId="Estruturadetpicos2">
    <w:name w:val="Estrutura de tópicos 2"/>
    <w:basedOn w:val="Estruturadetpicos1"/>
    <w:pPr>
      <w:spacing w:after="227"/>
    </w:pPr>
    <w:rPr>
      <w:sz w:val="56"/>
      <w:szCs w:val="56"/>
    </w:rPr>
  </w:style>
  <w:style w:type="paragraph" w:customStyle="1" w:styleId="Estruturadetpicos3">
    <w:name w:val="Estrutura de tópicos 3"/>
    <w:basedOn w:val="Estruturadetpicos2"/>
    <w:pPr>
      <w:spacing w:after="170"/>
    </w:pPr>
    <w:rPr>
      <w:sz w:val="48"/>
      <w:szCs w:val="48"/>
    </w:rPr>
  </w:style>
  <w:style w:type="paragraph" w:customStyle="1" w:styleId="Estruturadetpicos4">
    <w:name w:val="Estrutura de tópicos 4"/>
    <w:basedOn w:val="Estruturadetpicos3"/>
    <w:pPr>
      <w:spacing w:after="113"/>
    </w:pPr>
    <w:rPr>
      <w:sz w:val="40"/>
      <w:szCs w:val="40"/>
    </w:rPr>
  </w:style>
  <w:style w:type="paragraph" w:customStyle="1" w:styleId="Estruturadetpicos5">
    <w:name w:val="Estrutura de tópicos 5"/>
    <w:basedOn w:val="Estruturadetpicos4"/>
    <w:pPr>
      <w:spacing w:after="57"/>
    </w:pPr>
  </w:style>
  <w:style w:type="paragraph" w:customStyle="1" w:styleId="Estruturadetpicos6">
    <w:name w:val="Estrutura de tópicos 6"/>
    <w:basedOn w:val="Estruturadetpicos5"/>
  </w:style>
  <w:style w:type="paragraph" w:customStyle="1" w:styleId="Estruturadetpicos7">
    <w:name w:val="Estrutura de tópicos 7"/>
    <w:basedOn w:val="Estruturadetpicos6"/>
  </w:style>
  <w:style w:type="paragraph" w:customStyle="1" w:styleId="Estruturadetpicos8">
    <w:name w:val="Estrutura de tópicos 8"/>
    <w:basedOn w:val="Estruturadetpicos7"/>
  </w:style>
  <w:style w:type="paragraph" w:customStyle="1" w:styleId="Estruturadetpicos9">
    <w:name w:val="Estrutura de tópicos 9"/>
    <w:basedOn w:val="Estruturadetpicos8"/>
  </w:style>
  <w:style w:type="paragraph" w:customStyle="1" w:styleId="Objetosempreenchimentonemlinha">
    <w:name w:val="Objeto sem preenchimento nem linha"/>
    <w:basedOn w:val="Normal"/>
  </w:style>
  <w:style w:type="paragraph" w:customStyle="1" w:styleId="Smbolosdenumerao0">
    <w:name w:val="Símbolos de numeração"/>
    <w:pPr>
      <w:widowControl w:val="0"/>
      <w:suppressAutoHyphens/>
      <w:autoSpaceDE w:val="0"/>
    </w:pPr>
    <w:rPr>
      <w:rFonts w:ascii="Nimbus Roman No9 L" w:eastAsia="DejaVu Sans" w:hAnsi="Nimbus Roman No9 L"/>
      <w:sz w:val="24"/>
      <w:szCs w:val="24"/>
    </w:rPr>
  </w:style>
  <w:style w:type="paragraph" w:customStyle="1" w:styleId="LinkdaInternet">
    <w:name w:val="Link da Internet"/>
    <w:pPr>
      <w:widowControl w:val="0"/>
      <w:suppressAutoHyphens/>
      <w:autoSpaceDE w:val="0"/>
    </w:pPr>
    <w:rPr>
      <w:rFonts w:ascii="Nimbus Roman No9 L" w:eastAsia="DejaVu Sans" w:hAnsi="Nimbus Roman No9 L"/>
      <w:color w:val="000080"/>
      <w:sz w:val="24"/>
      <w:szCs w:val="24"/>
      <w:u w:val="single"/>
    </w:rPr>
  </w:style>
  <w:style w:type="paragraph" w:customStyle="1" w:styleId="nfaseforte">
    <w:name w:val="Ênfase forte"/>
    <w:pPr>
      <w:widowControl w:val="0"/>
      <w:suppressAutoHyphens/>
      <w:autoSpaceDE w:val="0"/>
    </w:pPr>
    <w:rPr>
      <w:rFonts w:ascii="Nimbus Roman No9 L" w:eastAsia="DejaVu Sans" w:hAnsi="Nimbus Roman No9 L"/>
      <w:b/>
      <w:bCs/>
      <w:sz w:val="24"/>
      <w:szCs w:val="24"/>
    </w:rPr>
  </w:style>
  <w:style w:type="paragraph" w:customStyle="1" w:styleId="nfase1">
    <w:name w:val="Ênfase1"/>
    <w:pPr>
      <w:widowControl w:val="0"/>
      <w:suppressAutoHyphens/>
      <w:autoSpaceDE w:val="0"/>
    </w:pPr>
    <w:rPr>
      <w:rFonts w:ascii="Nimbus Roman No9 L" w:eastAsia="DejaVu Sans" w:hAnsi="Nimbus Roman No9 L"/>
      <w:i/>
      <w:iCs/>
      <w:sz w:val="24"/>
      <w:szCs w:val="24"/>
    </w:rPr>
  </w:style>
  <w:style w:type="paragraph" w:customStyle="1" w:styleId="Fontepargpadro1">
    <w:name w:val="Fonte parág. padrão1"/>
    <w:pPr>
      <w:widowControl w:val="0"/>
      <w:suppressAutoHyphens/>
      <w:autoSpaceDE w:val="0"/>
    </w:pPr>
    <w:rPr>
      <w:rFonts w:ascii="Nimbus Roman No9 L" w:eastAsia="DejaVu Sans" w:hAnsi="Nimbus Roman No9 L"/>
      <w:sz w:val="24"/>
      <w:szCs w:val="24"/>
    </w:rPr>
  </w:style>
  <w:style w:type="paragraph" w:customStyle="1" w:styleId="Nmerodepgina1">
    <w:name w:val="Número de página1"/>
    <w:pPr>
      <w:widowControl w:val="0"/>
      <w:suppressAutoHyphens/>
      <w:autoSpaceDE w:val="0"/>
    </w:pPr>
    <w:rPr>
      <w:rFonts w:ascii="Nimbus Roman No9 L" w:eastAsia="DejaVu Sans" w:hAnsi="Nimbus Roman No9 L"/>
      <w:sz w:val="24"/>
      <w:szCs w:val="24"/>
    </w:rPr>
  </w:style>
  <w:style w:type="paragraph" w:customStyle="1" w:styleId="WW8Num8z00">
    <w:name w:val="WW8Num8z0"/>
    <w:pPr>
      <w:widowControl w:val="0"/>
      <w:suppressAutoHyphens/>
      <w:autoSpaceDE w:val="0"/>
    </w:pPr>
    <w:rPr>
      <w:rFonts w:ascii="Nimbus Roman No9 L" w:eastAsia="DejaVu Sans" w:hAnsi="Nimbus Roman No9 L"/>
      <w:b/>
      <w:bCs/>
      <w:sz w:val="24"/>
      <w:szCs w:val="24"/>
    </w:rPr>
  </w:style>
  <w:style w:type="paragraph" w:customStyle="1" w:styleId="WW-Ttulo123">
    <w:name w:val="WW-Título123"/>
    <w:basedOn w:val="Normal"/>
    <w:pPr>
      <w:spacing w:before="238" w:after="119"/>
    </w:pPr>
  </w:style>
  <w:style w:type="paragraph" w:customStyle="1" w:styleId="WW-Ttulo11">
    <w:name w:val="WW-Título11"/>
    <w:basedOn w:val="Normal"/>
    <w:pPr>
      <w:spacing w:before="238" w:after="119"/>
    </w:pPr>
  </w:style>
  <w:style w:type="paragraph" w:customStyle="1" w:styleId="WW-Ttulo21">
    <w:name w:val="WW-Título21"/>
    <w:basedOn w:val="Normal"/>
    <w:pPr>
      <w:spacing w:before="238" w:after="119"/>
    </w:pPr>
  </w:style>
  <w:style w:type="paragraph" w:customStyle="1" w:styleId="WW-Ttulo1234">
    <w:name w:val="WW-Título1234"/>
    <w:pPr>
      <w:widowControl w:val="0"/>
      <w:suppressAutoHyphens/>
      <w:autoSpaceDE w:val="0"/>
      <w:jc w:val="center"/>
    </w:pPr>
    <w:rPr>
      <w:rFonts w:ascii="Tahoma" w:eastAsia="Tahoma" w:hAnsi="Tahoma"/>
      <w:kern w:val="1"/>
      <w:sz w:val="88"/>
      <w:szCs w:val="88"/>
    </w:rPr>
  </w:style>
  <w:style w:type="paragraph" w:customStyle="1" w:styleId="Recuodecorpodetexto21">
    <w:name w:val="Recuo de corpo de texto 21"/>
    <w:basedOn w:val="Normal"/>
    <w:pPr>
      <w:ind w:left="284"/>
      <w:jc w:val="both"/>
    </w:pPr>
    <w:rPr>
      <w:sz w:val="20"/>
    </w:rPr>
  </w:style>
  <w:style w:type="paragraph" w:customStyle="1" w:styleId="Citaes">
    <w:name w:val="Citações"/>
    <w:basedOn w:val="Normal"/>
  </w:style>
  <w:style w:type="paragraph" w:customStyle="1" w:styleId="Ilustrao">
    <w:name w:val="Ilustração"/>
    <w:basedOn w:val="Legenda"/>
  </w:style>
  <w:style w:type="paragraph" w:customStyle="1" w:styleId="Ttulodalista">
    <w:name w:val="Título da lista"/>
    <w:basedOn w:val="Normal"/>
    <w:next w:val="Contedodalista"/>
  </w:style>
  <w:style w:type="paragraph" w:customStyle="1" w:styleId="Contedodalista">
    <w:name w:val="Conteúdo da lista"/>
    <w:basedOn w:val="Normal"/>
    <w:pPr>
      <w:ind w:left="567"/>
    </w:pPr>
  </w:style>
  <w:style w:type="character" w:styleId="TextodoEspaoReservado">
    <w:name w:val="Placeholder Text"/>
    <w:basedOn w:val="Fontepargpadro"/>
    <w:uiPriority w:val="99"/>
    <w:semiHidden/>
    <w:rsid w:val="00B51F29"/>
    <w:rPr>
      <w:color w:val="808080"/>
    </w:rPr>
  </w:style>
  <w:style w:type="paragraph" w:styleId="PargrafodaLista">
    <w:name w:val="List Paragraph"/>
    <w:basedOn w:val="Normal"/>
    <w:uiPriority w:val="34"/>
    <w:qFormat/>
    <w:rsid w:val="0005781E"/>
    <w:pPr>
      <w:ind w:left="720"/>
      <w:contextualSpacing/>
    </w:pPr>
  </w:style>
  <w:style w:type="character" w:customStyle="1" w:styleId="MenoPendente1">
    <w:name w:val="Menção Pendente1"/>
    <w:basedOn w:val="Fontepargpadro"/>
    <w:uiPriority w:val="99"/>
    <w:semiHidden/>
    <w:unhideWhenUsed/>
    <w:rsid w:val="00EE2F4D"/>
    <w:rPr>
      <w:color w:val="605E5C"/>
      <w:shd w:val="clear" w:color="auto" w:fill="E1DFDD"/>
    </w:rPr>
  </w:style>
  <w:style w:type="paragraph" w:customStyle="1" w:styleId="Standard">
    <w:name w:val="Standard"/>
    <w:rsid w:val="008518A5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/>
      <w:color w:val="00000A"/>
      <w:kern w:val="3"/>
      <w:sz w:val="22"/>
      <w:szCs w:val="22"/>
      <w:lang w:eastAsia="zh-CN"/>
    </w:rPr>
  </w:style>
  <w:style w:type="paragraph" w:customStyle="1" w:styleId="western">
    <w:name w:val="western"/>
    <w:basedOn w:val="Normal"/>
    <w:rsid w:val="0007374E"/>
    <w:pPr>
      <w:suppressAutoHyphens w:val="0"/>
      <w:spacing w:before="100" w:beforeAutospacing="1"/>
    </w:pPr>
    <w:rPr>
      <w:color w:val="000000"/>
      <w:szCs w:val="24"/>
    </w:rPr>
  </w:style>
  <w:style w:type="table" w:styleId="Tabelacomgrade">
    <w:name w:val="Table Grid"/>
    <w:basedOn w:val="Tabelanormal"/>
    <w:uiPriority w:val="39"/>
    <w:rsid w:val="00E2334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Contents">
    <w:name w:val="Table Contents"/>
    <w:basedOn w:val="Standard"/>
    <w:rsid w:val="00F223A8"/>
    <w:pPr>
      <w:suppressLineNumbers/>
      <w:spacing w:after="0" w:line="240" w:lineRule="auto"/>
    </w:pPr>
    <w:rPr>
      <w:rFonts w:ascii="Times New Roman" w:eastAsia="Times New Roman" w:hAnsi="Times New Roman"/>
      <w:color w:val="auto"/>
      <w:sz w:val="24"/>
      <w:szCs w:val="20"/>
    </w:rPr>
  </w:style>
  <w:style w:type="paragraph" w:styleId="SemEspaamento">
    <w:name w:val="No Spacing"/>
    <w:uiPriority w:val="1"/>
    <w:qFormat/>
    <w:rsid w:val="00EB30CC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numbering" w:customStyle="1" w:styleId="WW8Num3">
    <w:name w:val="WW8Num3"/>
    <w:basedOn w:val="Semlista"/>
    <w:rsid w:val="00214F37"/>
    <w:pPr>
      <w:numPr>
        <w:numId w:val="2"/>
      </w:numPr>
    </w:pPr>
  </w:style>
  <w:style w:type="table" w:customStyle="1" w:styleId="Tabelacomgrade1">
    <w:name w:val="Tabela com grade1"/>
    <w:basedOn w:val="Tabelanormal"/>
    <w:next w:val="Tabelacomgrade"/>
    <w:uiPriority w:val="39"/>
    <w:rsid w:val="00777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05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288364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19569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17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73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74450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732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53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5867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57057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26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0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96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0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5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021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67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4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9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Nmerical.XSL" StyleName="ISO 690 - Referência Numérica" Version="1987"/>
</file>

<file path=customXml/itemProps1.xml><?xml version="1.0" encoding="utf-8"?>
<ds:datastoreItem xmlns:ds="http://schemas.openxmlformats.org/officeDocument/2006/customXml" ds:itemID="{E90BEB93-8C0B-47FE-B8BA-A11FB59BC3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579</Words>
  <Characters>3129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Física Experimental I</vt:lpstr>
    </vt:vector>
  </TitlesOfParts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Física Experimental I</dc:title>
  <dc:subject/>
  <dc:creator/>
  <cp:keywords/>
  <cp:lastModifiedBy/>
  <cp:revision>1</cp:revision>
  <dcterms:created xsi:type="dcterms:W3CDTF">2018-02-02T11:42:00Z</dcterms:created>
  <dcterms:modified xsi:type="dcterms:W3CDTF">2025-07-15T13:23:00Z</dcterms:modified>
</cp:coreProperties>
</file>